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477" w:rsidRDefault="0057110E">
      <w:r w:rsidRPr="0057110E">
        <w:drawing>
          <wp:inline distT="0" distB="0" distL="0" distR="0" wp14:anchorId="56EEADD4" wp14:editId="093222C5">
            <wp:extent cx="5940425" cy="85483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4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10E" w:rsidRDefault="0057110E">
      <w:r w:rsidRPr="0057110E">
        <w:lastRenderedPageBreak/>
        <w:drawing>
          <wp:inline distT="0" distB="0" distL="0" distR="0" wp14:anchorId="7405053D" wp14:editId="094BC222">
            <wp:extent cx="5439534" cy="9231013"/>
            <wp:effectExtent l="0" t="0" r="889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9231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10E" w:rsidRDefault="0057110E">
      <w:r>
        <w:lastRenderedPageBreak/>
        <w:t xml:space="preserve">Была регистрация в </w:t>
      </w:r>
      <w:proofErr w:type="spellStart"/>
      <w:r>
        <w:t>гитхаб</w:t>
      </w:r>
      <w:proofErr w:type="spellEnd"/>
      <w:r>
        <w:t xml:space="preserve"> через браузер</w:t>
      </w:r>
      <w:bookmarkStart w:id="0" w:name="_GoBack"/>
      <w:bookmarkEnd w:id="0"/>
    </w:p>
    <w:sectPr w:rsidR="005711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10E"/>
    <w:rsid w:val="0057110E"/>
    <w:rsid w:val="006C2058"/>
    <w:rsid w:val="00724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C9EBB"/>
  <w15:chartTrackingRefBased/>
  <w15:docId w15:val="{EF79CC0A-1619-4E45-9088-0A7B39448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Третьяков Илья Вячеславович</dc:creator>
  <cp:keywords/>
  <dc:description/>
  <cp:lastModifiedBy>Третьяков Илья Вячеславович</cp:lastModifiedBy>
  <cp:revision>2</cp:revision>
  <dcterms:created xsi:type="dcterms:W3CDTF">2023-11-03T05:44:00Z</dcterms:created>
  <dcterms:modified xsi:type="dcterms:W3CDTF">2023-11-03T05:45:00Z</dcterms:modified>
</cp:coreProperties>
</file>