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 a new database called student_management.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3254022" cy="541067"/>
            <wp:effectExtent b="0" l="0" r="0" t="0"/>
            <wp:docPr descr="A black background with white text&#10;&#10;Description automatically generated" id="12" name="image3.png"/>
            <a:graphic>
              <a:graphicData uri="http://schemas.openxmlformats.org/drawingml/2006/picture">
                <pic:pic>
                  <pic:nvPicPr>
                    <pic:cNvPr descr="A black background with white text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41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collection called students in the student_management database.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4839119" cy="449619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49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at least five student records into the students collection. Each record should have the following fields: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student_id (integer)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(string)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(integer)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(string)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courses (array of strings)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grade (string)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24640" cy="6873836"/>
            <wp:effectExtent b="0" l="0" r="0" t="0"/>
            <wp:docPr descr="A screen shot of a computer program&#10;&#10;Description automatically generated" id="13" name="image8.png"/>
            <a:graphic>
              <a:graphicData uri="http://schemas.openxmlformats.org/drawingml/2006/picture">
                <pic:pic>
                  <pic:nvPicPr>
                    <pic:cNvPr descr="A screen shot of a computer program&#10;&#10;Description automatically generated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6873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the Collection: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queries to perform the following tasks: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all students who are in the "Computer Science" department.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2997835"/>
            <wp:effectExtent b="0" l="0" r="0" t="0"/>
            <wp:docPr descr="A computer screen shot of text&#10;&#10;Description automatically generated" id="16" name="image7.png"/>
            <a:graphic>
              <a:graphicData uri="http://schemas.openxmlformats.org/drawingml/2006/picture">
                <pic:pic>
                  <pic:nvPicPr>
                    <pic:cNvPr descr="A computer screen shot of text&#10;&#10;Description automatically generat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students who have an age greater than 21.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92295" cy="1691787"/>
            <wp:effectExtent b="0" l="0" r="0" t="0"/>
            <wp:docPr descr="A computer screen with text and numbers&#10;&#10;Description automatically generated" id="15" name="image2.png"/>
            <a:graphic>
              <a:graphicData uri="http://schemas.openxmlformats.org/drawingml/2006/picture">
                <pic:pic>
                  <pic:nvPicPr>
                    <pic:cNvPr descr="A computer screen with text and numbers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91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students who are taking the "Database Systems" course.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776095"/>
            <wp:effectExtent b="0" l="0" r="0" t="0"/>
            <wp:docPr descr="A computer screen with green text&#10;&#10;Description automatically generated" id="18" name="image9.png"/>
            <a:graphic>
              <a:graphicData uri="http://schemas.openxmlformats.org/drawingml/2006/picture">
                <pic:pic>
                  <pic:nvPicPr>
                    <pic:cNvPr descr="A computer screen with green text&#10;&#10;Description automatically generated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Retrieve students with a grade of "A".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87807" cy="3147333"/>
            <wp:effectExtent b="0" l="0" r="0" t="0"/>
            <wp:docPr descr="A computer screen shot of a black screen&#10;&#10;Description automatically generated" id="17" name="image10.png"/>
            <a:graphic>
              <a:graphicData uri="http://schemas.openxmlformats.org/drawingml/2006/picture">
                <pic:pic>
                  <pic:nvPicPr>
                    <pic:cNvPr descr="A computer screen shot of a black screen&#10;&#10;Description automatically generated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147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Documents: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 student 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101 to 21.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125855"/>
            <wp:effectExtent b="0" l="0" r="0" t="0"/>
            <wp:docPr descr="A screen shot of a computer&#10;&#10;Description automatically generated" id="20" name="image4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new course, "Machine Learning", to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courses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array for students in the "Computer Science" department.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784225"/>
            <wp:effectExtent b="0" l="0" r="0" t="0"/>
            <wp:docPr descr="A screen shot of a computer&#10;&#10;Description automatically generated" id="19" name="image5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Documents: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a student record 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105.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396875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all students who have a grade lower than "C".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31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4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5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6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57451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hi-IN"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PaSlfmxvYhAUNHOFwwk43jZww==">CgMxLjA4AHIhMWtkNG8xb2Jhb25fUmE0UWNBdVVwUXZWMk90U3V3T1hh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2025-03-21T14:35:00Z</dcterms:created>
  <dc:creator>dhruv joshi</dc:creator>
</cp:coreProperties>
</file>