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TITLE</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AND IMPLEMENATION OF HATE SPEECH RECOGNITION SYSTEM.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ABSTRACT: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Hate speech has been an ongoing problem on the internet for many years. Besides , social medias suchs as Twitter, Facebook and Instagram have been the center where hate speeches have spread far rapidly. Every social media platform needs to implement an effective hate speech detection system to remove offensive cotents. We propose a Machine Learning approach which involves classifyingthe contets into five(i.e racism, religoius,sexism, ethnic and none). Our srategy helps reduce the harm and sufferings from the cyer-conflicts caused.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KEYWORDS: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Machine learning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Naive bayes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MEMBERS: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Dalvin Mmbaga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Oscar Ashely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