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A6F" w:rsidRPr="007F0A6F" w:rsidRDefault="007F0A6F">
      <w:pPr>
        <w:rPr>
          <w:b/>
        </w:rPr>
      </w:pPr>
      <w:proofErr w:type="spellStart"/>
      <w:r w:rsidRPr="007F0A6F">
        <w:rPr>
          <w:b/>
        </w:rPr>
        <w:t>Sci</w:t>
      </w:r>
      <w:proofErr w:type="spellEnd"/>
      <w:r w:rsidRPr="007F0A6F">
        <w:rPr>
          <w:b/>
        </w:rPr>
        <w:t xml:space="preserve"> Fi FX</w:t>
      </w:r>
      <w:bookmarkStart w:id="0" w:name="_GoBack"/>
      <w:bookmarkEnd w:id="0"/>
    </w:p>
    <w:p w:rsidR="007F0A6F" w:rsidRDefault="007F0A6F"/>
    <w:p w:rsidR="00211C3B" w:rsidRDefault="00A65E8C">
      <w:r>
        <w:t xml:space="preserve">-For teleportation </w:t>
      </w:r>
      <w:proofErr w:type="spellStart"/>
      <w:r>
        <w:t>fx</w:t>
      </w:r>
      <w:proofErr w:type="spellEnd"/>
      <w:r>
        <w:t>, replace base mesh with intended object to be used in the effect.  Bounds may have to be reset for dissolve to work as intended.</w:t>
      </w:r>
    </w:p>
    <w:p w:rsidR="00A65E8C" w:rsidRDefault="00A65E8C">
      <w:r>
        <w:t xml:space="preserve">-Hologram </w:t>
      </w:r>
      <w:proofErr w:type="spellStart"/>
      <w:r>
        <w:t>fx</w:t>
      </w:r>
      <w:proofErr w:type="spellEnd"/>
      <w:r>
        <w:t xml:space="preserve"> bases are interchangeable.</w:t>
      </w:r>
    </w:p>
    <w:p w:rsidR="00A65E8C" w:rsidRDefault="00A65E8C">
      <w:r>
        <w:t>-For PS_Hologram_02, if a different mesh is used than the original mesh, bounds may have to be reset for hologram shake to work properly.</w:t>
      </w:r>
    </w:p>
    <w:sectPr w:rsidR="00A65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3D4"/>
    <w:rsid w:val="00211C3B"/>
    <w:rsid w:val="007F0A6F"/>
    <w:rsid w:val="00A65E8C"/>
    <w:rsid w:val="00E1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B9BD6"/>
  <w15:chartTrackingRefBased/>
  <w15:docId w15:val="{D878A34A-7EC8-47CC-8E54-AA7A774C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</dc:creator>
  <cp:keywords/>
  <dc:description/>
  <cp:lastModifiedBy>Ash</cp:lastModifiedBy>
  <cp:revision>3</cp:revision>
  <dcterms:created xsi:type="dcterms:W3CDTF">2016-06-24T06:10:00Z</dcterms:created>
  <dcterms:modified xsi:type="dcterms:W3CDTF">2016-06-24T06:16:00Z</dcterms:modified>
</cp:coreProperties>
</file>