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D51CC4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Answer</w:t>
      </w:r>
      <w:bookmarkStart w:id="0" w:name="_GoBack"/>
      <w:bookmarkEnd w:id="0"/>
      <w:r>
        <w:rPr>
          <w:rFonts w:hint="default"/>
          <w:sz w:val="44"/>
          <w:szCs w:val="44"/>
          <w:lang w:val="en-US"/>
        </w:rPr>
        <w:t xml:space="preserve"> for the Assignment</w:t>
      </w:r>
    </w:p>
    <w:p w14:paraId="34DC23BB">
      <w:pPr>
        <w:rPr>
          <w:rFonts w:hint="default"/>
          <w:sz w:val="28"/>
          <w:szCs w:val="28"/>
          <w:lang w:val="en-US"/>
        </w:rPr>
      </w:pPr>
    </w:p>
    <w:p w14:paraId="5F022D0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1. Connecting two or more computers to share data and resources.  </w:t>
      </w:r>
    </w:p>
    <w:p w14:paraId="2AF234D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2. Enables resource sharing, communication, centralized data, and internet access.  </w:t>
      </w:r>
    </w:p>
    <w:p w14:paraId="0C46B46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3. B. Sharing of data and resources between computers  </w:t>
      </w:r>
    </w:p>
    <w:p w14:paraId="773ABC8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4. A network is local; the internet is a global collection of networks.  </w:t>
      </w:r>
    </w:p>
    <w:p w14:paraId="28149E2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5. A collection of networks.  </w:t>
      </w:r>
    </w:p>
    <w:p w14:paraId="66FC7BD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6. Email, web browsing, file sharing.  </w:t>
      </w:r>
    </w:p>
    <w:p w14:paraId="69E9A7D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7. </w:t>
      </w:r>
    </w:p>
    <w:p w14:paraId="2937FAC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- Star – All devices connect to a central hub or switch.  </w:t>
      </w:r>
    </w:p>
    <w:p w14:paraId="4BF1EF8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- Ring – Devices are connected in a circular loop.  </w:t>
      </w:r>
    </w:p>
    <w:p w14:paraId="25A6BDB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- Bus – All devices share a single communication line.  </w:t>
      </w:r>
    </w:p>
    <w:p w14:paraId="1609BF1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8. B. Star  </w:t>
      </w:r>
    </w:p>
    <w:p w14:paraId="6596FB7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9. </w:t>
      </w:r>
    </w:p>
    <w:p w14:paraId="0649D34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Advantages: Reliable, fault-tolerant.  </w:t>
      </w:r>
    </w:p>
    <w:p w14:paraId="51C5EB2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Disadvantages: Expensive to install, complex to manage.  </w:t>
      </w:r>
    </w:p>
    <w:p w14:paraId="0AB5231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10. </w:t>
      </w:r>
    </w:p>
    <w:p w14:paraId="57DC7A0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- LAN (Local Area Network): Covers a small area like a home or office.  </w:t>
      </w:r>
    </w:p>
    <w:p w14:paraId="1616362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- MAN (Metropolitan Area Network): Covers a city or large campus.  </w:t>
      </w:r>
    </w:p>
    <w:p w14:paraId="20ED5698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- WAN (Wide Area Network): Covers large geographical areas.  </w:t>
      </w:r>
    </w:p>
    <w:p w14:paraId="1EF0DE9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11. LAN – because it is cost-effective for small areas.  </w:t>
      </w:r>
    </w:p>
    <w:p w14:paraId="4928FEF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12. D. WAN  </w:t>
      </w:r>
    </w:p>
    <w:p w14:paraId="2BE7BDE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13. </w:t>
      </w:r>
    </w:p>
    <w:p w14:paraId="679C36C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- Router – Connects different networks together.  </w:t>
      </w:r>
    </w:p>
    <w:p w14:paraId="4B8EC02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- Switch – Connects devices in a LAN and manages traffic.  </w:t>
      </w:r>
    </w:p>
    <w:p w14:paraId="7DFF72E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- Hub – Connects devices but sends data to all.  </w:t>
      </w:r>
    </w:p>
    <w:p w14:paraId="51C19B3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- Modem – Converts digital to analog for internet access.  </w:t>
      </w:r>
    </w:p>
    <w:p w14:paraId="4918C23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14. A switch sends data to specific devices; a hub sends it to all.  </w:t>
      </w:r>
    </w:p>
    <w:p w14:paraId="6D0D242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15. True</w:t>
      </w:r>
    </w:p>
    <w:p w14:paraId="2E20682C">
      <w:pPr>
        <w:rPr>
          <w:rFonts w:hint="default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ekton Pro">
    <w:panose1 w:val="020F0603020208020904"/>
    <w:charset w:val="00"/>
    <w:family w:val="auto"/>
    <w:pitch w:val="default"/>
    <w:sig w:usb0="00000007" w:usb1="00000001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900CC7"/>
    <w:rsid w:val="3B90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2025-07-15T11:01:00Z</dcterms:created>
  <dc:creator>USER</dc:creator>
  <cp:lastModifiedBy>Kaleab Wasihun</cp:lastModifiedBy>
  <dcterms:modified xsi:type="dcterms:W3CDTF">2025-07-15T11:10:47Z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75D814E7B7CC4E0983877DBC07B5F08F_11</vt:lpwstr>
  </property>
</Properties>
</file>