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2C2526" wp14:paraId="2DC08235" wp14:textId="554C17C3">
      <w:pPr>
        <w:rPr>
          <w:rFonts w:ascii="Calibri" w:hAnsi="Calibri" w:eastAsia="Calibri" w:cs="Calibri"/>
        </w:rPr>
      </w:pPr>
      <w:r w:rsidRPr="405A9550" w:rsidR="7A7E5DA2">
        <w:rPr>
          <w:rFonts w:ascii="Calibri" w:hAnsi="Calibri" w:eastAsia="Calibri" w:cs="Calibri"/>
        </w:rPr>
        <w:t xml:space="preserve">Creare due </w:t>
      </w:r>
      <w:r w:rsidRPr="405A9550" w:rsidR="7A7E5DA2">
        <w:rPr>
          <w:rFonts w:ascii="Calibri" w:hAnsi="Calibri" w:eastAsia="Calibri" w:cs="Calibri"/>
        </w:rPr>
        <w:t>Vnet</w:t>
      </w:r>
      <w:r w:rsidRPr="405A9550" w:rsidR="7A7E5DA2">
        <w:rPr>
          <w:rFonts w:ascii="Calibri" w:hAnsi="Calibri" w:eastAsia="Calibri" w:cs="Calibri"/>
        </w:rPr>
        <w:t xml:space="preserve"> Vnet1 e Vnet2 in due </w:t>
      </w:r>
      <w:r w:rsidRPr="405A9550" w:rsidR="7A7E5DA2">
        <w:rPr>
          <w:rFonts w:ascii="Calibri" w:hAnsi="Calibri" w:eastAsia="Calibri" w:cs="Calibri"/>
        </w:rPr>
        <w:t>region</w:t>
      </w:r>
      <w:r w:rsidRPr="405A9550" w:rsidR="7A7E5DA2">
        <w:rPr>
          <w:rFonts w:ascii="Calibri" w:hAnsi="Calibri" w:eastAsia="Calibri" w:cs="Calibri"/>
        </w:rPr>
        <w:t xml:space="preserve"> distinte.</w:t>
      </w:r>
    </w:p>
    <w:p w:rsidR="7A7E5DA2" w:rsidP="405A9550" w:rsidRDefault="7A7E5DA2" w14:paraId="584FA013" w14:textId="01B95E93">
      <w:pPr>
        <w:pStyle w:val="Normal"/>
        <w:rPr>
          <w:rFonts w:ascii="Calibri" w:hAnsi="Calibri" w:eastAsia="Calibri" w:cs="Calibri"/>
        </w:rPr>
      </w:pPr>
      <w:r w:rsidRPr="25DC1D07" w:rsidR="7A7E5DA2">
        <w:rPr>
          <w:rFonts w:ascii="Calibri" w:hAnsi="Calibri" w:eastAsia="Calibri" w:cs="Calibri"/>
        </w:rPr>
        <w:t>In Vnet1 Distribuire un Gateway VPN e un Windows Server con ADDS chiamat</w:t>
      </w:r>
      <w:r w:rsidRPr="25DC1D07" w:rsidR="7A7E5DA2">
        <w:rPr>
          <w:rFonts w:ascii="Calibri" w:hAnsi="Calibri" w:eastAsia="Calibri" w:cs="Calibri"/>
        </w:rPr>
        <w:t>o</w:t>
      </w:r>
      <w:r w:rsidRPr="25DC1D07" w:rsidR="7A7E5DA2">
        <w:rPr>
          <w:rFonts w:ascii="Calibri" w:hAnsi="Calibri" w:eastAsia="Calibri" w:cs="Calibri"/>
        </w:rPr>
        <w:t xml:space="preserve"> </w:t>
      </w:r>
      <w:r w:rsidRPr="25DC1D07" w:rsidR="7A7E5DA2">
        <w:rPr>
          <w:rFonts w:ascii="Calibri" w:hAnsi="Calibri" w:eastAsia="Calibri" w:cs="Calibri"/>
        </w:rPr>
        <w:t>MainDC</w:t>
      </w:r>
      <w:r w:rsidRPr="25DC1D07" w:rsidR="7A7E5DA2">
        <w:rPr>
          <w:rFonts w:ascii="Calibri" w:hAnsi="Calibri" w:eastAsia="Calibri" w:cs="Calibri"/>
        </w:rPr>
        <w:t>. Con dominio dom.it</w:t>
      </w:r>
    </w:p>
    <w:p w:rsidR="7A7E5DA2" w:rsidP="25DC1D07" w:rsidRDefault="7A7E5DA2" w14:paraId="2F8C2914" w14:textId="7B5F06C3">
      <w:pPr>
        <w:pStyle w:val="Normal"/>
        <w:rPr>
          <w:rFonts w:ascii="Calibri" w:hAnsi="Calibri" w:eastAsia="Calibri" w:cs="Calibri"/>
        </w:rPr>
      </w:pPr>
      <w:r w:rsidRPr="25DC1D07" w:rsidR="7A7E5DA2">
        <w:rPr>
          <w:rFonts w:ascii="Calibri" w:hAnsi="Calibri" w:eastAsia="Calibri" w:cs="Calibri"/>
        </w:rPr>
        <w:t>In Vnet2 Distribuire un Client W10 e fare la Join al dominio.</w:t>
      </w:r>
    </w:p>
    <w:p w:rsidR="7A7E5DA2" w:rsidP="25DC1D07" w:rsidRDefault="7A7E5DA2" w14:paraId="30E1C7FA" w14:textId="0984F534">
      <w:pPr>
        <w:pStyle w:val="Normal"/>
        <w:rPr>
          <w:rFonts w:ascii="Calibri" w:hAnsi="Calibri" w:eastAsia="Calibri" w:cs="Calibri"/>
        </w:rPr>
      </w:pPr>
      <w:r w:rsidRPr="25DC1D07" w:rsidR="7A7E5DA2">
        <w:rPr>
          <w:rFonts w:ascii="Calibri" w:hAnsi="Calibri" w:eastAsia="Calibri" w:cs="Calibri"/>
        </w:rPr>
        <w:t xml:space="preserve">In dom.it creare una struttura </w:t>
      </w:r>
      <w:r w:rsidRPr="25DC1D07" w:rsidR="7A7E5DA2">
        <w:rPr>
          <w:rFonts w:ascii="Calibri" w:hAnsi="Calibri" w:eastAsia="Calibri" w:cs="Calibri"/>
        </w:rPr>
        <w:t>organzzativa</w:t>
      </w:r>
      <w:r w:rsidRPr="25DC1D07" w:rsidR="7A7E5DA2">
        <w:rPr>
          <w:rFonts w:ascii="Calibri" w:hAnsi="Calibri" w:eastAsia="Calibri" w:cs="Calibri"/>
        </w:rPr>
        <w:t xml:space="preserve"> di esempio con due gruppi e 4 utenti 2 per gruppo, quindi creare la GPO per l’accesso RDP.</w:t>
      </w:r>
    </w:p>
    <w:p w:rsidR="25DC1D07" w:rsidP="25DC1D07" w:rsidRDefault="25DC1D07" w14:paraId="5A8084AA" w14:textId="018C6B76">
      <w:pPr>
        <w:pStyle w:val="Normal"/>
        <w:rPr>
          <w:rFonts w:ascii="Calibri" w:hAnsi="Calibri" w:eastAsia="Calibri" w:cs="Calibri"/>
        </w:rPr>
      </w:pPr>
    </w:p>
    <w:p w:rsidR="6EE0E2EB" w:rsidP="25DC1D07" w:rsidRDefault="6EE0E2EB" w14:paraId="1194142B" w14:textId="72E52EE4">
      <w:pPr>
        <w:pStyle w:val="Normal"/>
        <w:rPr>
          <w:rFonts w:ascii="Calibri" w:hAnsi="Calibri" w:eastAsia="Calibri" w:cs="Calibri"/>
        </w:rPr>
      </w:pPr>
      <w:r w:rsidRPr="25DC1D07" w:rsidR="6EE0E2EB">
        <w:rPr>
          <w:rFonts w:ascii="Calibri" w:hAnsi="Calibri" w:eastAsia="Calibri" w:cs="Calibri"/>
        </w:rPr>
        <w:t xml:space="preserve">Usare </w:t>
      </w:r>
      <w:r w:rsidRPr="25DC1D07" w:rsidR="6EE0E2EB">
        <w:rPr>
          <w:rFonts w:ascii="Calibri" w:hAnsi="Calibri" w:eastAsia="Calibri" w:cs="Calibri"/>
        </w:rPr>
        <w:t>Terraform</w:t>
      </w:r>
      <w:r w:rsidRPr="25DC1D07" w:rsidR="6EE0E2EB">
        <w:rPr>
          <w:rFonts w:ascii="Calibri" w:hAnsi="Calibri" w:eastAsia="Calibri" w:cs="Calibri"/>
        </w:rPr>
        <w:t xml:space="preserve"> per distribuire </w:t>
      </w:r>
      <w:r w:rsidRPr="25DC1D07" w:rsidR="77EF75D2">
        <w:rPr>
          <w:rFonts w:ascii="Calibri" w:hAnsi="Calibri" w:eastAsia="Calibri" w:cs="Calibri"/>
        </w:rPr>
        <w:t>l’infrastruttura,</w:t>
      </w:r>
      <w:r w:rsidRPr="25DC1D07" w:rsidR="6EE0E2EB">
        <w:rPr>
          <w:rFonts w:ascii="Calibri" w:hAnsi="Calibri" w:eastAsia="Calibri" w:cs="Calibri"/>
        </w:rPr>
        <w:t xml:space="preserve"> il Custom Script per il ruolo di ADDS.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29CED"/>
    <w:rsid w:val="0FFEC527"/>
    <w:rsid w:val="119A9588"/>
    <w:rsid w:val="133665E9"/>
    <w:rsid w:val="14D2364A"/>
    <w:rsid w:val="25DC1D07"/>
    <w:rsid w:val="405A9550"/>
    <w:rsid w:val="4E2C2526"/>
    <w:rsid w:val="59929CED"/>
    <w:rsid w:val="6880B3F2"/>
    <w:rsid w:val="6EE0E2EB"/>
    <w:rsid w:val="77EF75D2"/>
    <w:rsid w:val="7A7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9CED"/>
  <w15:chartTrackingRefBased/>
  <w15:docId w15:val="{D0E102D7-168D-492B-9A88-14847E14F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5B51D4C7357E449EDCA73906F7A991" ma:contentTypeVersion="22" ma:contentTypeDescription="Creare un nuovo documento." ma:contentTypeScope="" ma:versionID="7d3b9e1596f5603a5b1ce12564fcc656">
  <xsd:schema xmlns:xsd="http://www.w3.org/2001/XMLSchema" xmlns:xs="http://www.w3.org/2001/XMLSchema" xmlns:p="http://schemas.microsoft.com/office/2006/metadata/properties" xmlns:ns2="9ea668e2-a799-4bb7-a61a-c3c653a0a560" xmlns:ns3="0a437973-18e3-4b6f-a2a5-d9153d7e8d1a" targetNamespace="http://schemas.microsoft.com/office/2006/metadata/properties" ma:root="true" ma:fieldsID="179b25dc42e83b44a61beb0cd039dbc4" ns2:_="" ns3:_="">
    <xsd:import namespace="9ea668e2-a799-4bb7-a61a-c3c653a0a560"/>
    <xsd:import namespace="0a437973-18e3-4b6f-a2a5-d9153d7e8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668e2-a799-4bb7-a61a-c3c653a0a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73eabf1b-ca55-4ef7-a122-c0a3080e39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37973-18e3-4b6f-a2a5-d9153d7e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aa19fdd-cb97-4fbc-926b-762c12b0f5bd}" ma:internalName="TaxCatchAll" ma:showField="CatchAllData" ma:web="0a437973-18e3-4b6f-a2a5-d9153d7e8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437973-18e3-4b6f-a2a5-d9153d7e8d1a" xsi:nil="true"/>
    <lcf76f155ced4ddcb4097134ff3c332f xmlns="9ea668e2-a799-4bb7-a61a-c3c653a0a5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0D7744-045F-4A38-80D2-28A349282020}"/>
</file>

<file path=customXml/itemProps2.xml><?xml version="1.0" encoding="utf-8"?>
<ds:datastoreItem xmlns:ds="http://schemas.openxmlformats.org/officeDocument/2006/customXml" ds:itemID="{2C656C4A-812B-408B-9F42-8F3340743BE7}"/>
</file>

<file path=customXml/itemProps3.xml><?xml version="1.0" encoding="utf-8"?>
<ds:datastoreItem xmlns:ds="http://schemas.openxmlformats.org/officeDocument/2006/customXml" ds:itemID="{C49D0BBE-304C-4FDC-88C2-458F71AA86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aclive</dc:creator>
  <keywords/>
  <dc:description/>
  <lastModifiedBy>aclive</lastModifiedBy>
  <dcterms:created xsi:type="dcterms:W3CDTF">2024-04-26T07:35:43.0000000Z</dcterms:created>
  <dcterms:modified xsi:type="dcterms:W3CDTF">2024-04-26T07:41:04.5139773Z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0x010100875B51D4C7357E449EDCA73906F7A991</vt:lpwstr>
  </property>
  <property fmtid="{D5CDD505-2E9C-101B-9397-08002B2CF9AE}" pid="3" name="MediaServiceImageTags">
    <vt:lpwstr/>
  </property>
</Properties>
</file>