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522732" w:rsidRPr="00522732" w:rsidTr="0052273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522732" w:rsidRPr="00522732" w:rsidRDefault="00522732" w:rsidP="00522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7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522732" w:rsidRPr="00522732" w:rsidRDefault="00522732" w:rsidP="005227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final"/>
      </w:tblPr>
      <w:tblGrid>
        <w:gridCol w:w="510"/>
        <w:gridCol w:w="1170"/>
      </w:tblGrid>
      <w:tr w:rsidR="00522732" w:rsidRPr="00522732" w:rsidTr="0052273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19094.988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19189.86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19284.146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19376.461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19463.772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19540.876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19600.544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19634.556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19635.374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19597.836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19520.216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19404.335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19254.816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19077.871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18880.06</w:t>
            </w:r>
          </w:p>
        </w:tc>
      </w:tr>
    </w:tbl>
    <w:p w:rsidR="00522732" w:rsidRPr="00522732" w:rsidRDefault="00522732" w:rsidP="005227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3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BOOKED_MAX_REVENUE"/>
      </w:tblPr>
      <w:tblGrid>
        <w:gridCol w:w="1204"/>
        <w:gridCol w:w="2017"/>
      </w:tblGrid>
      <w:tr w:rsidR="00522732" w:rsidRPr="00522732" w:rsidTr="0052273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MAX_REVENUE</w:t>
            </w:r>
          </w:p>
        </w:tc>
      </w:tr>
      <w:tr w:rsidR="00522732" w:rsidRPr="00522732" w:rsidTr="005227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22732" w:rsidRPr="00522732" w:rsidRDefault="00522732" w:rsidP="00522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732">
              <w:rPr>
                <w:rFonts w:ascii="Times New Roman" w:eastAsia="Times New Roman" w:hAnsi="Times New Roman" w:cs="Times New Roman"/>
                <w:sz w:val="24"/>
                <w:szCs w:val="24"/>
              </w:rPr>
              <w:t>19635.374</w:t>
            </w:r>
          </w:p>
        </w:tc>
      </w:tr>
    </w:tbl>
    <w:p w:rsidR="00522732" w:rsidRDefault="00522732">
      <w:bookmarkStart w:id="1" w:name="_GoBack"/>
      <w:bookmarkEnd w:id="1"/>
    </w:p>
    <w:sectPr w:rsidR="0052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32"/>
    <w:rsid w:val="0052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982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kabebe18</dc:creator>
  <cp:lastModifiedBy>kabebe18</cp:lastModifiedBy>
  <cp:revision>1</cp:revision>
  <dcterms:created xsi:type="dcterms:W3CDTF">2017-03-28T18:18:00Z</dcterms:created>
  <dcterms:modified xsi:type="dcterms:W3CDTF">2017-03-28T18:18:00Z</dcterms:modified>
</cp:coreProperties>
</file>