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25CD9" w14:textId="77777777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</w:p>
    <w:p w14:paraId="0D30E606" w14:textId="4D15F06B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  <w:r w:rsidRPr="004829B0">
        <w:rPr>
          <w:rFonts w:ascii="Times New Roman" w:hAnsi="Times New Roman" w:cs="Times New Roman"/>
          <w:b/>
          <w:bCs/>
        </w:rPr>
        <w:t>1. What is an Algorithm + Main Characteristics</w:t>
      </w:r>
    </w:p>
    <w:p w14:paraId="27F52AF4" w14:textId="77777777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</w:p>
    <w:p w14:paraId="0609EAF9" w14:textId="439FDB40" w:rsidR="004829B0" w:rsidRDefault="004829B0" w:rsidP="004829B0">
      <w:pPr>
        <w:jc w:val="both"/>
        <w:rPr>
          <w:rFonts w:ascii="Times New Roman" w:hAnsi="Times New Roman" w:cs="Times New Roman"/>
        </w:rPr>
      </w:pPr>
      <w:r w:rsidRPr="00A12D8B">
        <w:rPr>
          <w:rFonts w:ascii="Times New Roman" w:hAnsi="Times New Roman" w:cs="Times New Roman"/>
        </w:rPr>
        <w:t>An algorithm is a finite, step-by-step set of instructions for solving a problem or completing a task. Think of it like a recipe: if you follow the steps exactly, you get the expected result every time.</w:t>
      </w:r>
    </w:p>
    <w:p w14:paraId="4AA4F337" w14:textId="77777777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</w:p>
    <w:p w14:paraId="45880ACE" w14:textId="5958ED99" w:rsidR="004829B0" w:rsidRPr="004829B0" w:rsidRDefault="004829B0" w:rsidP="004829B0">
      <w:pPr>
        <w:jc w:val="both"/>
        <w:rPr>
          <w:rFonts w:ascii="Times New Roman" w:hAnsi="Times New Roman" w:cs="Times New Roman"/>
          <w:b/>
          <w:bCs/>
        </w:rPr>
      </w:pPr>
      <w:r w:rsidRPr="004829B0">
        <w:rPr>
          <w:rFonts w:ascii="Times New Roman" w:hAnsi="Times New Roman" w:cs="Times New Roman"/>
          <w:b/>
          <w:bCs/>
        </w:rPr>
        <w:t>Main characteristics:</w:t>
      </w:r>
    </w:p>
    <w:p w14:paraId="0F134B18" w14:textId="434BEE69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  <w:r w:rsidRPr="00A12D8B">
        <w:rPr>
          <w:rFonts w:ascii="Times New Roman" w:hAnsi="Times New Roman" w:cs="Times New Roman"/>
        </w:rPr>
        <w:t>1. Finiteness: It must end after a finite number of steps. No infinite loops unless intended.</w:t>
      </w:r>
    </w:p>
    <w:p w14:paraId="72348B6B" w14:textId="284BE823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  <w:r w:rsidRPr="00A12D8B">
        <w:rPr>
          <w:rFonts w:ascii="Times New Roman" w:hAnsi="Times New Roman" w:cs="Times New Roman"/>
        </w:rPr>
        <w:t>2. Definiteness: Each step is clear, unambiguous, and precisely defined.</w:t>
      </w:r>
    </w:p>
    <w:p w14:paraId="64D56E72" w14:textId="6374184B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  <w:r w:rsidRPr="00A12D8B">
        <w:rPr>
          <w:rFonts w:ascii="Times New Roman" w:hAnsi="Times New Roman" w:cs="Times New Roman"/>
        </w:rPr>
        <w:t>3. Input: It can take zero or more inputs.</w:t>
      </w:r>
    </w:p>
    <w:p w14:paraId="6AFAFEE0" w14:textId="3E85F4B7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  <w:r w:rsidRPr="00A12D8B">
        <w:rPr>
          <w:rFonts w:ascii="Times New Roman" w:hAnsi="Times New Roman" w:cs="Times New Roman"/>
        </w:rPr>
        <w:t>4. Output: It produces at least one output/result.</w:t>
      </w:r>
    </w:p>
    <w:p w14:paraId="3A10D40E" w14:textId="7827C339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  <w:r w:rsidRPr="00A12D8B">
        <w:rPr>
          <w:rFonts w:ascii="Times New Roman" w:hAnsi="Times New Roman" w:cs="Times New Roman"/>
        </w:rPr>
        <w:t>5. Effectiveness: Each step must be basic enough to be carried out in a finite time with available resources.</w:t>
      </w:r>
    </w:p>
    <w:p w14:paraId="32A40084" w14:textId="4FF96411" w:rsidR="004829B0" w:rsidRPr="00A12D8B" w:rsidRDefault="004829B0" w:rsidP="004829B0">
      <w:pPr>
        <w:jc w:val="both"/>
        <w:rPr>
          <w:rFonts w:ascii="Times New Roman" w:hAnsi="Times New Roman" w:cs="Times New Roman"/>
        </w:rPr>
      </w:pPr>
      <w:r w:rsidRPr="00A12D8B">
        <w:rPr>
          <w:rFonts w:ascii="Times New Roman" w:hAnsi="Times New Roman" w:cs="Times New Roman"/>
        </w:rPr>
        <w:t>6. Generality: It should work for a range of inputs, not just one specific case.</w:t>
      </w:r>
    </w:p>
    <w:p w14:paraId="65818AF2" w14:textId="77777777" w:rsidR="00692CBC" w:rsidRDefault="00692CBC"/>
    <w:sectPr w:rsidR="00692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B0"/>
    <w:rsid w:val="004829B0"/>
    <w:rsid w:val="0069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E232"/>
  <w15:chartTrackingRefBased/>
  <w15:docId w15:val="{351CE7F1-E490-46F6-8390-A613D6B7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9B0"/>
    <w:pPr>
      <w:spacing w:line="278" w:lineRule="auto"/>
    </w:pPr>
    <w:rPr>
      <w:rFonts w:eastAsiaTheme="minorEastAsia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2026-05-27T23:11:00Z</dcterms:created>
  <dcterms:modified xsi:type="dcterms:W3CDTF">2026-05-27T23:17:00Z</dcterms:modified>
</cp:coreProperties>
</file>