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38C9BC" w14:textId="4EA97DDE" w:rsidR="00683764" w:rsidRDefault="00AC264E">
      <w:r>
        <w:t>The story of my live</w:t>
      </w:r>
    </w:p>
    <w:sectPr w:rsidR="006837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64E"/>
    <w:rsid w:val="00683764"/>
    <w:rsid w:val="00AC2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14030"/>
  <w15:chartTrackingRefBased/>
  <w15:docId w15:val="{9B2D11F8-CFC9-4305-823D-9284FF979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2026-05-22T11:04:00Z</dcterms:created>
  <dcterms:modified xsi:type="dcterms:W3CDTF">2026-05-22T11:06:00Z</dcterms:modified>
</cp:coreProperties>
</file>