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61B38" w14:textId="77777777" w:rsidR="00454A44" w:rsidRDefault="00454A44" w:rsidP="00454A4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3"/>
          <w:u w:val="single"/>
        </w:rPr>
      </w:pPr>
      <w:r w:rsidRPr="00CF6506">
        <w:rPr>
          <w:rFonts w:ascii="Times New Roman" w:hAnsi="Times New Roman" w:cs="Times New Roman"/>
          <w:b/>
          <w:bCs/>
          <w:color w:val="000000" w:themeColor="text1"/>
          <w:sz w:val="32"/>
          <w:szCs w:val="23"/>
          <w:u w:val="single"/>
        </w:rPr>
        <w:t>DATA MINING AND VISUALIZATION LABORATORY</w:t>
      </w:r>
    </w:p>
    <w:p w14:paraId="00A50749" w14:textId="77777777" w:rsidR="00454A44" w:rsidRPr="00CF6506" w:rsidRDefault="00454A44" w:rsidP="00454A4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3"/>
          <w:u w:val="single"/>
        </w:rPr>
      </w:pPr>
    </w:p>
    <w:p w14:paraId="18ADF44D" w14:textId="77777777" w:rsidR="00454A44" w:rsidRDefault="00454A44" w:rsidP="00454A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</w:rPr>
      </w:pPr>
      <w:r w:rsidRPr="00454A44">
        <w:rPr>
          <w:rFonts w:ascii="Times New Roman" w:hAnsi="Times New Roman" w:cs="Times New Roman"/>
          <w:b/>
          <w:bCs/>
          <w:color w:val="000000"/>
          <w:sz w:val="28"/>
        </w:rPr>
        <w:t>Experiment to be conducted using WEKA tool:</w:t>
      </w:r>
    </w:p>
    <w:p w14:paraId="508D3858" w14:textId="77777777" w:rsidR="00454A44" w:rsidRPr="00454A44" w:rsidRDefault="00454A44" w:rsidP="00454A44">
      <w:pPr>
        <w:autoSpaceDE w:val="0"/>
        <w:autoSpaceDN w:val="0"/>
        <w:adjustRightInd w:val="0"/>
        <w:spacing w:after="0" w:line="240" w:lineRule="auto"/>
        <w:ind w:left="60"/>
        <w:rPr>
          <w:rFonts w:ascii="Times New Roman" w:hAnsi="Times New Roman" w:cs="Times New Roman"/>
          <w:b/>
          <w:bCs/>
          <w:color w:val="000000"/>
          <w:sz w:val="28"/>
        </w:rPr>
      </w:pPr>
    </w:p>
    <w:p w14:paraId="0EB7238E" w14:textId="4DAD7FC2" w:rsidR="00454A44" w:rsidRDefault="00454A44" w:rsidP="00454A44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b/>
          <w:bCs/>
          <w:color w:val="000000"/>
          <w:sz w:val="28"/>
        </w:rPr>
      </w:pPr>
      <w:r>
        <w:rPr>
          <w:noProof/>
          <w:lang w:eastAsia="en-IN"/>
        </w:rPr>
        <w:drawing>
          <wp:inline distT="0" distB="0" distL="0" distR="0" wp14:anchorId="140B140A" wp14:editId="080C7FF4">
            <wp:extent cx="3000375" cy="2562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9501" w14:textId="77777777" w:rsidR="00454A44" w:rsidRDefault="00454A44" w:rsidP="00454A44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b/>
          <w:bCs/>
          <w:color w:val="000000"/>
          <w:sz w:val="28"/>
        </w:rPr>
      </w:pPr>
    </w:p>
    <w:p w14:paraId="554D292D" w14:textId="77777777" w:rsidR="00454A44" w:rsidRPr="00622110" w:rsidRDefault="00454A44" w:rsidP="00454A44">
      <w:pPr>
        <w:pStyle w:val="Default"/>
        <w:rPr>
          <w:b/>
          <w:sz w:val="28"/>
        </w:rPr>
      </w:pPr>
      <w:proofErr w:type="spellStart"/>
      <w:r w:rsidRPr="00622110">
        <w:rPr>
          <w:b/>
          <w:iCs/>
          <w:sz w:val="28"/>
        </w:rPr>
        <w:t>i</w:t>
      </w:r>
      <w:proofErr w:type="spellEnd"/>
      <w:r w:rsidRPr="00622110">
        <w:rPr>
          <w:b/>
          <w:iCs/>
          <w:sz w:val="28"/>
        </w:rPr>
        <w:t xml:space="preserve">). </w:t>
      </w:r>
      <w:proofErr w:type="gramStart"/>
      <w:r w:rsidRPr="00622110">
        <w:rPr>
          <w:b/>
          <w:iCs/>
          <w:sz w:val="28"/>
        </w:rPr>
        <w:t>Preprocess(</w:t>
      </w:r>
      <w:proofErr w:type="gramEnd"/>
      <w:r w:rsidRPr="00622110">
        <w:rPr>
          <w:b/>
          <w:iCs/>
          <w:sz w:val="28"/>
        </w:rPr>
        <w:t xml:space="preserve">Data Cleaning, Data Integration, Data Transformation, Data Reduction) </w:t>
      </w:r>
      <w:r w:rsidRPr="00622110">
        <w:rPr>
          <w:b/>
          <w:sz w:val="28"/>
        </w:rPr>
        <w:t xml:space="preserve">and </w:t>
      </w:r>
      <w:r w:rsidRPr="00622110">
        <w:rPr>
          <w:b/>
          <w:iCs/>
          <w:sz w:val="28"/>
        </w:rPr>
        <w:t xml:space="preserve">Classify (Posteriori and Priori) </w:t>
      </w:r>
      <w:r w:rsidRPr="00622110">
        <w:rPr>
          <w:b/>
          <w:sz w:val="28"/>
        </w:rPr>
        <w:t xml:space="preserve">panels. </w:t>
      </w:r>
      <w:proofErr w:type="spellStart"/>
      <w:r w:rsidRPr="00622110">
        <w:rPr>
          <w:b/>
          <w:sz w:val="28"/>
        </w:rPr>
        <w:t>Analyze</w:t>
      </w:r>
      <w:proofErr w:type="spellEnd"/>
      <w:r w:rsidRPr="00622110">
        <w:rPr>
          <w:b/>
          <w:sz w:val="28"/>
        </w:rPr>
        <w:t xml:space="preserve"> Input and Output Attributes. </w:t>
      </w:r>
    </w:p>
    <w:p w14:paraId="516873A9" w14:textId="77777777" w:rsidR="00454A44" w:rsidRDefault="00454A44" w:rsidP="00454A44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b/>
          <w:bCs/>
          <w:color w:val="000000"/>
          <w:sz w:val="28"/>
        </w:rPr>
      </w:pPr>
    </w:p>
    <w:p w14:paraId="37ECB6C0" w14:textId="77777777" w:rsidR="00454A44" w:rsidRPr="00454A44" w:rsidRDefault="00454A44" w:rsidP="00454A44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454A44">
        <w:rPr>
          <w:rFonts w:ascii="Times New Roman" w:hAnsi="Times New Roman" w:cs="Times New Roman"/>
          <w:b/>
          <w:bCs/>
          <w:color w:val="auto"/>
        </w:rPr>
        <w:t>Preprocess</w:t>
      </w:r>
    </w:p>
    <w:p w14:paraId="0F2BAF81" w14:textId="77777777" w:rsidR="00454A44" w:rsidRPr="00454A44" w:rsidRDefault="00454A44" w:rsidP="00454A44">
      <w:pPr>
        <w:pStyle w:val="NormalWeb"/>
        <w:numPr>
          <w:ilvl w:val="0"/>
          <w:numId w:val="2"/>
        </w:numPr>
        <w:spacing w:line="360" w:lineRule="auto"/>
      </w:pPr>
      <w:r w:rsidRPr="00454A44">
        <w:rPr>
          <w:rStyle w:val="Strong"/>
          <w:rFonts w:eastAsiaTheme="majorEastAsia"/>
          <w:b w:val="0"/>
          <w:bCs w:val="0"/>
        </w:rPr>
        <w:t>Open Explorer → Preprocess tab</w:t>
      </w:r>
    </w:p>
    <w:p w14:paraId="19F8B3D8" w14:textId="77777777" w:rsidR="00454A44" w:rsidRPr="00454A44" w:rsidRDefault="00454A44" w:rsidP="00454A44">
      <w:pPr>
        <w:pStyle w:val="NormalWeb"/>
        <w:numPr>
          <w:ilvl w:val="0"/>
          <w:numId w:val="2"/>
        </w:numPr>
        <w:spacing w:line="360" w:lineRule="auto"/>
      </w:pPr>
      <w:r w:rsidRPr="00454A44">
        <w:rPr>
          <w:rStyle w:val="Strong"/>
          <w:rFonts w:eastAsiaTheme="majorEastAsia"/>
          <w:b w:val="0"/>
          <w:bCs w:val="0"/>
        </w:rPr>
        <w:t>Open file</w:t>
      </w:r>
      <w:r w:rsidRPr="00454A44">
        <w:t xml:space="preserve"> (load your dataset)</w:t>
      </w:r>
    </w:p>
    <w:p w14:paraId="75181FFC" w14:textId="77777777" w:rsidR="00454A44" w:rsidRPr="00454A44" w:rsidRDefault="00454A44" w:rsidP="00454A44">
      <w:pPr>
        <w:pStyle w:val="NormalWeb"/>
        <w:numPr>
          <w:ilvl w:val="0"/>
          <w:numId w:val="2"/>
        </w:numPr>
        <w:spacing w:line="360" w:lineRule="auto"/>
      </w:pPr>
      <w:r w:rsidRPr="00454A44">
        <w:rPr>
          <w:rStyle w:val="Strong"/>
          <w:rFonts w:eastAsiaTheme="majorEastAsia"/>
          <w:b w:val="0"/>
          <w:bCs w:val="0"/>
        </w:rPr>
        <w:t>Clean data</w:t>
      </w:r>
    </w:p>
    <w:p w14:paraId="3990016E" w14:textId="32238B46" w:rsidR="00454A44" w:rsidRPr="00454A44" w:rsidRDefault="00454A44" w:rsidP="00454A44">
      <w:pPr>
        <w:pStyle w:val="NormalWeb"/>
        <w:numPr>
          <w:ilvl w:val="1"/>
          <w:numId w:val="2"/>
        </w:numPr>
        <w:spacing w:line="360" w:lineRule="auto"/>
      </w:pPr>
      <w:r w:rsidRPr="00454A44">
        <w:t xml:space="preserve">Use filters: </w:t>
      </w:r>
      <w:proofErr w:type="spellStart"/>
      <w:r w:rsidRPr="00454A44">
        <w:rPr>
          <w:rStyle w:val="HTMLCode"/>
          <w:rFonts w:ascii="Times New Roman" w:eastAsiaTheme="majorEastAsia" w:hAnsi="Times New Roman" w:cs="Times New Roman"/>
        </w:rPr>
        <w:t>ReplaceMissingValues</w:t>
      </w:r>
      <w:proofErr w:type="spellEnd"/>
      <w:r w:rsidRPr="00454A44">
        <w:t xml:space="preserve">, </w:t>
      </w:r>
      <w:proofErr w:type="spellStart"/>
      <w:r w:rsidRPr="00454A44">
        <w:rPr>
          <w:rStyle w:val="HTMLCode"/>
          <w:rFonts w:ascii="Times New Roman" w:eastAsiaTheme="majorEastAsia" w:hAnsi="Times New Roman" w:cs="Times New Roman"/>
        </w:rPr>
        <w:t>RemoveDuplicates</w:t>
      </w:r>
      <w:proofErr w:type="spellEnd"/>
      <w:r w:rsidRPr="00454A44">
        <w:t xml:space="preserve">, </w:t>
      </w:r>
      <w:r w:rsidRPr="00454A44">
        <w:rPr>
          <w:rStyle w:val="HTMLCode"/>
          <w:rFonts w:ascii="Times New Roman" w:eastAsiaTheme="majorEastAsia" w:hAnsi="Times New Roman" w:cs="Times New Roman"/>
        </w:rPr>
        <w:t>Remove</w:t>
      </w:r>
      <w:r w:rsidRPr="00454A44">
        <w:t xml:space="preserve"> unwanted attributes</w:t>
      </w:r>
    </w:p>
    <w:p w14:paraId="6493AE9A" w14:textId="77777777" w:rsidR="00454A44" w:rsidRPr="00454A44" w:rsidRDefault="00454A44" w:rsidP="00454A44">
      <w:pPr>
        <w:pStyle w:val="NormalWeb"/>
        <w:numPr>
          <w:ilvl w:val="0"/>
          <w:numId w:val="2"/>
        </w:numPr>
        <w:spacing w:line="360" w:lineRule="auto"/>
      </w:pPr>
      <w:r w:rsidRPr="00454A44">
        <w:rPr>
          <w:rStyle w:val="Strong"/>
          <w:rFonts w:eastAsiaTheme="majorEastAsia"/>
          <w:b w:val="0"/>
          <w:bCs w:val="0"/>
        </w:rPr>
        <w:t>Integrate data</w:t>
      </w:r>
    </w:p>
    <w:p w14:paraId="109E3B64" w14:textId="77777777" w:rsidR="00454A44" w:rsidRPr="00454A44" w:rsidRDefault="00454A44" w:rsidP="00454A44">
      <w:pPr>
        <w:pStyle w:val="NormalWeb"/>
        <w:numPr>
          <w:ilvl w:val="1"/>
          <w:numId w:val="2"/>
        </w:numPr>
        <w:spacing w:line="360" w:lineRule="auto"/>
      </w:pPr>
      <w:r w:rsidRPr="00454A44">
        <w:t xml:space="preserve">Use </w:t>
      </w:r>
      <w:r w:rsidRPr="00454A44">
        <w:rPr>
          <w:rStyle w:val="HTMLCode"/>
          <w:rFonts w:ascii="Times New Roman" w:eastAsiaTheme="majorEastAsia" w:hAnsi="Times New Roman" w:cs="Times New Roman"/>
        </w:rPr>
        <w:t>Append</w:t>
      </w:r>
      <w:r w:rsidRPr="00454A44">
        <w:t xml:space="preserve"> or </w:t>
      </w:r>
      <w:proofErr w:type="spellStart"/>
      <w:r w:rsidRPr="00454A44">
        <w:rPr>
          <w:rStyle w:val="HTMLCode"/>
          <w:rFonts w:ascii="Times New Roman" w:eastAsiaTheme="majorEastAsia" w:hAnsi="Times New Roman" w:cs="Times New Roman"/>
        </w:rPr>
        <w:t>MergeTwoFiles</w:t>
      </w:r>
      <w:proofErr w:type="spellEnd"/>
      <w:r w:rsidRPr="00454A44">
        <w:t xml:space="preserve"> filter to combine datasets</w:t>
      </w:r>
    </w:p>
    <w:p w14:paraId="21591EF5" w14:textId="77777777" w:rsidR="00454A44" w:rsidRPr="00454A44" w:rsidRDefault="00454A44" w:rsidP="00454A44">
      <w:pPr>
        <w:pStyle w:val="NormalWeb"/>
        <w:numPr>
          <w:ilvl w:val="0"/>
          <w:numId w:val="2"/>
        </w:numPr>
        <w:spacing w:line="360" w:lineRule="auto"/>
      </w:pPr>
      <w:r w:rsidRPr="00454A44">
        <w:rPr>
          <w:rStyle w:val="Strong"/>
          <w:rFonts w:eastAsiaTheme="majorEastAsia"/>
          <w:b w:val="0"/>
          <w:bCs w:val="0"/>
        </w:rPr>
        <w:t>Transform data</w:t>
      </w:r>
    </w:p>
    <w:p w14:paraId="7305563F" w14:textId="77777777" w:rsidR="00454A44" w:rsidRPr="00454A44" w:rsidRDefault="00454A44" w:rsidP="00454A44">
      <w:pPr>
        <w:pStyle w:val="NormalWeb"/>
        <w:numPr>
          <w:ilvl w:val="1"/>
          <w:numId w:val="2"/>
        </w:numPr>
        <w:spacing w:line="360" w:lineRule="auto"/>
      </w:pPr>
      <w:r w:rsidRPr="00454A44">
        <w:t xml:space="preserve">Use filters like </w:t>
      </w:r>
      <w:proofErr w:type="spellStart"/>
      <w:r w:rsidRPr="00454A44">
        <w:rPr>
          <w:rStyle w:val="HTMLCode"/>
          <w:rFonts w:ascii="Times New Roman" w:eastAsiaTheme="majorEastAsia" w:hAnsi="Times New Roman" w:cs="Times New Roman"/>
        </w:rPr>
        <w:t>NumericToNominal</w:t>
      </w:r>
      <w:proofErr w:type="spellEnd"/>
      <w:r w:rsidRPr="00454A44">
        <w:t xml:space="preserve">, </w:t>
      </w:r>
      <w:proofErr w:type="spellStart"/>
      <w:r w:rsidRPr="00454A44">
        <w:rPr>
          <w:rStyle w:val="HTMLCode"/>
          <w:rFonts w:ascii="Times New Roman" w:eastAsiaTheme="majorEastAsia" w:hAnsi="Times New Roman" w:cs="Times New Roman"/>
        </w:rPr>
        <w:t>NominalToBinary</w:t>
      </w:r>
      <w:proofErr w:type="spellEnd"/>
      <w:r w:rsidRPr="00454A44">
        <w:t xml:space="preserve">, </w:t>
      </w:r>
      <w:r w:rsidRPr="00454A44">
        <w:rPr>
          <w:rStyle w:val="HTMLCode"/>
          <w:rFonts w:ascii="Times New Roman" w:eastAsiaTheme="majorEastAsia" w:hAnsi="Times New Roman" w:cs="Times New Roman"/>
        </w:rPr>
        <w:t>Standardize</w:t>
      </w:r>
      <w:r w:rsidRPr="00454A44">
        <w:t xml:space="preserve">, </w:t>
      </w:r>
      <w:r w:rsidRPr="00454A44">
        <w:rPr>
          <w:rStyle w:val="HTMLCode"/>
          <w:rFonts w:ascii="Times New Roman" w:eastAsiaTheme="majorEastAsia" w:hAnsi="Times New Roman" w:cs="Times New Roman"/>
        </w:rPr>
        <w:t>Normalize</w:t>
      </w:r>
    </w:p>
    <w:p w14:paraId="2ECAA666" w14:textId="77777777" w:rsidR="00454A44" w:rsidRPr="00454A44" w:rsidRDefault="00454A44" w:rsidP="00454A44">
      <w:pPr>
        <w:pStyle w:val="NormalWeb"/>
        <w:numPr>
          <w:ilvl w:val="0"/>
          <w:numId w:val="2"/>
        </w:numPr>
        <w:spacing w:line="360" w:lineRule="auto"/>
      </w:pPr>
      <w:r w:rsidRPr="00454A44">
        <w:rPr>
          <w:rStyle w:val="Strong"/>
          <w:rFonts w:eastAsiaTheme="majorEastAsia"/>
          <w:b w:val="0"/>
          <w:bCs w:val="0"/>
        </w:rPr>
        <w:t>Reduce data</w:t>
      </w:r>
    </w:p>
    <w:p w14:paraId="2F5E661B" w14:textId="77777777" w:rsidR="00454A44" w:rsidRPr="00454A44" w:rsidRDefault="00454A44" w:rsidP="00454A44">
      <w:pPr>
        <w:pStyle w:val="NormalWeb"/>
        <w:numPr>
          <w:ilvl w:val="1"/>
          <w:numId w:val="2"/>
        </w:numPr>
        <w:spacing w:line="360" w:lineRule="auto"/>
      </w:pPr>
      <w:r w:rsidRPr="00454A44">
        <w:t xml:space="preserve">Go to </w:t>
      </w:r>
      <w:r w:rsidRPr="00454A44">
        <w:rPr>
          <w:rStyle w:val="Strong"/>
          <w:rFonts w:eastAsiaTheme="majorEastAsia"/>
          <w:b w:val="0"/>
          <w:bCs w:val="0"/>
        </w:rPr>
        <w:t>Select attributes tab</w:t>
      </w:r>
      <w:r w:rsidRPr="00454A44">
        <w:t xml:space="preserve"> → choose evaluator &amp; search → </w:t>
      </w:r>
      <w:r w:rsidRPr="00454A44">
        <w:rPr>
          <w:rStyle w:val="Strong"/>
          <w:rFonts w:eastAsiaTheme="majorEastAsia"/>
          <w:b w:val="0"/>
          <w:bCs w:val="0"/>
        </w:rPr>
        <w:t>Start</w:t>
      </w:r>
    </w:p>
    <w:p w14:paraId="7777545F" w14:textId="77777777" w:rsidR="00454A44" w:rsidRDefault="00454A44" w:rsidP="00454A44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b/>
          <w:bCs/>
          <w:color w:val="000000"/>
          <w:sz w:val="28"/>
        </w:rPr>
      </w:pPr>
    </w:p>
    <w:p w14:paraId="0AA1295D" w14:textId="77777777" w:rsidR="00454A44" w:rsidRPr="00454A44" w:rsidRDefault="00454A44" w:rsidP="00454A44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b/>
          <w:bCs/>
          <w:color w:val="000000"/>
          <w:sz w:val="28"/>
        </w:rPr>
      </w:pPr>
    </w:p>
    <w:p w14:paraId="42187B25" w14:textId="77777777" w:rsidR="00454EC5" w:rsidRDefault="00454EC5"/>
    <w:p w14:paraId="6910DCB9" w14:textId="46F08EC8" w:rsidR="00454EC5" w:rsidRDefault="00454EC5">
      <w:r>
        <w:rPr>
          <w:noProof/>
        </w:rPr>
        <w:lastRenderedPageBreak/>
        <w:drawing>
          <wp:inline distT="0" distB="0" distL="0" distR="0" wp14:anchorId="15A265E0" wp14:editId="6611EC71">
            <wp:extent cx="4961890" cy="2633345"/>
            <wp:effectExtent l="0" t="0" r="0" b="0"/>
            <wp:docPr id="2" name="Picture 2" descr="C:\Users\ADMIN\AppData\Local\Microsoft\Windows\INetCache\Content.Word\Q1(a)Pre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INetCache\Content.Word\Q1(a)Preproces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5D7C" w14:textId="77777777" w:rsidR="00454EC5" w:rsidRDefault="00454EC5"/>
    <w:p w14:paraId="19DDEB91" w14:textId="75D30085" w:rsidR="00454EC5" w:rsidRPr="00454EC5" w:rsidRDefault="00454EC5" w:rsidP="00454EC5">
      <w:pPr>
        <w:pStyle w:val="NormalWeb"/>
        <w:rPr>
          <w:b/>
        </w:rPr>
      </w:pPr>
      <w:proofErr w:type="gramStart"/>
      <w:r w:rsidRPr="00454EC5">
        <w:rPr>
          <w:b/>
        </w:rPr>
        <w:t xml:space="preserve">  </w:t>
      </w:r>
      <w:r w:rsidRPr="00454EC5">
        <w:rPr>
          <w:rStyle w:val="Strong"/>
          <w:rFonts w:eastAsiaTheme="majorEastAsia"/>
          <w:b w:val="0"/>
        </w:rPr>
        <w:t>Replace</w:t>
      </w:r>
      <w:proofErr w:type="gramEnd"/>
      <w:r w:rsidRPr="00454EC5">
        <w:rPr>
          <w:rStyle w:val="Strong"/>
          <w:rFonts w:eastAsiaTheme="majorEastAsia"/>
          <w:b w:val="0"/>
        </w:rPr>
        <w:t xml:space="preserve"> missing </w:t>
      </w:r>
      <w:proofErr w:type="gramStart"/>
      <w:r w:rsidRPr="00454EC5">
        <w:rPr>
          <w:rStyle w:val="Strong"/>
          <w:rFonts w:eastAsiaTheme="majorEastAsia"/>
          <w:b w:val="0"/>
        </w:rPr>
        <w:t>values</w:t>
      </w:r>
      <w:r w:rsidRPr="00454EC5">
        <w:rPr>
          <w:b/>
        </w:rPr>
        <w:t xml:space="preserve"> :</w:t>
      </w:r>
      <w:proofErr w:type="gramEnd"/>
    </w:p>
    <w:p w14:paraId="71A2D9F6" w14:textId="77777777" w:rsidR="00454EC5" w:rsidRDefault="00454EC5" w:rsidP="00454EC5">
      <w:pPr>
        <w:pStyle w:val="NormalWeb"/>
        <w:numPr>
          <w:ilvl w:val="0"/>
          <w:numId w:val="3"/>
        </w:numPr>
        <w:rPr>
          <w:b/>
        </w:rPr>
      </w:pPr>
      <w:r w:rsidRPr="00734CB8">
        <w:rPr>
          <w:bCs/>
        </w:rPr>
        <w:t>Under</w:t>
      </w:r>
      <w:r w:rsidRPr="00454EC5">
        <w:rPr>
          <w:b/>
        </w:rPr>
        <w:t xml:space="preserve"> </w:t>
      </w:r>
      <w:r w:rsidRPr="00454EC5">
        <w:rPr>
          <w:rStyle w:val="Strong"/>
          <w:rFonts w:eastAsiaTheme="majorEastAsia"/>
          <w:b w:val="0"/>
        </w:rPr>
        <w:t>Filter</w:t>
      </w:r>
      <w:r w:rsidRPr="00454EC5">
        <w:rPr>
          <w:b/>
        </w:rPr>
        <w:t xml:space="preserve"> click </w:t>
      </w:r>
      <w:r w:rsidRPr="00454EC5">
        <w:rPr>
          <w:rStyle w:val="Strong"/>
          <w:rFonts w:eastAsiaTheme="majorEastAsia"/>
          <w:b w:val="0"/>
        </w:rPr>
        <w:t xml:space="preserve">Choose → unsupervised → attribute → </w:t>
      </w:r>
      <w:proofErr w:type="spellStart"/>
      <w:r w:rsidRPr="00454EC5">
        <w:rPr>
          <w:rStyle w:val="Strong"/>
          <w:rFonts w:eastAsiaTheme="majorEastAsia"/>
          <w:b w:val="0"/>
        </w:rPr>
        <w:t>ReplaceMissingValues</w:t>
      </w:r>
      <w:proofErr w:type="spellEnd"/>
      <w:r w:rsidRPr="00454EC5">
        <w:rPr>
          <w:b/>
        </w:rPr>
        <w:t xml:space="preserve"> → </w:t>
      </w:r>
      <w:r w:rsidRPr="00734CB8">
        <w:rPr>
          <w:bCs/>
        </w:rPr>
        <w:t>click</w:t>
      </w:r>
      <w:r w:rsidRPr="00454EC5">
        <w:rPr>
          <w:b/>
        </w:rPr>
        <w:t xml:space="preserve"> </w:t>
      </w:r>
      <w:r w:rsidRPr="00454EC5">
        <w:rPr>
          <w:rStyle w:val="Strong"/>
          <w:rFonts w:eastAsiaTheme="majorEastAsia"/>
          <w:b w:val="0"/>
        </w:rPr>
        <w:t>Apply</w:t>
      </w:r>
      <w:r w:rsidRPr="00454EC5">
        <w:rPr>
          <w:b/>
        </w:rPr>
        <w:t>.</w:t>
      </w:r>
    </w:p>
    <w:p w14:paraId="27CCE018" w14:textId="0BB86524" w:rsidR="00454EC5" w:rsidRDefault="00454EC5" w:rsidP="00454EC5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 wp14:anchorId="144B1A09" wp14:editId="522EBCE8">
            <wp:extent cx="4963795" cy="2787015"/>
            <wp:effectExtent l="0" t="0" r="8255" b="0"/>
            <wp:docPr id="44733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4606" w14:textId="77777777" w:rsidR="00734CB8" w:rsidRPr="00734CB8" w:rsidRDefault="00734CB8" w:rsidP="00734CB8">
      <w:pPr>
        <w:pStyle w:val="NormalWeb"/>
      </w:pPr>
      <w:r w:rsidRPr="00734CB8">
        <w:rPr>
          <w:rStyle w:val="Strong"/>
          <w:rFonts w:eastAsiaTheme="majorEastAsia"/>
          <w:b w:val="0"/>
          <w:bCs w:val="0"/>
        </w:rPr>
        <w:t>Normalize numeric attributes</w:t>
      </w:r>
      <w:r w:rsidRPr="00734CB8">
        <w:t>:</w:t>
      </w:r>
    </w:p>
    <w:p w14:paraId="681F5581" w14:textId="77777777" w:rsidR="00734CB8" w:rsidRPr="00734CB8" w:rsidRDefault="00734CB8" w:rsidP="00734CB8">
      <w:pPr>
        <w:pStyle w:val="NormalWeb"/>
        <w:numPr>
          <w:ilvl w:val="0"/>
          <w:numId w:val="4"/>
        </w:numPr>
      </w:pPr>
      <w:r w:rsidRPr="00734CB8">
        <w:t xml:space="preserve">Choose </w:t>
      </w:r>
      <w:r w:rsidRPr="00734CB8">
        <w:rPr>
          <w:rStyle w:val="Strong"/>
          <w:rFonts w:eastAsiaTheme="majorEastAsia"/>
          <w:b w:val="0"/>
          <w:bCs w:val="0"/>
        </w:rPr>
        <w:t>unsupervised → attribute → Normalize</w:t>
      </w:r>
      <w:r w:rsidRPr="00734CB8">
        <w:t xml:space="preserve"> → </w:t>
      </w:r>
      <w:r w:rsidRPr="00734CB8">
        <w:rPr>
          <w:rStyle w:val="Strong"/>
          <w:rFonts w:eastAsiaTheme="majorEastAsia"/>
          <w:b w:val="0"/>
          <w:bCs w:val="0"/>
        </w:rPr>
        <w:t>Apply</w:t>
      </w:r>
      <w:r w:rsidRPr="00734CB8">
        <w:t>.</w:t>
      </w:r>
    </w:p>
    <w:p w14:paraId="1520237C" w14:textId="77777777" w:rsidR="00734CB8" w:rsidRPr="00734CB8" w:rsidRDefault="00734CB8" w:rsidP="00734CB8">
      <w:pPr>
        <w:pStyle w:val="NormalWeb"/>
        <w:tabs>
          <w:tab w:val="left" w:pos="5030"/>
        </w:tabs>
      </w:pPr>
      <w:proofErr w:type="gramStart"/>
      <w:r w:rsidRPr="00734CB8">
        <w:t xml:space="preserve">  </w:t>
      </w:r>
      <w:r w:rsidRPr="00734CB8">
        <w:rPr>
          <w:rStyle w:val="Strong"/>
          <w:rFonts w:eastAsiaTheme="majorEastAsia"/>
          <w:b w:val="0"/>
          <w:bCs w:val="0"/>
        </w:rPr>
        <w:t>Remove</w:t>
      </w:r>
      <w:proofErr w:type="gramEnd"/>
      <w:r w:rsidRPr="00734CB8">
        <w:rPr>
          <w:rStyle w:val="Strong"/>
          <w:rFonts w:eastAsiaTheme="majorEastAsia"/>
          <w:b w:val="0"/>
          <w:bCs w:val="0"/>
        </w:rPr>
        <w:t xml:space="preserve"> an attribute (reduce)</w:t>
      </w:r>
      <w:r w:rsidRPr="00734CB8">
        <w:t>:</w:t>
      </w:r>
      <w:r w:rsidRPr="00734CB8">
        <w:tab/>
      </w:r>
    </w:p>
    <w:p w14:paraId="0CFE1BED" w14:textId="77777777" w:rsidR="00734CB8" w:rsidRPr="00734CB8" w:rsidRDefault="00734CB8" w:rsidP="00734CB8">
      <w:pPr>
        <w:pStyle w:val="NormalWeb"/>
        <w:numPr>
          <w:ilvl w:val="0"/>
          <w:numId w:val="5"/>
        </w:numPr>
      </w:pPr>
      <w:r w:rsidRPr="00734CB8">
        <w:t xml:space="preserve">Choose </w:t>
      </w:r>
      <w:r w:rsidRPr="00734CB8">
        <w:rPr>
          <w:rStyle w:val="Strong"/>
          <w:rFonts w:eastAsiaTheme="majorEastAsia"/>
          <w:b w:val="0"/>
          <w:bCs w:val="0"/>
        </w:rPr>
        <w:t>unsupervised → attribute → Remove</w:t>
      </w:r>
      <w:r w:rsidRPr="00734CB8">
        <w:t>.</w:t>
      </w:r>
    </w:p>
    <w:p w14:paraId="0B81F857" w14:textId="77777777" w:rsidR="00734CB8" w:rsidRPr="00734CB8" w:rsidRDefault="00734CB8" w:rsidP="00734CB8">
      <w:pPr>
        <w:pStyle w:val="NormalWeb"/>
        <w:numPr>
          <w:ilvl w:val="0"/>
          <w:numId w:val="5"/>
        </w:numPr>
      </w:pPr>
      <w:r w:rsidRPr="00734CB8">
        <w:t xml:space="preserve">Click the filter name in the box to edit property </w:t>
      </w:r>
      <w:proofErr w:type="spellStart"/>
      <w:r w:rsidRPr="00734CB8">
        <w:rPr>
          <w:rStyle w:val="HTMLCode"/>
          <w:rFonts w:ascii="Times New Roman" w:eastAsiaTheme="majorEastAsia" w:hAnsi="Times New Roman" w:cs="Times New Roman"/>
          <w:sz w:val="24"/>
          <w:szCs w:val="24"/>
        </w:rPr>
        <w:t>attributeIndices</w:t>
      </w:r>
      <w:proofErr w:type="spellEnd"/>
      <w:r w:rsidRPr="00734CB8">
        <w:t>.</w:t>
      </w:r>
      <w:r w:rsidRPr="00734CB8">
        <w:br/>
        <w:t xml:space="preserve">Example: to remove </w:t>
      </w:r>
      <w:r w:rsidRPr="00734CB8">
        <w:rPr>
          <w:rStyle w:val="HTMLCode"/>
          <w:rFonts w:ascii="Times New Roman" w:eastAsiaTheme="majorEastAsia" w:hAnsi="Times New Roman" w:cs="Times New Roman"/>
          <w:sz w:val="24"/>
          <w:szCs w:val="24"/>
        </w:rPr>
        <w:t>outlook</w:t>
      </w:r>
      <w:r w:rsidRPr="00734CB8">
        <w:t xml:space="preserve"> and </w:t>
      </w:r>
      <w:r w:rsidRPr="00734CB8">
        <w:rPr>
          <w:rStyle w:val="HTMLCode"/>
          <w:rFonts w:ascii="Times New Roman" w:eastAsiaTheme="majorEastAsia" w:hAnsi="Times New Roman" w:cs="Times New Roman"/>
          <w:sz w:val="24"/>
          <w:szCs w:val="24"/>
        </w:rPr>
        <w:t>windy</w:t>
      </w:r>
      <w:r w:rsidRPr="00734CB8">
        <w:t xml:space="preserve">, set </w:t>
      </w:r>
      <w:proofErr w:type="spellStart"/>
      <w:r w:rsidRPr="00734CB8">
        <w:rPr>
          <w:rStyle w:val="HTMLCode"/>
          <w:rFonts w:ascii="Times New Roman" w:eastAsiaTheme="majorEastAsia" w:hAnsi="Times New Roman" w:cs="Times New Roman"/>
          <w:sz w:val="24"/>
          <w:szCs w:val="24"/>
        </w:rPr>
        <w:t>attributeIndices</w:t>
      </w:r>
      <w:proofErr w:type="spellEnd"/>
      <w:r w:rsidRPr="00734CB8">
        <w:t xml:space="preserve"> = </w:t>
      </w:r>
      <w:r w:rsidRPr="00734CB8">
        <w:rPr>
          <w:rStyle w:val="HTMLCode"/>
          <w:rFonts w:ascii="Times New Roman" w:eastAsiaTheme="majorEastAsia" w:hAnsi="Times New Roman" w:cs="Times New Roman"/>
          <w:sz w:val="24"/>
          <w:szCs w:val="24"/>
        </w:rPr>
        <w:t>1,4</w:t>
      </w:r>
      <w:r w:rsidRPr="00734CB8">
        <w:t xml:space="preserve">. Then click </w:t>
      </w:r>
      <w:r w:rsidRPr="00734CB8">
        <w:rPr>
          <w:rStyle w:val="Strong"/>
          <w:rFonts w:eastAsiaTheme="majorEastAsia"/>
          <w:b w:val="0"/>
          <w:bCs w:val="0"/>
        </w:rPr>
        <w:t>Apply</w:t>
      </w:r>
      <w:r w:rsidRPr="00734CB8">
        <w:t>.</w:t>
      </w:r>
    </w:p>
    <w:p w14:paraId="5454BEF6" w14:textId="3590D3D8" w:rsidR="00454EC5" w:rsidRDefault="00AF3A7C" w:rsidP="00454EC5">
      <w:pPr>
        <w:pStyle w:val="NormalWeb"/>
        <w:rPr>
          <w:b/>
        </w:rPr>
      </w:pPr>
      <w:r>
        <w:rPr>
          <w:noProof/>
        </w:rPr>
        <w:lastRenderedPageBreak/>
        <w:drawing>
          <wp:inline distT="0" distB="0" distL="0" distR="0" wp14:anchorId="729F981D" wp14:editId="14FD6C54">
            <wp:extent cx="4963795" cy="2677795"/>
            <wp:effectExtent l="0" t="0" r="8255" b="8255"/>
            <wp:docPr id="1577207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7568" w14:textId="075D4E81" w:rsidR="00AF3A7C" w:rsidRDefault="00AF3A7C" w:rsidP="00454EC5">
      <w:pPr>
        <w:pStyle w:val="NormalWeb"/>
        <w:rPr>
          <w:b/>
        </w:rPr>
      </w:pPr>
      <w:r>
        <w:rPr>
          <w:noProof/>
        </w:rPr>
        <w:drawing>
          <wp:inline distT="0" distB="0" distL="0" distR="0" wp14:anchorId="601CC138" wp14:editId="1692B383">
            <wp:extent cx="4970145" cy="2667000"/>
            <wp:effectExtent l="0" t="0" r="1905" b="0"/>
            <wp:docPr id="1936958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126F" w14:textId="77777777" w:rsidR="00AF3A7C" w:rsidRDefault="00AF3A7C" w:rsidP="00454EC5">
      <w:pPr>
        <w:pStyle w:val="NormalWeb"/>
        <w:rPr>
          <w:b/>
        </w:rPr>
      </w:pPr>
    </w:p>
    <w:p w14:paraId="523C1BCA" w14:textId="77777777" w:rsidR="00AF3A7C" w:rsidRPr="00723966" w:rsidRDefault="00AF3A7C" w:rsidP="00AF3A7C">
      <w:pPr>
        <w:pStyle w:val="NormalWeb"/>
        <w:spacing w:line="360" w:lineRule="auto"/>
      </w:pPr>
      <w:r w:rsidRPr="00723966">
        <w:rPr>
          <w:rStyle w:val="Strong"/>
          <w:rFonts w:eastAsiaTheme="majorEastAsia"/>
        </w:rPr>
        <w:t>Edit dataset manually</w:t>
      </w:r>
      <w:r w:rsidRPr="00723966">
        <w:t>:</w:t>
      </w:r>
    </w:p>
    <w:p w14:paraId="600127BD" w14:textId="2D51E3CC" w:rsidR="00AF3A7C" w:rsidRDefault="00AF3A7C" w:rsidP="00AF3A7C">
      <w:pPr>
        <w:pStyle w:val="NormalWeb"/>
        <w:numPr>
          <w:ilvl w:val="0"/>
          <w:numId w:val="6"/>
        </w:numPr>
        <w:spacing w:line="360" w:lineRule="auto"/>
      </w:pPr>
      <w:r w:rsidRPr="00723966">
        <w:t xml:space="preserve">Click the </w:t>
      </w:r>
      <w:r w:rsidRPr="00AF3A7C">
        <w:rPr>
          <w:rStyle w:val="Strong"/>
          <w:rFonts w:eastAsiaTheme="majorEastAsia"/>
          <w:b w:val="0"/>
          <w:bCs w:val="0"/>
        </w:rPr>
        <w:t>Edit</w:t>
      </w:r>
      <w:r w:rsidRPr="00723966">
        <w:t xml:space="preserve"> button (bottom left) → you can change individual cell values, add rows, or delete rows.</w:t>
      </w:r>
    </w:p>
    <w:p w14:paraId="759F643E" w14:textId="77777777" w:rsidR="00AF3A7C" w:rsidRDefault="00AF3A7C" w:rsidP="00AF3A7C">
      <w:pPr>
        <w:pStyle w:val="NormalWeb"/>
        <w:spacing w:line="360" w:lineRule="auto"/>
        <w:ind w:left="720"/>
      </w:pPr>
    </w:p>
    <w:p w14:paraId="5B494EDB" w14:textId="77777777" w:rsidR="00AF3A7C" w:rsidRDefault="00AF3A7C" w:rsidP="00AF3A7C">
      <w:pPr>
        <w:pStyle w:val="NormalWeb"/>
        <w:spacing w:line="360" w:lineRule="auto"/>
        <w:ind w:left="720"/>
      </w:pPr>
    </w:p>
    <w:p w14:paraId="4180FD79" w14:textId="77777777" w:rsidR="00AF3A7C" w:rsidRDefault="00AF3A7C" w:rsidP="00AF3A7C">
      <w:pPr>
        <w:pStyle w:val="NormalWeb"/>
        <w:spacing w:line="360" w:lineRule="auto"/>
        <w:ind w:left="720"/>
      </w:pPr>
    </w:p>
    <w:p w14:paraId="7BC98BC0" w14:textId="77777777" w:rsidR="00AF3A7C" w:rsidRDefault="00AF3A7C" w:rsidP="00AF3A7C">
      <w:pPr>
        <w:pStyle w:val="NormalWeb"/>
        <w:spacing w:line="360" w:lineRule="auto"/>
        <w:ind w:left="720"/>
      </w:pPr>
    </w:p>
    <w:p w14:paraId="787B97D0" w14:textId="4BB5BFFA" w:rsidR="00AF3A7C" w:rsidRDefault="00AF3A7C" w:rsidP="00AF3A7C">
      <w:pPr>
        <w:pStyle w:val="Default"/>
        <w:spacing w:line="360" w:lineRule="auto"/>
        <w:rPr>
          <w:b/>
          <w:sz w:val="28"/>
        </w:rPr>
      </w:pPr>
      <w:r w:rsidRPr="00622110">
        <w:rPr>
          <w:b/>
          <w:sz w:val="28"/>
        </w:rPr>
        <w:lastRenderedPageBreak/>
        <w:t>ii). Calculate the information of the whole data set on the basis</w:t>
      </w:r>
      <w:r>
        <w:rPr>
          <w:b/>
          <w:sz w:val="28"/>
        </w:rPr>
        <w:t xml:space="preserve"> of whether play is held or not.</w:t>
      </w:r>
    </w:p>
    <w:p w14:paraId="387BF8FB" w14:textId="77777777" w:rsidR="00AF3A7C" w:rsidRPr="00622110" w:rsidRDefault="00AF3A7C" w:rsidP="00AF3A7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Open WEKA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Click on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Explorer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70B76C0" w14:textId="77777777" w:rsidR="00AF3A7C" w:rsidRPr="00622110" w:rsidRDefault="00AF3A7C" w:rsidP="00AF3A7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Preprocess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tab, click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Open file...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load your dataset (CSV or ARFF).</w:t>
      </w:r>
    </w:p>
    <w:p w14:paraId="5DD754C0" w14:textId="77777777" w:rsidR="00AF3A7C" w:rsidRPr="00622110" w:rsidRDefault="00AF3A7C" w:rsidP="00AF3A7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loaded, check at the top that the number of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Instances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shown (e.g., 14).</w:t>
      </w:r>
    </w:p>
    <w:p w14:paraId="28DB4203" w14:textId="77777777" w:rsidR="00AF3A7C" w:rsidRPr="00622110" w:rsidRDefault="00AF3A7C" w:rsidP="00AF3A7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left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Attributes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panel, click on the attribute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play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E803504" w14:textId="77777777" w:rsidR="00AF3A7C" w:rsidRPr="00622110" w:rsidRDefault="00AF3A7C" w:rsidP="00AF3A7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At the bottom-right, set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Class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</w:t>
      </w:r>
      <w:r w:rsidRPr="00622110">
        <w:rPr>
          <w:rFonts w:ascii="Times New Roman" w:eastAsia="Times New Roman" w:hAnsi="Times New Roman" w:cs="Times New Roman"/>
          <w:sz w:val="20"/>
          <w:szCs w:val="20"/>
          <w:lang w:eastAsia="en-IN"/>
        </w:rPr>
        <w:t>play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77EE90B" w14:textId="77777777" w:rsidR="00AF3A7C" w:rsidRPr="00622110" w:rsidRDefault="00AF3A7C" w:rsidP="00AF3A7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Selected attribute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panel (right side), note the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counts of each class value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r w:rsidRPr="00622110">
        <w:rPr>
          <w:rFonts w:ascii="Times New Roman" w:eastAsia="Times New Roman" w:hAnsi="Times New Roman" w:cs="Times New Roman"/>
          <w:sz w:val="20"/>
          <w:szCs w:val="20"/>
          <w:lang w:eastAsia="en-IN"/>
        </w:rPr>
        <w:t>yes = 9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622110">
        <w:rPr>
          <w:rFonts w:ascii="Times New Roman" w:eastAsia="Times New Roman" w:hAnsi="Times New Roman" w:cs="Times New Roman"/>
          <w:sz w:val="20"/>
          <w:szCs w:val="20"/>
          <w:lang w:eastAsia="en-IN"/>
        </w:rPr>
        <w:t>no = 5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7ABF17F2" w14:textId="77777777" w:rsidR="00AF3A7C" w:rsidRDefault="00AF3A7C" w:rsidP="00AF3A7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Compute the value to get the </w:t>
      </w:r>
      <w:r w:rsidRPr="0062211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information (entropy) of the dataset</w:t>
      </w:r>
      <w:r w:rsidRPr="0062211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9C313AE" w14:textId="5E8D8E67" w:rsidR="00FC033C" w:rsidRDefault="00FC033C" w:rsidP="00FC033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D6BBC5" wp14:editId="779CFF79">
            <wp:extent cx="4610100" cy="2603500"/>
            <wp:effectExtent l="0" t="0" r="0" b="6350"/>
            <wp:docPr id="2086814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20C5" w14:textId="77777777" w:rsidR="004F7973" w:rsidRDefault="004F7973" w:rsidP="00FC033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B94C44" w14:textId="77777777" w:rsidR="004F7973" w:rsidRDefault="004F7973" w:rsidP="004F7973">
      <w:pPr>
        <w:pStyle w:val="Default"/>
        <w:rPr>
          <w:b/>
          <w:sz w:val="28"/>
          <w:szCs w:val="20"/>
        </w:rPr>
      </w:pPr>
      <w:r w:rsidRPr="00CF6506">
        <w:rPr>
          <w:b/>
          <w:sz w:val="28"/>
          <w:szCs w:val="20"/>
        </w:rPr>
        <w:t xml:space="preserve">iii). Draw the histogram to show how the values of the </w:t>
      </w:r>
      <w:r w:rsidRPr="00CF6506">
        <w:rPr>
          <w:b/>
          <w:iCs/>
          <w:sz w:val="28"/>
          <w:szCs w:val="20"/>
        </w:rPr>
        <w:t xml:space="preserve">play </w:t>
      </w:r>
      <w:r w:rsidRPr="00CF6506">
        <w:rPr>
          <w:b/>
          <w:sz w:val="28"/>
          <w:szCs w:val="20"/>
        </w:rPr>
        <w:t xml:space="preserve">class </w:t>
      </w:r>
      <w:proofErr w:type="gramStart"/>
      <w:r w:rsidRPr="00CF6506">
        <w:rPr>
          <w:b/>
          <w:sz w:val="28"/>
          <w:szCs w:val="20"/>
        </w:rPr>
        <w:t>occurs</w:t>
      </w:r>
      <w:proofErr w:type="gramEnd"/>
      <w:r w:rsidRPr="00CF6506">
        <w:rPr>
          <w:b/>
          <w:sz w:val="28"/>
          <w:szCs w:val="20"/>
        </w:rPr>
        <w:t xml:space="preserve"> for each value of the </w:t>
      </w:r>
      <w:r w:rsidRPr="00CF6506">
        <w:rPr>
          <w:b/>
          <w:iCs/>
          <w:sz w:val="28"/>
          <w:szCs w:val="20"/>
        </w:rPr>
        <w:t xml:space="preserve">outlook </w:t>
      </w:r>
      <w:proofErr w:type="gramStart"/>
      <w:r w:rsidRPr="00CF6506">
        <w:rPr>
          <w:b/>
          <w:sz w:val="28"/>
          <w:szCs w:val="20"/>
        </w:rPr>
        <w:t xml:space="preserve">attribute </w:t>
      </w:r>
      <w:r>
        <w:rPr>
          <w:b/>
          <w:sz w:val="28"/>
          <w:szCs w:val="20"/>
        </w:rPr>
        <w:t>.</w:t>
      </w:r>
      <w:proofErr w:type="gramEnd"/>
    </w:p>
    <w:p w14:paraId="00AF8B92" w14:textId="77777777" w:rsidR="004F7973" w:rsidRDefault="004F7973" w:rsidP="004F7973">
      <w:pPr>
        <w:pStyle w:val="Default"/>
        <w:rPr>
          <w:b/>
          <w:sz w:val="28"/>
          <w:szCs w:val="20"/>
        </w:rPr>
      </w:pPr>
    </w:p>
    <w:p w14:paraId="698A22B9" w14:textId="77777777" w:rsidR="004F7973" w:rsidRPr="004F7973" w:rsidRDefault="004F7973" w:rsidP="004F7973">
      <w:pPr>
        <w:pStyle w:val="Heading3"/>
        <w:spacing w:line="360" w:lineRule="auto"/>
        <w:rPr>
          <w:rFonts w:ascii="Times New Roman" w:hAnsi="Times New Roman" w:cs="Times New Roman"/>
          <w:b/>
          <w:color w:val="auto"/>
        </w:rPr>
      </w:pPr>
      <w:r w:rsidRPr="004F7973">
        <w:rPr>
          <w:rFonts w:ascii="Times New Roman" w:hAnsi="Times New Roman" w:cs="Times New Roman"/>
          <w:color w:val="auto"/>
        </w:rPr>
        <w:t>Steps to draw the histogram in WEKA</w:t>
      </w:r>
    </w:p>
    <w:p w14:paraId="7363065F" w14:textId="77777777" w:rsidR="004F7973" w:rsidRPr="004F7973" w:rsidRDefault="004F7973" w:rsidP="004F7973">
      <w:pPr>
        <w:pStyle w:val="NormalWeb"/>
        <w:numPr>
          <w:ilvl w:val="0"/>
          <w:numId w:val="8"/>
        </w:numPr>
        <w:spacing w:line="360" w:lineRule="auto"/>
      </w:pPr>
      <w:r w:rsidRPr="004F7973">
        <w:t xml:space="preserve">Open </w:t>
      </w:r>
      <w:r w:rsidRPr="004F7973">
        <w:rPr>
          <w:rStyle w:val="Strong"/>
          <w:rFonts w:eastAsiaTheme="majorEastAsia"/>
        </w:rPr>
        <w:t>WEKA → Explorer</w:t>
      </w:r>
      <w:r w:rsidRPr="004F7973">
        <w:t>.</w:t>
      </w:r>
    </w:p>
    <w:p w14:paraId="38F856C9" w14:textId="77777777" w:rsidR="004F7973" w:rsidRPr="004F7973" w:rsidRDefault="004F7973" w:rsidP="004F7973">
      <w:pPr>
        <w:pStyle w:val="NormalWeb"/>
        <w:numPr>
          <w:ilvl w:val="0"/>
          <w:numId w:val="8"/>
        </w:numPr>
        <w:spacing w:line="360" w:lineRule="auto"/>
      </w:pPr>
      <w:r w:rsidRPr="004F7973">
        <w:t xml:space="preserve">Go to the </w:t>
      </w:r>
      <w:r w:rsidRPr="004F7973">
        <w:rPr>
          <w:rStyle w:val="Strong"/>
          <w:rFonts w:eastAsiaTheme="majorEastAsia"/>
        </w:rPr>
        <w:t>Preprocess</w:t>
      </w:r>
      <w:r w:rsidRPr="004F7973">
        <w:t xml:space="preserve"> tab.</w:t>
      </w:r>
    </w:p>
    <w:p w14:paraId="2A2622A1" w14:textId="77777777" w:rsidR="004F7973" w:rsidRPr="004F7973" w:rsidRDefault="004F7973" w:rsidP="004F7973">
      <w:pPr>
        <w:pStyle w:val="NormalWeb"/>
        <w:numPr>
          <w:ilvl w:val="0"/>
          <w:numId w:val="8"/>
        </w:numPr>
        <w:spacing w:line="360" w:lineRule="auto"/>
      </w:pPr>
      <w:r w:rsidRPr="004F7973">
        <w:t xml:space="preserve">Click </w:t>
      </w:r>
      <w:r w:rsidRPr="004F7973">
        <w:rPr>
          <w:rStyle w:val="Strong"/>
          <w:rFonts w:eastAsiaTheme="majorEastAsia"/>
        </w:rPr>
        <w:t>Open file…</w:t>
      </w:r>
      <w:r w:rsidRPr="004F7973">
        <w:t xml:space="preserve"> and load your dataset (CSV or ARFF).</w:t>
      </w:r>
    </w:p>
    <w:p w14:paraId="140B4A84" w14:textId="77777777" w:rsidR="004F7973" w:rsidRPr="004F7973" w:rsidRDefault="004F7973" w:rsidP="004F7973">
      <w:pPr>
        <w:pStyle w:val="NormalWeb"/>
        <w:numPr>
          <w:ilvl w:val="0"/>
          <w:numId w:val="8"/>
        </w:numPr>
        <w:spacing w:line="360" w:lineRule="auto"/>
      </w:pPr>
      <w:r w:rsidRPr="004F7973">
        <w:t xml:space="preserve">At the bottom-right, set </w:t>
      </w:r>
      <w:r w:rsidRPr="004F7973">
        <w:rPr>
          <w:rStyle w:val="Strong"/>
          <w:rFonts w:eastAsiaTheme="majorEastAsia"/>
        </w:rPr>
        <w:t>Class attribute = play</w:t>
      </w:r>
      <w:r w:rsidRPr="004F7973">
        <w:t>.</w:t>
      </w:r>
    </w:p>
    <w:p w14:paraId="10365D22" w14:textId="77777777" w:rsidR="004F7973" w:rsidRPr="004F7973" w:rsidRDefault="004F7973" w:rsidP="004F7973">
      <w:pPr>
        <w:pStyle w:val="NormalWeb"/>
        <w:numPr>
          <w:ilvl w:val="0"/>
          <w:numId w:val="8"/>
        </w:numPr>
        <w:spacing w:line="360" w:lineRule="auto"/>
      </w:pPr>
      <w:r w:rsidRPr="004F7973">
        <w:t xml:space="preserve">In the </w:t>
      </w:r>
      <w:r w:rsidRPr="004F7973">
        <w:rPr>
          <w:rStyle w:val="Strong"/>
          <w:rFonts w:eastAsiaTheme="majorEastAsia"/>
        </w:rPr>
        <w:t>Attributes</w:t>
      </w:r>
      <w:r w:rsidRPr="004F7973">
        <w:t xml:space="preserve"> list (left panel), click on </w:t>
      </w:r>
      <w:r w:rsidRPr="004F7973">
        <w:rPr>
          <w:rStyle w:val="Strong"/>
          <w:rFonts w:eastAsiaTheme="majorEastAsia"/>
        </w:rPr>
        <w:t>outlook</w:t>
      </w:r>
      <w:r w:rsidRPr="004F7973">
        <w:t>.</w:t>
      </w:r>
    </w:p>
    <w:p w14:paraId="109F9727" w14:textId="77777777" w:rsidR="004F7973" w:rsidRPr="00326D93" w:rsidRDefault="004F7973" w:rsidP="004F7973">
      <w:pPr>
        <w:pStyle w:val="NormalWeb"/>
        <w:numPr>
          <w:ilvl w:val="0"/>
          <w:numId w:val="8"/>
        </w:numPr>
        <w:spacing w:line="360" w:lineRule="auto"/>
      </w:pPr>
      <w:r w:rsidRPr="00326D93">
        <w:lastRenderedPageBreak/>
        <w:t xml:space="preserve">Click the </w:t>
      </w:r>
      <w:r w:rsidRPr="00326D93">
        <w:rPr>
          <w:rStyle w:val="Strong"/>
          <w:rFonts w:eastAsiaTheme="majorEastAsia"/>
        </w:rPr>
        <w:t>Visualize</w:t>
      </w:r>
      <w:r w:rsidRPr="00326D93">
        <w:t xml:space="preserve"> button (or double-click the </w:t>
      </w:r>
      <w:r w:rsidRPr="00326D93">
        <w:rPr>
          <w:rStyle w:val="HTMLCode"/>
          <w:rFonts w:eastAsiaTheme="majorEastAsia" w:cs="Times New Roman"/>
        </w:rPr>
        <w:t>outlook</w:t>
      </w:r>
      <w:r w:rsidRPr="00326D93">
        <w:t xml:space="preserve"> attribute).</w:t>
      </w:r>
    </w:p>
    <w:p w14:paraId="557676AD" w14:textId="77777777" w:rsidR="004F7973" w:rsidRPr="00326D93" w:rsidRDefault="004F7973" w:rsidP="004F7973">
      <w:pPr>
        <w:pStyle w:val="NormalWeb"/>
        <w:numPr>
          <w:ilvl w:val="0"/>
          <w:numId w:val="8"/>
        </w:numPr>
        <w:spacing w:line="360" w:lineRule="auto"/>
      </w:pPr>
      <w:r w:rsidRPr="00326D93">
        <w:t xml:space="preserve">A histogram window opens showing bars for each </w:t>
      </w:r>
      <w:r w:rsidRPr="00326D93">
        <w:rPr>
          <w:rStyle w:val="HTMLCode"/>
          <w:rFonts w:eastAsiaTheme="majorEastAsia" w:cs="Times New Roman"/>
        </w:rPr>
        <w:t>outlook</w:t>
      </w:r>
      <w:r w:rsidRPr="00326D93">
        <w:t xml:space="preserve"> value.</w:t>
      </w:r>
    </w:p>
    <w:p w14:paraId="3CB3BDF0" w14:textId="77777777" w:rsidR="004F7973" w:rsidRPr="00326D93" w:rsidRDefault="004F7973" w:rsidP="004F7973">
      <w:pPr>
        <w:pStyle w:val="NormalWeb"/>
        <w:numPr>
          <w:ilvl w:val="0"/>
          <w:numId w:val="8"/>
        </w:numPr>
        <w:spacing w:line="360" w:lineRule="auto"/>
      </w:pPr>
      <w:r w:rsidRPr="00326D93">
        <w:t xml:space="preserve">The bars will be </w:t>
      </w:r>
      <w:proofErr w:type="spellStart"/>
      <w:r w:rsidRPr="00326D93">
        <w:rPr>
          <w:rStyle w:val="Strong"/>
          <w:rFonts w:eastAsiaTheme="majorEastAsia"/>
        </w:rPr>
        <w:t>color</w:t>
      </w:r>
      <w:proofErr w:type="spellEnd"/>
      <w:r w:rsidRPr="00326D93">
        <w:rPr>
          <w:rStyle w:val="Strong"/>
          <w:rFonts w:eastAsiaTheme="majorEastAsia"/>
        </w:rPr>
        <w:t xml:space="preserve">-split based on </w:t>
      </w:r>
      <w:r w:rsidRPr="00326D93">
        <w:rPr>
          <w:rStyle w:val="HTMLCode"/>
          <w:rFonts w:eastAsiaTheme="majorEastAsia" w:cs="Times New Roman"/>
          <w:bCs/>
        </w:rPr>
        <w:t>play</w:t>
      </w:r>
      <w:r w:rsidRPr="00326D93">
        <w:rPr>
          <w:rStyle w:val="Strong"/>
          <w:rFonts w:eastAsiaTheme="majorEastAsia"/>
        </w:rPr>
        <w:t xml:space="preserve"> values (yes/no)</w:t>
      </w:r>
      <w:r w:rsidRPr="00326D93">
        <w:t>.</w:t>
      </w:r>
    </w:p>
    <w:p w14:paraId="568A7A07" w14:textId="77777777" w:rsidR="004F7973" w:rsidRDefault="004F7973" w:rsidP="004F7973">
      <w:pPr>
        <w:pStyle w:val="NormalWeb"/>
        <w:numPr>
          <w:ilvl w:val="0"/>
          <w:numId w:val="8"/>
        </w:numPr>
        <w:spacing w:line="360" w:lineRule="auto"/>
      </w:pPr>
      <w:r w:rsidRPr="00326D93">
        <w:t>Hover over the bars to see exact counts for each class.</w:t>
      </w:r>
    </w:p>
    <w:p w14:paraId="2387BA60" w14:textId="7429E561" w:rsidR="00D14097" w:rsidRDefault="004F7973" w:rsidP="004F7973">
      <w:pPr>
        <w:pStyle w:val="NormalWeb"/>
        <w:spacing w:line="360" w:lineRule="auto"/>
      </w:pPr>
      <w:r>
        <w:rPr>
          <w:noProof/>
        </w:rPr>
        <w:drawing>
          <wp:inline distT="0" distB="0" distL="0" distR="0" wp14:anchorId="27DA3468" wp14:editId="69D36383">
            <wp:extent cx="4953000" cy="2565400"/>
            <wp:effectExtent l="0" t="0" r="0" b="6350"/>
            <wp:docPr id="1761393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EE5A" w14:textId="77777777" w:rsidR="00D14097" w:rsidRDefault="00D14097" w:rsidP="004F7973">
      <w:pPr>
        <w:pStyle w:val="NormalWeb"/>
        <w:spacing w:line="360" w:lineRule="auto"/>
      </w:pPr>
    </w:p>
    <w:p w14:paraId="2434C37E" w14:textId="22953B2B" w:rsidR="003501A4" w:rsidRDefault="003501A4" w:rsidP="00D14097">
      <w:pPr>
        <w:pStyle w:val="Default"/>
        <w:rPr>
          <w:b/>
          <w:sz w:val="28"/>
        </w:rPr>
      </w:pPr>
      <w:r w:rsidRPr="00F8661C">
        <w:rPr>
          <w:b/>
          <w:sz w:val="28"/>
        </w:rPr>
        <w:t>iv). Derive minimum and maximum value</w:t>
      </w:r>
      <w:r>
        <w:rPr>
          <w:b/>
          <w:sz w:val="28"/>
        </w:rPr>
        <w:t>s, mean, and standard deviation.</w:t>
      </w:r>
    </w:p>
    <w:p w14:paraId="173C7E29" w14:textId="77777777" w:rsidR="003501A4" w:rsidRPr="00F8661C" w:rsidRDefault="003501A4" w:rsidP="00D140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8661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8661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Open</w:t>
      </w:r>
      <w:proofErr w:type="gramEnd"/>
      <w:r w:rsidRPr="00F8661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F866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Weka → Explorer → Preprocess tab</w:t>
      </w:r>
    </w:p>
    <w:p w14:paraId="06C0A604" w14:textId="77777777" w:rsidR="003501A4" w:rsidRPr="00F8661C" w:rsidRDefault="003501A4" w:rsidP="00D140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8661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8661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F866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Open</w:t>
      </w:r>
      <w:proofErr w:type="gramEnd"/>
      <w:r w:rsidRPr="00F866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file</w:t>
      </w:r>
      <w:r w:rsidRPr="00F8661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(load your dataset)</w:t>
      </w:r>
    </w:p>
    <w:p w14:paraId="17157605" w14:textId="2D5D5929" w:rsidR="00F44B2A" w:rsidRDefault="003501A4" w:rsidP="00D14097">
      <w:pPr>
        <w:pStyle w:val="NormalWeb"/>
      </w:pPr>
      <w:proofErr w:type="gramStart"/>
      <w:r w:rsidRPr="00F8661C">
        <w:rPr>
          <w:rFonts w:hAnsi="Symbol"/>
        </w:rPr>
        <w:t></w:t>
      </w:r>
      <w:r w:rsidRPr="00F8661C">
        <w:t xml:space="preserve">  In</w:t>
      </w:r>
      <w:proofErr w:type="gramEnd"/>
      <w:r w:rsidRPr="00F8661C">
        <w:t xml:space="preserve"> the </w:t>
      </w:r>
      <w:r w:rsidRPr="00F8661C">
        <w:rPr>
          <w:bCs/>
        </w:rPr>
        <w:t>Attributes panel</w:t>
      </w:r>
      <w:r w:rsidRPr="00F8661C">
        <w:t xml:space="preserve">, click on the </w:t>
      </w:r>
      <w:r w:rsidRPr="00F8661C">
        <w:rPr>
          <w:bCs/>
        </w:rPr>
        <w:t>attribute name</w:t>
      </w:r>
      <w:r w:rsidR="00F44B2A">
        <w:t>.</w:t>
      </w:r>
    </w:p>
    <w:p w14:paraId="7FA04F80" w14:textId="430A5698" w:rsidR="00F44B2A" w:rsidRPr="00F8661C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</w:t>
      </w:r>
      <w:r w:rsidRPr="00F8661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F866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 side (Selected attribute)</w:t>
      </w:r>
      <w:r w:rsidRPr="00F8661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will see:</w:t>
      </w:r>
    </w:p>
    <w:p w14:paraId="4416EF6A" w14:textId="77777777" w:rsidR="00F44B2A" w:rsidRPr="00F8661C" w:rsidRDefault="00F44B2A" w:rsidP="00F44B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66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Minimum</w:t>
      </w:r>
    </w:p>
    <w:p w14:paraId="3EEB908C" w14:textId="77777777" w:rsidR="00F44B2A" w:rsidRPr="00F8661C" w:rsidRDefault="00F44B2A" w:rsidP="00F44B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66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Maximum</w:t>
      </w:r>
    </w:p>
    <w:p w14:paraId="6E1518EF" w14:textId="77777777" w:rsidR="00F44B2A" w:rsidRPr="00F8661C" w:rsidRDefault="00F44B2A" w:rsidP="00F44B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66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Mean</w:t>
      </w:r>
    </w:p>
    <w:p w14:paraId="3A6A6D01" w14:textId="77777777" w:rsidR="00F44B2A" w:rsidRDefault="00F44B2A" w:rsidP="00F44B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66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Standard deviation</w:t>
      </w:r>
    </w:p>
    <w:p w14:paraId="31F42E48" w14:textId="6B27D0C3" w:rsidR="00F44B2A" w:rsidRDefault="00F44B2A" w:rsidP="00D14097">
      <w:pPr>
        <w:pStyle w:val="NormalWeb"/>
      </w:pPr>
      <w:r w:rsidRPr="00F8661C">
        <w:rPr>
          <w:noProof/>
        </w:rPr>
        <w:lastRenderedPageBreak/>
        <w:drawing>
          <wp:inline distT="0" distB="0" distL="0" distR="0" wp14:anchorId="7180C824" wp14:editId="5FEC15C4">
            <wp:extent cx="5731510" cy="303476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3697" w14:textId="77777777" w:rsidR="00AF3A7C" w:rsidRDefault="00AF3A7C" w:rsidP="00F44B2A">
      <w:pPr>
        <w:pStyle w:val="NormalWeb"/>
        <w:spacing w:line="360" w:lineRule="auto"/>
      </w:pPr>
    </w:p>
    <w:p w14:paraId="47E1AA38" w14:textId="77777777" w:rsidR="00F44B2A" w:rsidRDefault="00F44B2A" w:rsidP="00F44B2A">
      <w:pPr>
        <w:pStyle w:val="Default"/>
        <w:spacing w:line="360" w:lineRule="auto"/>
        <w:rPr>
          <w:b/>
          <w:sz w:val="28"/>
        </w:rPr>
      </w:pPr>
      <w:r w:rsidRPr="0079672F">
        <w:rPr>
          <w:b/>
          <w:sz w:val="28"/>
        </w:rPr>
        <w:t xml:space="preserve">v). Perform operations such as filter, delete, invert, Pattern, Undo, Edit, </w:t>
      </w:r>
      <w:r>
        <w:rPr>
          <w:b/>
          <w:sz w:val="28"/>
        </w:rPr>
        <w:t>search, Select, Conversions etc.</w:t>
      </w:r>
    </w:p>
    <w:p w14:paraId="374C0474" w14:textId="77777777" w:rsidR="00F44B2A" w:rsidRPr="0079672F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Filter</w:t>
      </w:r>
      <w:r w:rsidRPr="0079672F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:</w:t>
      </w:r>
    </w:p>
    <w:p w14:paraId="7A53B55F" w14:textId="467B4499" w:rsidR="00F44B2A" w:rsidRDefault="00F44B2A" w:rsidP="00F44B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>Preprocess → Filter → Choose → select filter → set options → Apply</w:t>
      </w:r>
      <w:r w:rsidR="00D7175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D4071C6" w14:textId="36764BF9" w:rsidR="00D7175F" w:rsidRDefault="00D7175F" w:rsidP="00D7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45E301" wp14:editId="60B6FC85">
            <wp:extent cx="5657850" cy="3117850"/>
            <wp:effectExtent l="0" t="0" r="0" b="6350"/>
            <wp:docPr id="1892439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248" cy="31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4C31" w14:textId="77777777" w:rsidR="001C64F2" w:rsidRPr="0079672F" w:rsidRDefault="001C64F2" w:rsidP="00D717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61F88A" w14:textId="77777777" w:rsidR="00F44B2A" w:rsidRPr="0079672F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Delete Attribute/Instance:</w:t>
      </w:r>
    </w:p>
    <w:p w14:paraId="6188D039" w14:textId="77777777" w:rsidR="00F44B2A" w:rsidRPr="0079672F" w:rsidRDefault="00F44B2A" w:rsidP="00F44B2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>Tick attribute(s) → Remove</w:t>
      </w:r>
    </w:p>
    <w:p w14:paraId="58A911EB" w14:textId="77777777" w:rsidR="00F44B2A" w:rsidRDefault="00F44B2A" w:rsidP="00F44B2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>Preprocess → Edit → select row(s) → Delete rows → Close</w:t>
      </w:r>
    </w:p>
    <w:p w14:paraId="2C486F53" w14:textId="47B5CF56" w:rsidR="001C64F2" w:rsidRPr="0079672F" w:rsidRDefault="001C64F2" w:rsidP="001C64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E49D0B" wp14:editId="7F1612B3">
            <wp:extent cx="5543550" cy="3246120"/>
            <wp:effectExtent l="0" t="0" r="0" b="0"/>
            <wp:docPr id="978531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100" cy="32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3DD5" w14:textId="77777777" w:rsidR="00F44B2A" w:rsidRPr="0079672F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Invert Selection:</w:t>
      </w:r>
    </w:p>
    <w:p w14:paraId="3CC631D2" w14:textId="33925AE9" w:rsidR="00F44B2A" w:rsidRPr="00F44B2A" w:rsidRDefault="00F44B2A" w:rsidP="00F44B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79672F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Invert</w:t>
      </w: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above attributes list</w:t>
      </w:r>
    </w:p>
    <w:p w14:paraId="1A7211A5" w14:textId="77777777" w:rsidR="00F44B2A" w:rsidRPr="0079672F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Pattern Selection:</w:t>
      </w:r>
    </w:p>
    <w:p w14:paraId="5BDF8BDA" w14:textId="77777777" w:rsidR="00F44B2A" w:rsidRDefault="00F44B2A" w:rsidP="00F44B2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>Pattern box → type regex → Enter</w:t>
      </w:r>
    </w:p>
    <w:p w14:paraId="554C9EC4" w14:textId="1DFEFDA5" w:rsidR="00032F57" w:rsidRPr="0079672F" w:rsidRDefault="00032F57" w:rsidP="00032F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A290C5" wp14:editId="6420F2AD">
            <wp:extent cx="5534025" cy="3060700"/>
            <wp:effectExtent l="0" t="0" r="9525" b="6350"/>
            <wp:docPr id="346277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67" cy="30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1DE3" w14:textId="77777777" w:rsidR="00F44B2A" w:rsidRPr="0079672F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Undo</w:t>
      </w:r>
      <w:r w:rsidRPr="0079672F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:</w:t>
      </w:r>
    </w:p>
    <w:p w14:paraId="21585253" w14:textId="77777777" w:rsidR="00F44B2A" w:rsidRPr="0079672F" w:rsidRDefault="00F44B2A" w:rsidP="00F44B2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79672F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Undo</w:t>
      </w: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(top-right)</w:t>
      </w:r>
    </w:p>
    <w:p w14:paraId="545B1138" w14:textId="77777777" w:rsidR="00F44B2A" w:rsidRPr="0079672F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Edit Values</w:t>
      </w:r>
      <w:r w:rsidRPr="0079672F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:</w:t>
      </w:r>
    </w:p>
    <w:p w14:paraId="44B06DBB" w14:textId="77777777" w:rsidR="00F44B2A" w:rsidRPr="0079672F" w:rsidRDefault="00F44B2A" w:rsidP="00F44B2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>Preprocess → Edit → double-click cell → Close → Save</w:t>
      </w:r>
    </w:p>
    <w:p w14:paraId="3F6E7759" w14:textId="77777777" w:rsidR="00F44B2A" w:rsidRPr="0079672F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Search Values:</w:t>
      </w:r>
    </w:p>
    <w:p w14:paraId="0BE57810" w14:textId="77777777" w:rsidR="00F44B2A" w:rsidRPr="0079672F" w:rsidRDefault="00F44B2A" w:rsidP="00F44B2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>Preprocess → Edit → scan column or use filter → Apply</w:t>
      </w:r>
    </w:p>
    <w:p w14:paraId="7D3BB269" w14:textId="77777777" w:rsidR="00F44B2A" w:rsidRPr="0079672F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Attributes/Instances:</w:t>
      </w:r>
    </w:p>
    <w:p w14:paraId="7638539D" w14:textId="77777777" w:rsidR="00F44B2A" w:rsidRDefault="00F44B2A" w:rsidP="00F44B2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Tick attributes → or </w:t>
      </w:r>
      <w:proofErr w:type="gramStart"/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>Visualize</w:t>
      </w:r>
      <w:proofErr w:type="gramEnd"/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select points/rectangle</w:t>
      </w:r>
    </w:p>
    <w:p w14:paraId="688CBDBC" w14:textId="2CCCCA39" w:rsidR="006B7AE3" w:rsidRPr="0079672F" w:rsidRDefault="006B7AE3" w:rsidP="006B7A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A11590" wp14:editId="38218B50">
            <wp:extent cx="5534025" cy="3355340"/>
            <wp:effectExtent l="0" t="0" r="9525" b="0"/>
            <wp:docPr id="3592994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81" cy="337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9668" w14:textId="77777777" w:rsidR="00F44B2A" w:rsidRPr="0079672F" w:rsidRDefault="00F44B2A" w:rsidP="00F44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Conversions (type changes):</w:t>
      </w:r>
    </w:p>
    <w:p w14:paraId="34531509" w14:textId="38B13D65" w:rsidR="00F44B2A" w:rsidRDefault="00F44B2A" w:rsidP="00F44B2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672F">
        <w:rPr>
          <w:rFonts w:ascii="Times New Roman" w:eastAsia="Times New Roman" w:hAnsi="Times New Roman" w:cs="Times New Roman"/>
          <w:sz w:val="24"/>
          <w:szCs w:val="24"/>
          <w:lang w:eastAsia="en-IN"/>
        </w:rPr>
        <w:t>Preprocess → Filter → Choose → conversion filter → set attributes → Apply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50264CC" w14:textId="77777777" w:rsidR="00F44B2A" w:rsidRDefault="00F44B2A" w:rsidP="00F44B2A">
      <w:pPr>
        <w:pStyle w:val="NormalWeb"/>
        <w:spacing w:line="360" w:lineRule="auto"/>
      </w:pPr>
    </w:p>
    <w:p w14:paraId="7DD1E4BB" w14:textId="77777777" w:rsidR="00F44B2A" w:rsidRDefault="00F44B2A" w:rsidP="00F44B2A">
      <w:pPr>
        <w:pStyle w:val="Default"/>
        <w:spacing w:line="360" w:lineRule="auto"/>
        <w:rPr>
          <w:b/>
          <w:sz w:val="28"/>
        </w:rPr>
      </w:pPr>
      <w:r w:rsidRPr="0079672F">
        <w:rPr>
          <w:b/>
          <w:sz w:val="28"/>
        </w:rPr>
        <w:t>vi). Exam</w:t>
      </w:r>
      <w:r>
        <w:rPr>
          <w:b/>
          <w:sz w:val="28"/>
        </w:rPr>
        <w:t xml:space="preserve">ine the </w:t>
      </w:r>
      <w:proofErr w:type="gramStart"/>
      <w:r>
        <w:rPr>
          <w:b/>
          <w:sz w:val="28"/>
        </w:rPr>
        <w:t>Output ,</w:t>
      </w:r>
      <w:proofErr w:type="gramEnd"/>
      <w:r>
        <w:rPr>
          <w:b/>
          <w:sz w:val="28"/>
        </w:rPr>
        <w:t xml:space="preserve"> classification error and Kappa statistics.</w:t>
      </w:r>
    </w:p>
    <w:p w14:paraId="7840DFAD" w14:textId="77777777" w:rsidR="00F44B2A" w:rsidRPr="00D8693B" w:rsidRDefault="00F44B2A" w:rsidP="00F44B2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D8693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Explorer → Classify</w:t>
      </w: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</w:t>
      </w:r>
    </w:p>
    <w:p w14:paraId="6BD1F8E4" w14:textId="77777777" w:rsidR="00F44B2A" w:rsidRPr="00D8693B" w:rsidRDefault="00F44B2A" w:rsidP="00F44B2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</w:t>
      </w:r>
      <w:r w:rsidRPr="00D8693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Classifier</w:t>
      </w: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e.g., J48, </w:t>
      </w:r>
      <w:proofErr w:type="spellStart"/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>NaiveBayes</w:t>
      </w:r>
      <w:proofErr w:type="spellEnd"/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 → set options if needed</w:t>
      </w:r>
    </w:p>
    <w:p w14:paraId="71462535" w14:textId="77777777" w:rsidR="00F44B2A" w:rsidRPr="00D8693B" w:rsidRDefault="00F44B2A" w:rsidP="00F44B2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r w:rsidRPr="00D8693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Test options</w:t>
      </w: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Use training set / Supplied test set / Cross-validation</w:t>
      </w:r>
    </w:p>
    <w:p w14:paraId="2B0E4F20" w14:textId="77777777" w:rsidR="00F44B2A" w:rsidRPr="00D8693B" w:rsidRDefault="00F44B2A" w:rsidP="00F44B2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Click </w:t>
      </w:r>
      <w:r w:rsidRPr="00D8693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Start</w:t>
      </w: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wait for classifier to run</w:t>
      </w:r>
    </w:p>
    <w:p w14:paraId="5EFE559D" w14:textId="77777777" w:rsidR="00F44B2A" w:rsidRPr="00D8693B" w:rsidRDefault="00F44B2A" w:rsidP="00F44B2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Look at </w:t>
      </w:r>
      <w:r w:rsidRPr="00D8693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Classifier output</w:t>
      </w: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panel:</w:t>
      </w:r>
    </w:p>
    <w:p w14:paraId="5E2763D1" w14:textId="77777777" w:rsidR="00F44B2A" w:rsidRPr="00D8693B" w:rsidRDefault="00F44B2A" w:rsidP="00F44B2A">
      <w:pPr>
        <w:numPr>
          <w:ilvl w:val="1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693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% Correct / % Incorrect</w:t>
      </w: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classification error</w:t>
      </w:r>
    </w:p>
    <w:p w14:paraId="282D2577" w14:textId="77777777" w:rsidR="00F44B2A" w:rsidRPr="00D8693B" w:rsidRDefault="00F44B2A" w:rsidP="00F44B2A">
      <w:pPr>
        <w:numPr>
          <w:ilvl w:val="1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693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Kappa statistic</w:t>
      </w: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directly shown in output panel</w:t>
      </w:r>
    </w:p>
    <w:p w14:paraId="200D94EA" w14:textId="798F08C7" w:rsidR="00F44B2A" w:rsidRDefault="00F44B2A" w:rsidP="00F44B2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Optional: Scroll down to </w:t>
      </w:r>
      <w:r w:rsidRPr="00D8693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Detailed Accuracy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</w:t>
      </w:r>
      <w:r w:rsidRPr="00D8693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By Class</w:t>
      </w:r>
      <w:r w:rsidRPr="00D8693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per-class metrics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5B3AB18" w14:textId="3490BC53" w:rsidR="00FA7FF0" w:rsidRDefault="00FA7FF0" w:rsidP="00FA7FF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475766" wp14:editId="10296C2A">
            <wp:extent cx="5781675" cy="3153410"/>
            <wp:effectExtent l="0" t="0" r="9525" b="8890"/>
            <wp:docPr id="17591513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691" cy="31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B269" w14:textId="1739B37A" w:rsidR="00FA7FF0" w:rsidRPr="00F44B2A" w:rsidRDefault="00FA7FF0" w:rsidP="00FA7FF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D6FFFA" wp14:editId="105B0DB4">
            <wp:extent cx="5781675" cy="3009900"/>
            <wp:effectExtent l="0" t="0" r="9525" b="0"/>
            <wp:docPr id="320444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117" cy="301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9A36" w14:textId="77777777" w:rsidR="00F44B2A" w:rsidRPr="00D8693B" w:rsidRDefault="00F44B2A" w:rsidP="00F44B2A">
      <w:pPr>
        <w:pStyle w:val="Default"/>
        <w:rPr>
          <w:b/>
          <w:sz w:val="28"/>
        </w:rPr>
      </w:pPr>
      <w:r w:rsidRPr="00D8693B">
        <w:rPr>
          <w:b/>
          <w:sz w:val="28"/>
        </w:rPr>
        <w:t>vii). Visualize threshold curve.</w:t>
      </w:r>
    </w:p>
    <w:p w14:paraId="62B8F284" w14:textId="77777777" w:rsidR="00F44B2A" w:rsidRPr="00D8693B" w:rsidRDefault="00F44B2A" w:rsidP="00F44B2A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lang w:eastAsia="en-IN"/>
        </w:rPr>
      </w:pPr>
      <w:r w:rsidRPr="00D8693B">
        <w:rPr>
          <w:rFonts w:ascii="Times New Roman" w:hAnsi="Times New Roman" w:cs="Times New Roman"/>
          <w:sz w:val="24"/>
          <w:lang w:eastAsia="en-IN"/>
        </w:rPr>
        <w:t>Open Explorer → Classify tab</w:t>
      </w:r>
    </w:p>
    <w:p w14:paraId="6C3C972E" w14:textId="77777777" w:rsidR="00F44B2A" w:rsidRPr="00D8693B" w:rsidRDefault="00F44B2A" w:rsidP="00F44B2A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lang w:eastAsia="en-IN"/>
        </w:rPr>
      </w:pPr>
      <w:r w:rsidRPr="00D8693B">
        <w:rPr>
          <w:rFonts w:ascii="Times New Roman" w:hAnsi="Times New Roman" w:cs="Times New Roman"/>
          <w:sz w:val="24"/>
          <w:lang w:eastAsia="en-IN"/>
        </w:rPr>
        <w:lastRenderedPageBreak/>
        <w:t xml:space="preserve">Choose Classifier → e.g., J48, </w:t>
      </w:r>
      <w:proofErr w:type="spellStart"/>
      <w:r w:rsidRPr="00D8693B">
        <w:rPr>
          <w:rFonts w:ascii="Times New Roman" w:hAnsi="Times New Roman" w:cs="Times New Roman"/>
          <w:sz w:val="24"/>
          <w:lang w:eastAsia="en-IN"/>
        </w:rPr>
        <w:t>NaiveBayes</w:t>
      </w:r>
      <w:proofErr w:type="spellEnd"/>
      <w:r w:rsidRPr="00D8693B">
        <w:rPr>
          <w:rFonts w:ascii="Times New Roman" w:hAnsi="Times New Roman" w:cs="Times New Roman"/>
          <w:sz w:val="24"/>
          <w:lang w:eastAsia="en-IN"/>
        </w:rPr>
        <w:t xml:space="preserve"> → set options</w:t>
      </w:r>
    </w:p>
    <w:p w14:paraId="6B80A8C2" w14:textId="77777777" w:rsidR="00F44B2A" w:rsidRPr="00D8693B" w:rsidRDefault="00F44B2A" w:rsidP="00F44B2A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lang w:eastAsia="en-IN"/>
        </w:rPr>
      </w:pPr>
      <w:r w:rsidRPr="00D8693B">
        <w:rPr>
          <w:rFonts w:ascii="Times New Roman" w:hAnsi="Times New Roman" w:cs="Times New Roman"/>
          <w:sz w:val="24"/>
          <w:lang w:eastAsia="en-IN"/>
        </w:rPr>
        <w:t>Select Test options → Cross-validation / Use training set / Supplied test set</w:t>
      </w:r>
    </w:p>
    <w:p w14:paraId="41D70DCB" w14:textId="77777777" w:rsidR="00F44B2A" w:rsidRPr="00D8693B" w:rsidRDefault="00F44B2A" w:rsidP="00F44B2A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lang w:eastAsia="en-IN"/>
        </w:rPr>
      </w:pPr>
      <w:r w:rsidRPr="00D8693B">
        <w:rPr>
          <w:rFonts w:ascii="Times New Roman" w:hAnsi="Times New Roman" w:cs="Times New Roman"/>
          <w:sz w:val="24"/>
          <w:lang w:eastAsia="en-IN"/>
        </w:rPr>
        <w:t>Click Start → wait for classifier to run</w:t>
      </w:r>
    </w:p>
    <w:p w14:paraId="7238ED33" w14:textId="77777777" w:rsidR="00F44B2A" w:rsidRPr="00D8693B" w:rsidRDefault="00F44B2A" w:rsidP="00F44B2A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lang w:eastAsia="en-IN"/>
        </w:rPr>
      </w:pPr>
      <w:r w:rsidRPr="00D8693B">
        <w:rPr>
          <w:rFonts w:ascii="Times New Roman" w:hAnsi="Times New Roman" w:cs="Times New Roman"/>
          <w:sz w:val="24"/>
          <w:lang w:eastAsia="en-IN"/>
        </w:rPr>
        <w:t>In Result list (left panel) → right-click the classifier → Visualize threshold curve</w:t>
      </w:r>
    </w:p>
    <w:p w14:paraId="0CF0B02C" w14:textId="77777777" w:rsidR="00F44B2A" w:rsidRPr="00D8693B" w:rsidRDefault="00F44B2A" w:rsidP="00F44B2A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lang w:eastAsia="en-IN"/>
        </w:rPr>
      </w:pPr>
      <w:r w:rsidRPr="00D8693B">
        <w:rPr>
          <w:rFonts w:ascii="Times New Roman" w:hAnsi="Times New Roman" w:cs="Times New Roman"/>
          <w:sz w:val="24"/>
          <w:lang w:eastAsia="en-IN"/>
        </w:rPr>
        <w:t>Select class index (for which class you want the curve) → click OK</w:t>
      </w:r>
    </w:p>
    <w:p w14:paraId="08A3382B" w14:textId="77777777" w:rsidR="00F44B2A" w:rsidRDefault="00F44B2A" w:rsidP="00F44B2A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lang w:eastAsia="en-IN"/>
        </w:rPr>
      </w:pPr>
      <w:r w:rsidRPr="00D8693B">
        <w:rPr>
          <w:rFonts w:ascii="Times New Roman" w:hAnsi="Times New Roman" w:cs="Times New Roman"/>
          <w:sz w:val="24"/>
          <w:lang w:eastAsia="en-IN"/>
        </w:rPr>
        <w:t xml:space="preserve">Threshold curve window opens → </w:t>
      </w:r>
      <w:proofErr w:type="spellStart"/>
      <w:r w:rsidRPr="00D8693B">
        <w:rPr>
          <w:rFonts w:ascii="Times New Roman" w:hAnsi="Times New Roman" w:cs="Times New Roman"/>
          <w:sz w:val="24"/>
          <w:lang w:eastAsia="en-IN"/>
        </w:rPr>
        <w:t>analyze</w:t>
      </w:r>
      <w:proofErr w:type="spellEnd"/>
      <w:r w:rsidRPr="00D8693B">
        <w:rPr>
          <w:rFonts w:ascii="Times New Roman" w:hAnsi="Times New Roman" w:cs="Times New Roman"/>
          <w:sz w:val="24"/>
          <w:lang w:eastAsia="en-IN"/>
        </w:rPr>
        <w:t xml:space="preserve"> ROC, area under curve, etc.</w:t>
      </w:r>
    </w:p>
    <w:p w14:paraId="75ADF1A2" w14:textId="05C1E4A7" w:rsidR="00304CCC" w:rsidRDefault="008F0957" w:rsidP="008F0957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lang w:eastAsia="en-IN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7BE26712" wp14:editId="7C9AA8FC">
            <wp:extent cx="5819775" cy="3238500"/>
            <wp:effectExtent l="0" t="0" r="9525" b="0"/>
            <wp:docPr id="8396300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3575" w14:textId="77777777" w:rsidR="00304CCC" w:rsidRDefault="00304CCC" w:rsidP="00304CCC">
      <w:pPr>
        <w:pStyle w:val="Default"/>
        <w:rPr>
          <w:color w:val="auto"/>
        </w:rPr>
      </w:pPr>
    </w:p>
    <w:p w14:paraId="3D189C4D" w14:textId="77777777" w:rsidR="00304CCC" w:rsidRDefault="00304CCC" w:rsidP="00304CCC">
      <w:pPr>
        <w:pStyle w:val="Default"/>
        <w:rPr>
          <w:b/>
          <w:sz w:val="28"/>
        </w:rPr>
      </w:pPr>
      <w:r w:rsidRPr="009E6DFD">
        <w:rPr>
          <w:b/>
          <w:sz w:val="28"/>
        </w:rPr>
        <w:t>viii). Apply Logist</w:t>
      </w:r>
      <w:r>
        <w:rPr>
          <w:b/>
          <w:sz w:val="28"/>
        </w:rPr>
        <w:t>ic Regression model to classify.</w:t>
      </w:r>
    </w:p>
    <w:p w14:paraId="743104CB" w14:textId="5C1AE3B8" w:rsidR="00304CCC" w:rsidRPr="009E6DFD" w:rsidRDefault="00304CCC" w:rsidP="00304CCC">
      <w:pPr>
        <w:pStyle w:val="NormalWeb"/>
        <w:spacing w:line="276" w:lineRule="auto"/>
      </w:pPr>
      <w:r>
        <w:rPr>
          <w:rFonts w:hAnsi="Symbol"/>
        </w:rPr>
        <w:t xml:space="preserve">       </w:t>
      </w:r>
      <w:r w:rsidRPr="009E6DFD">
        <w:rPr>
          <w:rFonts w:hAnsi="Symbol"/>
        </w:rPr>
        <w:t></w:t>
      </w:r>
      <w:r w:rsidRPr="009E6DFD">
        <w:t xml:space="preserve"> Open </w:t>
      </w:r>
      <w:r w:rsidRPr="009E6DFD">
        <w:rPr>
          <w:rStyle w:val="Strong"/>
          <w:rFonts w:eastAsiaTheme="majorEastAsia"/>
        </w:rPr>
        <w:t>Explorer → Classify</w:t>
      </w:r>
      <w:r w:rsidRPr="009E6DFD">
        <w:t xml:space="preserve"> tab</w:t>
      </w:r>
    </w:p>
    <w:p w14:paraId="1791E33F" w14:textId="0E9EEDF4" w:rsidR="00304CCC" w:rsidRPr="009E6DFD" w:rsidRDefault="00304CCC" w:rsidP="00304CCC">
      <w:pPr>
        <w:pStyle w:val="NormalWeb"/>
        <w:spacing w:line="276" w:lineRule="auto"/>
      </w:pPr>
      <w:r>
        <w:rPr>
          <w:rFonts w:hAnsi="Symbol"/>
        </w:rPr>
        <w:t xml:space="preserve">       </w:t>
      </w:r>
      <w:r w:rsidRPr="009E6DFD">
        <w:rPr>
          <w:rFonts w:hAnsi="Symbol"/>
        </w:rPr>
        <w:t></w:t>
      </w:r>
      <w:r w:rsidRPr="009E6DFD">
        <w:t xml:space="preserve"> Click </w:t>
      </w:r>
      <w:r w:rsidRPr="009E6DFD">
        <w:rPr>
          <w:rStyle w:val="Strong"/>
          <w:rFonts w:eastAsiaTheme="majorEastAsia"/>
        </w:rPr>
        <w:t>Choose</w:t>
      </w:r>
      <w:r w:rsidRPr="009E6DFD">
        <w:t xml:space="preserve"> → </w:t>
      </w:r>
      <w:r w:rsidRPr="009E6DFD">
        <w:rPr>
          <w:rStyle w:val="HTMLCode"/>
          <w:rFonts w:eastAsiaTheme="majorEastAsia"/>
        </w:rPr>
        <w:t>functions → Logistic</w:t>
      </w:r>
    </w:p>
    <w:p w14:paraId="52C7B955" w14:textId="021B5088" w:rsidR="00304CCC" w:rsidRPr="009E6DFD" w:rsidRDefault="00304CCC" w:rsidP="00304CCC">
      <w:pPr>
        <w:pStyle w:val="NormalWeb"/>
        <w:spacing w:line="276" w:lineRule="auto"/>
      </w:pPr>
      <w:r>
        <w:rPr>
          <w:rFonts w:hAnsi="Symbol"/>
        </w:rPr>
        <w:t xml:space="preserve">       </w:t>
      </w:r>
      <w:r w:rsidRPr="009E6DFD">
        <w:rPr>
          <w:rFonts w:hAnsi="Symbol"/>
        </w:rPr>
        <w:t></w:t>
      </w:r>
      <w:r w:rsidRPr="009E6DFD">
        <w:t xml:space="preserve"> Set </w:t>
      </w:r>
      <w:r w:rsidRPr="009E6DFD">
        <w:rPr>
          <w:rStyle w:val="Strong"/>
          <w:rFonts w:eastAsiaTheme="majorEastAsia"/>
        </w:rPr>
        <w:t>Test options</w:t>
      </w:r>
      <w:r w:rsidRPr="009E6DFD">
        <w:t xml:space="preserve"> → </w:t>
      </w:r>
      <w:r w:rsidRPr="009E6DFD">
        <w:rPr>
          <w:rStyle w:val="HTMLCode"/>
          <w:rFonts w:eastAsiaTheme="majorEastAsia"/>
        </w:rPr>
        <w:t>Use training set</w:t>
      </w:r>
      <w:r w:rsidRPr="009E6DFD">
        <w:t xml:space="preserve"> / </w:t>
      </w:r>
      <w:r w:rsidRPr="009E6DFD">
        <w:rPr>
          <w:rStyle w:val="HTMLCode"/>
          <w:rFonts w:eastAsiaTheme="majorEastAsia"/>
        </w:rPr>
        <w:t>Supplied test set</w:t>
      </w:r>
      <w:r w:rsidRPr="009E6DFD">
        <w:t xml:space="preserve"> / </w:t>
      </w:r>
      <w:r w:rsidRPr="009E6DFD">
        <w:rPr>
          <w:rStyle w:val="HTMLCode"/>
          <w:rFonts w:eastAsiaTheme="majorEastAsia"/>
        </w:rPr>
        <w:t>Cross-validation</w:t>
      </w:r>
    </w:p>
    <w:p w14:paraId="531DDCBA" w14:textId="6CED2F4B" w:rsidR="00304CCC" w:rsidRPr="009E6DFD" w:rsidRDefault="00304CCC" w:rsidP="00304CCC">
      <w:pPr>
        <w:pStyle w:val="NormalWeb"/>
        <w:spacing w:line="276" w:lineRule="auto"/>
      </w:pPr>
      <w:r>
        <w:rPr>
          <w:rFonts w:hAnsi="Symbol"/>
        </w:rPr>
        <w:t xml:space="preserve">       </w:t>
      </w:r>
      <w:r w:rsidRPr="009E6DFD">
        <w:rPr>
          <w:rFonts w:hAnsi="Symbol"/>
        </w:rPr>
        <w:t></w:t>
      </w:r>
      <w:r w:rsidRPr="009E6DFD">
        <w:t xml:space="preserve"> Click </w:t>
      </w:r>
      <w:r w:rsidRPr="009E6DFD">
        <w:rPr>
          <w:rStyle w:val="Strong"/>
          <w:rFonts w:eastAsiaTheme="majorEastAsia"/>
        </w:rPr>
        <w:t>Start</w:t>
      </w:r>
      <w:r w:rsidRPr="009E6DFD">
        <w:rPr>
          <w:b/>
        </w:rPr>
        <w:t xml:space="preserve"> </w:t>
      </w:r>
      <w:r w:rsidRPr="009E6DFD">
        <w:t>→ wait for model to run</w:t>
      </w:r>
    </w:p>
    <w:p w14:paraId="3BA9A629" w14:textId="623C51CC" w:rsidR="00304CCC" w:rsidRDefault="00304CCC" w:rsidP="00304CCC">
      <w:pPr>
        <w:pStyle w:val="NormalWeb"/>
        <w:spacing w:line="276" w:lineRule="auto"/>
      </w:pPr>
      <w:r>
        <w:rPr>
          <w:rFonts w:hAnsi="Symbol"/>
        </w:rPr>
        <w:t xml:space="preserve">       </w:t>
      </w:r>
      <w:r w:rsidRPr="009E6DFD">
        <w:rPr>
          <w:rFonts w:hAnsi="Symbol"/>
        </w:rPr>
        <w:t></w:t>
      </w:r>
      <w:r w:rsidRPr="009E6DFD">
        <w:t xml:space="preserve"> Check </w:t>
      </w:r>
      <w:r w:rsidRPr="009E6DFD">
        <w:rPr>
          <w:rStyle w:val="Strong"/>
          <w:rFonts w:eastAsiaTheme="majorEastAsia"/>
        </w:rPr>
        <w:t>Classifier output</w:t>
      </w:r>
      <w:r w:rsidRPr="009E6DFD">
        <w:t xml:space="preserve"> for results, classification accuracy, and statistics</w:t>
      </w:r>
      <w:r>
        <w:t>.</w:t>
      </w:r>
    </w:p>
    <w:p w14:paraId="08B14897" w14:textId="08990BE0" w:rsidR="00FF5193" w:rsidRDefault="00FF5193" w:rsidP="00304CCC">
      <w:pPr>
        <w:pStyle w:val="NormalWeb"/>
        <w:spacing w:line="276" w:lineRule="auto"/>
      </w:pPr>
      <w:r>
        <w:rPr>
          <w:noProof/>
        </w:rPr>
        <w:lastRenderedPageBreak/>
        <w:drawing>
          <wp:inline distT="0" distB="0" distL="0" distR="0" wp14:anchorId="387BA689" wp14:editId="02D788A5">
            <wp:extent cx="5915025" cy="3181350"/>
            <wp:effectExtent l="0" t="0" r="9525" b="0"/>
            <wp:docPr id="2096495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40" cy="318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C0C9" w14:textId="28D201B4" w:rsidR="00884507" w:rsidRDefault="00884507" w:rsidP="00304CCC">
      <w:pPr>
        <w:pStyle w:val="NormalWeb"/>
        <w:spacing w:line="276" w:lineRule="auto"/>
      </w:pPr>
      <w:r>
        <w:rPr>
          <w:noProof/>
        </w:rPr>
        <w:drawing>
          <wp:inline distT="0" distB="0" distL="0" distR="0" wp14:anchorId="39F3C93A" wp14:editId="04AD8B90">
            <wp:extent cx="5915025" cy="3238500"/>
            <wp:effectExtent l="0" t="0" r="9525" b="0"/>
            <wp:docPr id="1119524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57" cy="324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BE30" w14:textId="77777777" w:rsidR="00E52E7E" w:rsidRDefault="00E52E7E" w:rsidP="00304CCC">
      <w:pPr>
        <w:pStyle w:val="NormalWeb"/>
        <w:spacing w:line="276" w:lineRule="auto"/>
      </w:pPr>
    </w:p>
    <w:p w14:paraId="2A2FBDE9" w14:textId="77777777" w:rsidR="00E52E7E" w:rsidRPr="00063939" w:rsidRDefault="00E52E7E" w:rsidP="00E52E7E">
      <w:pPr>
        <w:pStyle w:val="Default"/>
        <w:rPr>
          <w:b/>
          <w:color w:val="auto"/>
          <w:sz w:val="28"/>
        </w:rPr>
      </w:pPr>
      <w:r w:rsidRPr="00063939">
        <w:rPr>
          <w:b/>
          <w:sz w:val="28"/>
        </w:rPr>
        <w:t xml:space="preserve">ix). Measure the log likelihood of the clusters of training data. (Consider large data set.) </w:t>
      </w:r>
    </w:p>
    <w:p w14:paraId="0495573C" w14:textId="77777777" w:rsidR="00E52E7E" w:rsidRDefault="00E52E7E" w:rsidP="00E52E7E">
      <w:pPr>
        <w:pStyle w:val="Default"/>
        <w:rPr>
          <w:b/>
          <w:sz w:val="28"/>
        </w:rPr>
      </w:pPr>
    </w:p>
    <w:p w14:paraId="70404620" w14:textId="6DA5DC07" w:rsidR="00E52E7E" w:rsidRPr="00063939" w:rsidRDefault="00E52E7E" w:rsidP="00E52E7E">
      <w:pPr>
        <w:pStyle w:val="NormalWeb"/>
        <w:spacing w:line="360" w:lineRule="auto"/>
      </w:pPr>
      <w:r>
        <w:rPr>
          <w:rFonts w:hAnsi="Symbol"/>
        </w:rPr>
        <w:t xml:space="preserve">     </w:t>
      </w:r>
      <w:r>
        <w:rPr>
          <w:rFonts w:hAnsi="Symbol"/>
        </w:rPr>
        <w:t></w:t>
      </w:r>
      <w:r>
        <w:t xml:space="preserve"> </w:t>
      </w:r>
      <w:r w:rsidRPr="00063939">
        <w:t xml:space="preserve">Open </w:t>
      </w:r>
      <w:r w:rsidRPr="00063939">
        <w:rPr>
          <w:rStyle w:val="Strong"/>
          <w:rFonts w:eastAsiaTheme="majorEastAsia"/>
        </w:rPr>
        <w:t>Explorer → Cluster</w:t>
      </w:r>
      <w:r w:rsidRPr="00063939">
        <w:t xml:space="preserve"> tab</w:t>
      </w:r>
    </w:p>
    <w:p w14:paraId="6CCF35B4" w14:textId="02C401BE" w:rsidR="00E52E7E" w:rsidRPr="00063939" w:rsidRDefault="00E52E7E" w:rsidP="00E52E7E">
      <w:pPr>
        <w:pStyle w:val="NormalWeb"/>
        <w:spacing w:line="360" w:lineRule="auto"/>
      </w:pPr>
      <w:r>
        <w:rPr>
          <w:rFonts w:hAnsi="Symbol"/>
        </w:rPr>
        <w:t xml:space="preserve">     </w:t>
      </w:r>
      <w:r w:rsidRPr="00063939">
        <w:rPr>
          <w:rFonts w:hAnsi="Symbol"/>
        </w:rPr>
        <w:t></w:t>
      </w:r>
      <w:r w:rsidRPr="00063939">
        <w:t xml:space="preserve"> Click </w:t>
      </w:r>
      <w:r w:rsidRPr="00063939">
        <w:rPr>
          <w:rStyle w:val="Strong"/>
          <w:rFonts w:eastAsiaTheme="majorEastAsia"/>
        </w:rPr>
        <w:t>Choose</w:t>
      </w:r>
      <w:r w:rsidRPr="00063939">
        <w:t xml:space="preserve"> → select a clustering algorithm (e.g., </w:t>
      </w:r>
      <w:r w:rsidRPr="00063939">
        <w:rPr>
          <w:rStyle w:val="HTMLCode"/>
          <w:rFonts w:eastAsiaTheme="majorEastAsia"/>
        </w:rPr>
        <w:t>EM</w:t>
      </w:r>
      <w:r w:rsidRPr="00063939">
        <w:t>)</w:t>
      </w:r>
    </w:p>
    <w:p w14:paraId="644C32CC" w14:textId="7B66DBD9" w:rsidR="00E52E7E" w:rsidRPr="00063939" w:rsidRDefault="00E52E7E" w:rsidP="00E52E7E">
      <w:pPr>
        <w:pStyle w:val="NormalWeb"/>
        <w:spacing w:line="360" w:lineRule="auto"/>
      </w:pPr>
      <w:r>
        <w:rPr>
          <w:rFonts w:hAnsi="Symbol"/>
        </w:rPr>
        <w:lastRenderedPageBreak/>
        <w:t xml:space="preserve">     </w:t>
      </w:r>
      <w:r w:rsidRPr="00063939">
        <w:rPr>
          <w:rFonts w:hAnsi="Symbol"/>
        </w:rPr>
        <w:t></w:t>
      </w:r>
      <w:r w:rsidRPr="00063939">
        <w:t xml:space="preserve"> Click the algorithm name → set </w:t>
      </w:r>
      <w:r w:rsidRPr="00063939">
        <w:rPr>
          <w:rStyle w:val="Strong"/>
          <w:rFonts w:eastAsiaTheme="majorEastAsia"/>
        </w:rPr>
        <w:t>options</w:t>
      </w:r>
      <w:r w:rsidRPr="00063939">
        <w:t xml:space="preserve"> (e.g., number of clusters, max iterations)</w:t>
      </w:r>
    </w:p>
    <w:p w14:paraId="5A45B86A" w14:textId="63CFEC5C" w:rsidR="00E52E7E" w:rsidRPr="00063939" w:rsidRDefault="00E52E7E" w:rsidP="00E52E7E">
      <w:pPr>
        <w:pStyle w:val="NormalWeb"/>
        <w:spacing w:line="360" w:lineRule="auto"/>
      </w:pPr>
      <w:r>
        <w:rPr>
          <w:rFonts w:hAnsi="Symbol"/>
        </w:rPr>
        <w:t xml:space="preserve">     </w:t>
      </w:r>
      <w:r w:rsidRPr="00063939">
        <w:rPr>
          <w:rFonts w:hAnsi="Symbol"/>
        </w:rPr>
        <w:t></w:t>
      </w:r>
      <w:r w:rsidRPr="00063939">
        <w:t xml:space="preserve"> Select </w:t>
      </w:r>
      <w:r w:rsidRPr="00063939">
        <w:rPr>
          <w:rStyle w:val="Strong"/>
          <w:rFonts w:eastAsiaTheme="majorEastAsia"/>
        </w:rPr>
        <w:t>Cluster mode</w:t>
      </w:r>
      <w:r w:rsidRPr="00063939">
        <w:t xml:space="preserve"> → </w:t>
      </w:r>
      <w:r w:rsidRPr="00063939">
        <w:rPr>
          <w:rStyle w:val="HTMLCode"/>
          <w:rFonts w:eastAsiaTheme="majorEastAsia"/>
        </w:rPr>
        <w:t>Use training set</w:t>
      </w:r>
      <w:r>
        <w:rPr>
          <w:rStyle w:val="HTMLCode"/>
          <w:rFonts w:eastAsiaTheme="majorEastAsia"/>
        </w:rPr>
        <w:t>.</w:t>
      </w:r>
    </w:p>
    <w:p w14:paraId="3FC0A176" w14:textId="4CBBC188" w:rsidR="00E52E7E" w:rsidRPr="00063939" w:rsidRDefault="00E52E7E" w:rsidP="00E52E7E">
      <w:pPr>
        <w:pStyle w:val="NormalWeb"/>
        <w:spacing w:line="360" w:lineRule="auto"/>
      </w:pPr>
      <w:r>
        <w:rPr>
          <w:rFonts w:hAnsi="Symbol"/>
        </w:rPr>
        <w:t xml:space="preserve">     </w:t>
      </w:r>
      <w:r w:rsidRPr="00063939">
        <w:rPr>
          <w:rFonts w:hAnsi="Symbol"/>
        </w:rPr>
        <w:t></w:t>
      </w:r>
      <w:r w:rsidRPr="00063939">
        <w:t xml:space="preserve"> Click </w:t>
      </w:r>
      <w:r w:rsidRPr="00063939">
        <w:rPr>
          <w:rStyle w:val="Strong"/>
          <w:rFonts w:eastAsiaTheme="majorEastAsia"/>
        </w:rPr>
        <w:t>Start</w:t>
      </w:r>
      <w:r w:rsidRPr="00063939">
        <w:t xml:space="preserve"> → wait for clustering to complete</w:t>
      </w:r>
      <w:r>
        <w:t>.</w:t>
      </w:r>
    </w:p>
    <w:p w14:paraId="5BFEF55F" w14:textId="0EB4B6E1" w:rsidR="00E52E7E" w:rsidRDefault="00E52E7E" w:rsidP="00E52E7E">
      <w:pPr>
        <w:pStyle w:val="NormalWeb"/>
        <w:spacing w:line="360" w:lineRule="auto"/>
      </w:pPr>
      <w:r>
        <w:rPr>
          <w:rFonts w:hAnsi="Symbol"/>
        </w:rPr>
        <w:t xml:space="preserve">     </w:t>
      </w:r>
      <w:r w:rsidRPr="00063939">
        <w:rPr>
          <w:rFonts w:hAnsi="Symbol"/>
        </w:rPr>
        <w:t></w:t>
      </w:r>
      <w:r w:rsidRPr="00063939">
        <w:t xml:space="preserve"> In </w:t>
      </w:r>
      <w:r w:rsidRPr="00063939">
        <w:rPr>
          <w:rStyle w:val="Strong"/>
          <w:rFonts w:eastAsiaTheme="majorEastAsia"/>
        </w:rPr>
        <w:t>Result list / output panel</w:t>
      </w:r>
      <w:r w:rsidRPr="00063939">
        <w:t xml:space="preserve">, check </w:t>
      </w:r>
      <w:r w:rsidRPr="00063939">
        <w:rPr>
          <w:rStyle w:val="Strong"/>
          <w:rFonts w:eastAsiaTheme="majorEastAsia"/>
        </w:rPr>
        <w:t>Log likelihood</w:t>
      </w:r>
      <w:r w:rsidRPr="00063939">
        <w:t xml:space="preserve"> of clusters displayed in the results</w:t>
      </w:r>
      <w:r>
        <w:t>.</w:t>
      </w:r>
    </w:p>
    <w:p w14:paraId="3484A24A" w14:textId="13FB9BC4" w:rsidR="00D67960" w:rsidRDefault="00D67960" w:rsidP="00E52E7E">
      <w:pPr>
        <w:pStyle w:val="NormalWeb"/>
        <w:spacing w:line="360" w:lineRule="auto"/>
      </w:pPr>
      <w:r>
        <w:rPr>
          <w:noProof/>
        </w:rPr>
        <w:drawing>
          <wp:inline distT="0" distB="0" distL="0" distR="0" wp14:anchorId="29E958A9" wp14:editId="401864C1">
            <wp:extent cx="5724525" cy="2838450"/>
            <wp:effectExtent l="0" t="0" r="9525" b="0"/>
            <wp:docPr id="4538210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4A40" w14:textId="48E7BD5B" w:rsidR="00D67960" w:rsidRDefault="00D67960" w:rsidP="00E52E7E">
      <w:pPr>
        <w:pStyle w:val="NormalWeb"/>
        <w:spacing w:line="360" w:lineRule="auto"/>
      </w:pPr>
      <w:r>
        <w:rPr>
          <w:noProof/>
        </w:rPr>
        <w:drawing>
          <wp:inline distT="0" distB="0" distL="0" distR="0" wp14:anchorId="49FDE435" wp14:editId="47526C7A">
            <wp:extent cx="5734050" cy="3156585"/>
            <wp:effectExtent l="0" t="0" r="0" b="5715"/>
            <wp:docPr id="13264078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39" cy="316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D189" w14:textId="77777777" w:rsidR="00203739" w:rsidRDefault="00203739" w:rsidP="00E52E7E">
      <w:pPr>
        <w:pStyle w:val="NormalWeb"/>
        <w:spacing w:line="360" w:lineRule="auto"/>
      </w:pPr>
    </w:p>
    <w:p w14:paraId="1EC899EF" w14:textId="2CF0C8F9" w:rsidR="00203739" w:rsidRDefault="00203739" w:rsidP="00E52E7E">
      <w:pPr>
        <w:pStyle w:val="NormalWeb"/>
        <w:spacing w:line="360" w:lineRule="auto"/>
      </w:pPr>
      <w:r>
        <w:rPr>
          <w:noProof/>
        </w:rPr>
        <w:lastRenderedPageBreak/>
        <w:drawing>
          <wp:inline distT="0" distB="0" distL="0" distR="0" wp14:anchorId="265B100A" wp14:editId="1D20ED45">
            <wp:extent cx="5848350" cy="3324225"/>
            <wp:effectExtent l="0" t="0" r="0" b="9525"/>
            <wp:docPr id="2442592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908" cy="333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5087" w14:textId="77777777" w:rsidR="00440EBB" w:rsidRDefault="00440EBB" w:rsidP="002843A5">
      <w:pPr>
        <w:pStyle w:val="Default"/>
        <w:spacing w:line="360" w:lineRule="auto"/>
        <w:rPr>
          <w:b/>
          <w:sz w:val="28"/>
        </w:rPr>
      </w:pPr>
    </w:p>
    <w:p w14:paraId="1ACB840E" w14:textId="45BE5AEF" w:rsidR="002843A5" w:rsidRPr="00063939" w:rsidRDefault="002843A5" w:rsidP="002843A5">
      <w:pPr>
        <w:pStyle w:val="Default"/>
        <w:spacing w:line="360" w:lineRule="auto"/>
        <w:rPr>
          <w:b/>
          <w:sz w:val="28"/>
        </w:rPr>
      </w:pPr>
      <w:r w:rsidRPr="00063939">
        <w:rPr>
          <w:b/>
          <w:sz w:val="28"/>
        </w:rPr>
        <w:t>x). Derive Information gain.</w:t>
      </w:r>
    </w:p>
    <w:p w14:paraId="0C95CA9B" w14:textId="77777777" w:rsidR="002843A5" w:rsidRPr="00063939" w:rsidRDefault="002843A5" w:rsidP="002843A5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39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06393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Explorer → Select attributes</w:t>
      </w:r>
      <w:r w:rsidRPr="000639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</w:t>
      </w:r>
    </w:p>
    <w:p w14:paraId="698A54A7" w14:textId="77777777" w:rsidR="002843A5" w:rsidRPr="00063939" w:rsidRDefault="002843A5" w:rsidP="002843A5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39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06393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Attribute Evaluator → Choose → </w:t>
      </w:r>
      <w:proofErr w:type="spellStart"/>
      <w:r w:rsidRPr="0006393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InfoGainAttributeEval</w:t>
      </w:r>
      <w:proofErr w:type="spellEnd"/>
    </w:p>
    <w:p w14:paraId="7ADE7B48" w14:textId="77777777" w:rsidR="002843A5" w:rsidRPr="00063939" w:rsidRDefault="002843A5" w:rsidP="002843A5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39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06393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Search Method → Choose → Ranker</w:t>
      </w:r>
    </w:p>
    <w:p w14:paraId="442C7995" w14:textId="77777777" w:rsidR="002843A5" w:rsidRPr="00063939" w:rsidRDefault="002843A5" w:rsidP="002843A5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39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06393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Start</w:t>
      </w:r>
      <w:r w:rsidRPr="000639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wait for evaluation</w:t>
      </w:r>
    </w:p>
    <w:p w14:paraId="55E0CABE" w14:textId="77777777" w:rsidR="00F37324" w:rsidRDefault="002843A5" w:rsidP="002843A5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39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 </w:t>
      </w:r>
      <w:r w:rsidRPr="0006393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Result list / output panel</w:t>
      </w:r>
      <w:r w:rsidRPr="000639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displays </w:t>
      </w:r>
      <w:r w:rsidRPr="0006393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Information Gain</w:t>
      </w:r>
      <w:r w:rsidRPr="000639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each attribute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206F91B" w14:textId="7BD669AD" w:rsidR="002843A5" w:rsidRPr="002843A5" w:rsidRDefault="00F37324" w:rsidP="00F3732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4D4A6F" wp14:editId="102AB1D5">
            <wp:extent cx="5732780" cy="2971668"/>
            <wp:effectExtent l="0" t="0" r="1270" b="635"/>
            <wp:docPr id="20348471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00" cy="299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3A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</w:t>
      </w:r>
    </w:p>
    <w:p w14:paraId="0688B64D" w14:textId="2CF228C8" w:rsidR="002843A5" w:rsidRPr="000956A2" w:rsidRDefault="002843A5" w:rsidP="002843A5">
      <w:pPr>
        <w:pStyle w:val="Default"/>
        <w:spacing w:line="360" w:lineRule="auto"/>
        <w:rPr>
          <w:b/>
          <w:color w:val="auto"/>
          <w:sz w:val="28"/>
        </w:rPr>
      </w:pPr>
      <w:proofErr w:type="gramStart"/>
      <w:r w:rsidRPr="000956A2">
        <w:rPr>
          <w:b/>
          <w:sz w:val="28"/>
        </w:rPr>
        <w:lastRenderedPageBreak/>
        <w:t>xi )</w:t>
      </w:r>
      <w:proofErr w:type="gramEnd"/>
      <w:r w:rsidRPr="000956A2">
        <w:rPr>
          <w:b/>
          <w:sz w:val="28"/>
        </w:rPr>
        <w:t xml:space="preserve">. Build Decision Tree on Humidity attribute. Also demonstrate decision </w:t>
      </w:r>
      <w:r>
        <w:rPr>
          <w:b/>
          <w:sz w:val="28"/>
        </w:rPr>
        <w:t xml:space="preserve">  </w:t>
      </w:r>
      <w:r w:rsidRPr="000956A2">
        <w:rPr>
          <w:b/>
          <w:sz w:val="28"/>
        </w:rPr>
        <w:t>tree after analysis of</w:t>
      </w:r>
    </w:p>
    <w:p w14:paraId="45C664F7" w14:textId="38BE7441" w:rsidR="002843A5" w:rsidRPr="000956A2" w:rsidRDefault="002843A5" w:rsidP="002843A5">
      <w:pPr>
        <w:pStyle w:val="Default"/>
        <w:spacing w:line="360" w:lineRule="auto"/>
        <w:rPr>
          <w:b/>
          <w:sz w:val="28"/>
        </w:rPr>
      </w:pPr>
      <w:r>
        <w:rPr>
          <w:b/>
          <w:sz w:val="28"/>
        </w:rPr>
        <w:t xml:space="preserve">         </w:t>
      </w:r>
      <w:r>
        <w:rPr>
          <w:b/>
          <w:sz w:val="28"/>
        </w:rPr>
        <w:t>a</w:t>
      </w:r>
      <w:r w:rsidRPr="000956A2">
        <w:rPr>
          <w:b/>
          <w:sz w:val="28"/>
        </w:rPr>
        <w:t xml:space="preserve">. Sunny and Overcast dataset </w:t>
      </w:r>
    </w:p>
    <w:p w14:paraId="3ED1C948" w14:textId="547D0CD4" w:rsidR="002843A5" w:rsidRDefault="002843A5" w:rsidP="002843A5">
      <w:pPr>
        <w:pStyle w:val="Default"/>
        <w:spacing w:line="360" w:lineRule="auto"/>
        <w:rPr>
          <w:b/>
          <w:sz w:val="28"/>
        </w:rPr>
      </w:pPr>
      <w:r>
        <w:rPr>
          <w:b/>
          <w:sz w:val="28"/>
        </w:rPr>
        <w:t xml:space="preserve">        </w:t>
      </w:r>
      <w:r>
        <w:rPr>
          <w:b/>
          <w:sz w:val="28"/>
        </w:rPr>
        <w:t>b</w:t>
      </w:r>
      <w:r w:rsidRPr="000956A2">
        <w:rPr>
          <w:b/>
          <w:sz w:val="28"/>
        </w:rPr>
        <w:t>. Sun</w:t>
      </w:r>
      <w:r>
        <w:rPr>
          <w:b/>
          <w:sz w:val="28"/>
        </w:rPr>
        <w:t>ny, Overcast and Rainy Data set.</w:t>
      </w:r>
    </w:p>
    <w:p w14:paraId="1123A69A" w14:textId="278C1E14" w:rsidR="002843A5" w:rsidRPr="000956A2" w:rsidRDefault="00141192" w:rsidP="00284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</w:t>
      </w:r>
      <w:r w:rsidR="002843A5" w:rsidRPr="000956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a) Sunny and Overcast dataset</w:t>
      </w:r>
    </w:p>
    <w:p w14:paraId="1FBB1473" w14:textId="77777777" w:rsidR="002843A5" w:rsidRPr="000956A2" w:rsidRDefault="002843A5" w:rsidP="00141192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Preprocess → Filter → Choose → </w:t>
      </w:r>
      <w:proofErr w:type="spellStart"/>
      <w:r w:rsidRPr="000956A2">
        <w:rPr>
          <w:rFonts w:ascii="Courier New" w:eastAsia="Times New Roman" w:hAnsi="Courier New" w:cs="Courier New"/>
          <w:sz w:val="20"/>
          <w:szCs w:val="20"/>
          <w:lang w:eastAsia="en-IN"/>
        </w:rPr>
        <w:t>RemoveWithValues</w:t>
      </w:r>
      <w:proofErr w:type="spellEnd"/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set attribute </w:t>
      </w:r>
      <w:r w:rsidRPr="000956A2">
        <w:rPr>
          <w:rFonts w:ascii="Courier New" w:eastAsia="Times New Roman" w:hAnsi="Courier New" w:cs="Courier New"/>
          <w:sz w:val="20"/>
          <w:szCs w:val="20"/>
          <w:lang w:eastAsia="en-IN"/>
        </w:rPr>
        <w:t>Outlook</w:t>
      </w: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keep </w:t>
      </w:r>
      <w:r w:rsidRPr="000956A2">
        <w:rPr>
          <w:rFonts w:ascii="Courier New" w:eastAsia="Times New Roman" w:hAnsi="Courier New" w:cs="Courier New"/>
          <w:sz w:val="20"/>
          <w:szCs w:val="20"/>
          <w:lang w:eastAsia="en-IN"/>
        </w:rPr>
        <w:t>Sunny</w:t>
      </w: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956A2">
        <w:rPr>
          <w:rFonts w:ascii="Courier New" w:eastAsia="Times New Roman" w:hAnsi="Courier New" w:cs="Courier New"/>
          <w:sz w:val="20"/>
          <w:szCs w:val="20"/>
          <w:lang w:eastAsia="en-IN"/>
        </w:rPr>
        <w:t>Overcast</w:t>
      </w: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Apply</w:t>
      </w:r>
    </w:p>
    <w:p w14:paraId="670C4396" w14:textId="77777777" w:rsidR="002843A5" w:rsidRPr="000956A2" w:rsidRDefault="002843A5" w:rsidP="00141192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Classify → Choose → </w:t>
      </w:r>
      <w:r w:rsidRPr="000956A2">
        <w:rPr>
          <w:rFonts w:ascii="Courier New" w:eastAsia="Times New Roman" w:hAnsi="Courier New" w:cs="Courier New"/>
          <w:sz w:val="20"/>
          <w:szCs w:val="20"/>
          <w:lang w:eastAsia="en-IN"/>
        </w:rPr>
        <w:t>trees → J48</w:t>
      </w:r>
    </w:p>
    <w:p w14:paraId="5C89BA17" w14:textId="77777777" w:rsidR="002843A5" w:rsidRPr="000956A2" w:rsidRDefault="002843A5" w:rsidP="00141192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>Test options → select dataset (training or cross-validation)</w:t>
      </w:r>
    </w:p>
    <w:p w14:paraId="2AB4F413" w14:textId="77777777" w:rsidR="002843A5" w:rsidRPr="000956A2" w:rsidRDefault="002843A5" w:rsidP="00141192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Start → view </w:t>
      </w:r>
      <w:r w:rsidRPr="000956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Decision Tree</w:t>
      </w: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output panel</w:t>
      </w:r>
    </w:p>
    <w:p w14:paraId="7B045012" w14:textId="640861C3" w:rsidR="002843A5" w:rsidRPr="000956A2" w:rsidRDefault="00141192" w:rsidP="002843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</w:t>
      </w:r>
      <w:r w:rsidR="002843A5" w:rsidRPr="000956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b) Sunny, Overcast, and Rainy dataset</w:t>
      </w:r>
    </w:p>
    <w:p w14:paraId="6F80B434" w14:textId="77777777" w:rsidR="002843A5" w:rsidRPr="000956A2" w:rsidRDefault="002843A5" w:rsidP="00141192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>Preprocess → Reset dataset (all instances)</w:t>
      </w:r>
    </w:p>
    <w:p w14:paraId="378E1DDC" w14:textId="77777777" w:rsidR="002843A5" w:rsidRPr="000956A2" w:rsidRDefault="002843A5" w:rsidP="00141192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Classify → Choose → </w:t>
      </w:r>
      <w:r w:rsidRPr="000956A2">
        <w:rPr>
          <w:rFonts w:ascii="Courier New" w:eastAsia="Times New Roman" w:hAnsi="Courier New" w:cs="Courier New"/>
          <w:sz w:val="20"/>
          <w:szCs w:val="20"/>
          <w:lang w:eastAsia="en-IN"/>
        </w:rPr>
        <w:t>trees → J48</w:t>
      </w:r>
    </w:p>
    <w:p w14:paraId="621C5B35" w14:textId="77777777" w:rsidR="002843A5" w:rsidRPr="000956A2" w:rsidRDefault="002843A5" w:rsidP="00141192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>Test options → select dataset</w:t>
      </w:r>
    </w:p>
    <w:p w14:paraId="74E3FBBC" w14:textId="4D387166" w:rsidR="002843A5" w:rsidRPr="009B51FE" w:rsidRDefault="002843A5" w:rsidP="00141192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56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Start → view </w:t>
      </w:r>
      <w:r w:rsidRPr="000956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Decision Tree</w:t>
      </w:r>
      <w:r w:rsidR="009B51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.</w:t>
      </w:r>
    </w:p>
    <w:p w14:paraId="3B9BE819" w14:textId="4F4C0120" w:rsidR="009B51FE" w:rsidRDefault="009B51FE" w:rsidP="009B51F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2D060AA" wp14:editId="1E569792">
            <wp:extent cx="5905500" cy="3343275"/>
            <wp:effectExtent l="0" t="0" r="0" b="9525"/>
            <wp:docPr id="7771322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74" cy="335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1134" w14:textId="047146F3" w:rsidR="001F1BC7" w:rsidRDefault="001F1BC7" w:rsidP="009B51F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B1C967F" wp14:editId="65E9628A">
            <wp:extent cx="5895975" cy="3092450"/>
            <wp:effectExtent l="0" t="0" r="9525" b="0"/>
            <wp:docPr id="1366117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033" cy="309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C252" w14:textId="0E7ED0CD" w:rsidR="00817AE7" w:rsidRPr="000956A2" w:rsidRDefault="00817AE7" w:rsidP="009B51F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5CC29F" wp14:editId="15231A0B">
            <wp:extent cx="5942496" cy="3305175"/>
            <wp:effectExtent l="0" t="0" r="1270" b="0"/>
            <wp:docPr id="6616534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17" cy="332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DFBB" w14:textId="77777777" w:rsidR="00E52E7E" w:rsidRDefault="00E52E7E" w:rsidP="00304CCC">
      <w:pPr>
        <w:pStyle w:val="NormalWeb"/>
        <w:spacing w:line="276" w:lineRule="auto"/>
      </w:pPr>
    </w:p>
    <w:p w14:paraId="55B2EBA5" w14:textId="77777777" w:rsidR="00024E08" w:rsidRPr="00024E08" w:rsidRDefault="00024E08" w:rsidP="00024E08">
      <w:pPr>
        <w:pStyle w:val="Default"/>
        <w:rPr>
          <w:b/>
          <w:bCs/>
          <w:color w:val="auto"/>
          <w:sz w:val="28"/>
          <w:szCs w:val="28"/>
        </w:rPr>
      </w:pPr>
      <w:r w:rsidRPr="00024E08">
        <w:rPr>
          <w:b/>
          <w:bCs/>
          <w:sz w:val="28"/>
          <w:szCs w:val="28"/>
        </w:rPr>
        <w:t xml:space="preserve">xii). Compute Gini Index representing with respect to Temperature, Humidity, and Windy attributes. </w:t>
      </w:r>
    </w:p>
    <w:p w14:paraId="4C06F64D" w14:textId="77777777" w:rsidR="00024E08" w:rsidRPr="00024E08" w:rsidRDefault="00024E08" w:rsidP="00024E08">
      <w:pPr>
        <w:pStyle w:val="Default"/>
      </w:pPr>
    </w:p>
    <w:p w14:paraId="4223CE40" w14:textId="073D0FB9" w:rsidR="00024E08" w:rsidRPr="00024E08" w:rsidRDefault="00024E08" w:rsidP="005233AB">
      <w:pPr>
        <w:pStyle w:val="NormalWeb"/>
        <w:numPr>
          <w:ilvl w:val="0"/>
          <w:numId w:val="24"/>
        </w:numPr>
        <w:spacing w:line="360" w:lineRule="auto"/>
      </w:pPr>
      <w:r w:rsidRPr="00024E08">
        <w:t xml:space="preserve">Select Attributes → Attribute Evaluator → </w:t>
      </w:r>
      <w:proofErr w:type="spellStart"/>
      <w:proofErr w:type="gramStart"/>
      <w:r w:rsidRPr="00024E08">
        <w:rPr>
          <w:rStyle w:val="HTMLCode"/>
          <w:rFonts w:ascii="Times New Roman" w:eastAsiaTheme="majorEastAsia" w:hAnsi="Times New Roman" w:cs="Times New Roman"/>
          <w:sz w:val="24"/>
          <w:szCs w:val="24"/>
        </w:rPr>
        <w:t>weka.attributeSelection.GiniIndex</w:t>
      </w:r>
      <w:proofErr w:type="spellEnd"/>
      <w:proofErr w:type="gramEnd"/>
      <w:r w:rsidRPr="00024E08">
        <w:t xml:space="preserve"> (if available, or use </w:t>
      </w:r>
      <w:proofErr w:type="spellStart"/>
      <w:proofErr w:type="gramStart"/>
      <w:r w:rsidRPr="00024E08">
        <w:rPr>
          <w:rStyle w:val="HTMLCode"/>
          <w:rFonts w:ascii="Times New Roman" w:eastAsiaTheme="majorEastAsia" w:hAnsi="Times New Roman" w:cs="Times New Roman"/>
          <w:sz w:val="24"/>
          <w:szCs w:val="24"/>
        </w:rPr>
        <w:t>weka.attributeSelection.CfsSubsetEval</w:t>
      </w:r>
      <w:proofErr w:type="spellEnd"/>
      <w:proofErr w:type="gramEnd"/>
      <w:r w:rsidRPr="00024E08">
        <w:t>)</w:t>
      </w:r>
    </w:p>
    <w:p w14:paraId="72AC44C3" w14:textId="4C90CF7F" w:rsidR="00024E08" w:rsidRPr="00024E08" w:rsidRDefault="00024E08" w:rsidP="005233AB">
      <w:pPr>
        <w:pStyle w:val="NormalWeb"/>
        <w:numPr>
          <w:ilvl w:val="0"/>
          <w:numId w:val="24"/>
        </w:numPr>
        <w:spacing w:line="360" w:lineRule="auto"/>
      </w:pPr>
      <w:r w:rsidRPr="00024E08">
        <w:t>Search Method → Ranker</w:t>
      </w:r>
    </w:p>
    <w:p w14:paraId="55D6F309" w14:textId="6A752A2E" w:rsidR="00024E08" w:rsidRPr="00024E08" w:rsidRDefault="00024E08" w:rsidP="005233AB">
      <w:pPr>
        <w:pStyle w:val="NormalWeb"/>
        <w:numPr>
          <w:ilvl w:val="0"/>
          <w:numId w:val="24"/>
        </w:numPr>
        <w:spacing w:line="360" w:lineRule="auto"/>
      </w:pPr>
      <w:r w:rsidRPr="00024E08">
        <w:lastRenderedPageBreak/>
        <w:t xml:space="preserve">Start → check </w:t>
      </w:r>
      <w:r w:rsidRPr="00024E08">
        <w:rPr>
          <w:rStyle w:val="Strong"/>
          <w:rFonts w:eastAsiaTheme="majorEastAsia"/>
        </w:rPr>
        <w:t>Gini Index</w:t>
      </w:r>
      <w:r w:rsidRPr="00024E08">
        <w:t xml:space="preserve"> values for each attribute</w:t>
      </w:r>
      <w:r>
        <w:t>.</w:t>
      </w:r>
    </w:p>
    <w:p w14:paraId="0C9129F4" w14:textId="5EDC5E12" w:rsidR="00D21CA0" w:rsidRDefault="004E213D" w:rsidP="00304CCC">
      <w:pPr>
        <w:pStyle w:val="NormalWeb"/>
        <w:spacing w:line="276" w:lineRule="auto"/>
      </w:pPr>
      <w:r>
        <w:rPr>
          <w:noProof/>
        </w:rPr>
        <w:drawing>
          <wp:inline distT="0" distB="0" distL="0" distR="0" wp14:anchorId="5CCB09E3" wp14:editId="3A43286F">
            <wp:extent cx="5972175" cy="3419475"/>
            <wp:effectExtent l="0" t="0" r="9525" b="9525"/>
            <wp:docPr id="3890883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25" cy="342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B51B" w14:textId="77777777" w:rsidR="00D21CA0" w:rsidRDefault="00D21CA0" w:rsidP="00304CCC">
      <w:pPr>
        <w:pStyle w:val="NormalWeb"/>
        <w:spacing w:line="276" w:lineRule="auto"/>
      </w:pPr>
    </w:p>
    <w:p w14:paraId="77A3200D" w14:textId="22E71BCF" w:rsidR="00D21CA0" w:rsidRPr="00D21CA0" w:rsidRDefault="00D21CA0" w:rsidP="00D21CA0">
      <w:pPr>
        <w:pStyle w:val="Default"/>
        <w:rPr>
          <w:b/>
          <w:bCs/>
          <w:sz w:val="28"/>
          <w:szCs w:val="28"/>
        </w:rPr>
      </w:pPr>
      <w:r w:rsidRPr="00D21CA0">
        <w:rPr>
          <w:b/>
          <w:bCs/>
          <w:sz w:val="28"/>
          <w:szCs w:val="28"/>
        </w:rPr>
        <w:t>xiii), Obtain the Prediction of Play ‘Yes’ as well as ‘No’ for an unknown instance.</w:t>
      </w:r>
    </w:p>
    <w:p w14:paraId="481188CF" w14:textId="03463341" w:rsidR="00D21CA0" w:rsidRPr="00D21CA0" w:rsidRDefault="00D21CA0" w:rsidP="00D21CA0">
      <w:pPr>
        <w:pStyle w:val="NormalWeb"/>
        <w:numPr>
          <w:ilvl w:val="0"/>
          <w:numId w:val="25"/>
        </w:numPr>
        <w:spacing w:line="360" w:lineRule="auto"/>
      </w:pPr>
      <w:r w:rsidRPr="00D21CA0">
        <w:t xml:space="preserve">Classify → Choose → </w:t>
      </w:r>
      <w:r w:rsidRPr="00D21CA0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bayes → </w:t>
      </w:r>
      <w:proofErr w:type="spellStart"/>
      <w:r w:rsidRPr="00D21CA0">
        <w:rPr>
          <w:rStyle w:val="HTMLCode"/>
          <w:rFonts w:ascii="Times New Roman" w:eastAsiaTheme="majorEastAsia" w:hAnsi="Times New Roman" w:cs="Times New Roman"/>
          <w:sz w:val="24"/>
          <w:szCs w:val="24"/>
        </w:rPr>
        <w:t>NaiveBayes</w:t>
      </w:r>
      <w:proofErr w:type="spellEnd"/>
    </w:p>
    <w:p w14:paraId="63BA513A" w14:textId="3728EC53" w:rsidR="00D21CA0" w:rsidRPr="00D21CA0" w:rsidRDefault="00D21CA0" w:rsidP="00D21CA0">
      <w:pPr>
        <w:pStyle w:val="NormalWeb"/>
        <w:numPr>
          <w:ilvl w:val="0"/>
          <w:numId w:val="25"/>
        </w:numPr>
        <w:spacing w:line="360" w:lineRule="auto"/>
      </w:pPr>
      <w:r w:rsidRPr="00D21CA0">
        <w:t xml:space="preserve">Test options → </w:t>
      </w:r>
      <w:r w:rsidRPr="00D21CA0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 training set</w:t>
      </w:r>
      <w:r w:rsidRPr="00D21CA0">
        <w:t xml:space="preserve"> / </w:t>
      </w:r>
      <w:r w:rsidRPr="00D21CA0">
        <w:rPr>
          <w:rStyle w:val="HTMLCode"/>
          <w:rFonts w:ascii="Times New Roman" w:eastAsiaTheme="majorEastAsia" w:hAnsi="Times New Roman" w:cs="Times New Roman"/>
          <w:sz w:val="24"/>
          <w:szCs w:val="24"/>
        </w:rPr>
        <w:t>Cross-validation</w:t>
      </w:r>
    </w:p>
    <w:p w14:paraId="7DCB0AB6" w14:textId="7B229D2A" w:rsidR="00D21CA0" w:rsidRPr="00722AAB" w:rsidRDefault="00D21CA0" w:rsidP="00D21CA0">
      <w:pPr>
        <w:pStyle w:val="NormalWeb"/>
        <w:numPr>
          <w:ilvl w:val="0"/>
          <w:numId w:val="25"/>
        </w:numPr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D21CA0">
        <w:t xml:space="preserve">Start → in output → check </w:t>
      </w:r>
      <w:r w:rsidRPr="00D21CA0">
        <w:rPr>
          <w:rStyle w:val="Strong"/>
          <w:rFonts w:eastAsiaTheme="majorEastAsia"/>
        </w:rPr>
        <w:t>Conditional probabilities</w:t>
      </w:r>
      <w:r w:rsidRPr="00D21CA0">
        <w:t xml:space="preserve"> table → find </w:t>
      </w:r>
      <w:r w:rsidRPr="00D21CA0">
        <w:rPr>
          <w:rStyle w:val="HTMLCode"/>
          <w:rFonts w:ascii="Times New Roman" w:eastAsiaTheme="majorEastAsia" w:hAnsi="Times New Roman" w:cs="Times New Roman"/>
          <w:sz w:val="24"/>
          <w:szCs w:val="24"/>
        </w:rPr>
        <w:t>Play=No</w:t>
      </w:r>
      <w:r w:rsidRPr="00D21CA0">
        <w:t xml:space="preserve"> for </w:t>
      </w:r>
      <w:r w:rsidRPr="00D21CA0">
        <w:rPr>
          <w:rStyle w:val="HTMLCode"/>
          <w:rFonts w:ascii="Times New Roman" w:eastAsiaTheme="majorEastAsia" w:hAnsi="Times New Roman" w:cs="Times New Roman"/>
          <w:sz w:val="24"/>
          <w:szCs w:val="24"/>
        </w:rPr>
        <w:t>Outlook=Rainy</w:t>
      </w:r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.</w:t>
      </w:r>
    </w:p>
    <w:p w14:paraId="45575714" w14:textId="38676D65" w:rsidR="00722AAB" w:rsidRDefault="00722AAB" w:rsidP="00722AAB">
      <w:pPr>
        <w:pStyle w:val="NormalWeb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1D629" wp14:editId="6BE0821E">
            <wp:extent cx="6057900" cy="3419475"/>
            <wp:effectExtent l="0" t="0" r="0" b="9525"/>
            <wp:docPr id="20699525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642" cy="342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81B7" w14:textId="406D6F39" w:rsidR="00150B6C" w:rsidRDefault="00150B6C" w:rsidP="00722AAB">
      <w:pPr>
        <w:pStyle w:val="NormalWeb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1FAFB" wp14:editId="0BBD13E2">
            <wp:extent cx="6105525" cy="3207385"/>
            <wp:effectExtent l="0" t="0" r="9525" b="0"/>
            <wp:docPr id="12382622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52" cy="321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F475" w14:textId="6C02DF20" w:rsidR="00D029BD" w:rsidRPr="00D21CA0" w:rsidRDefault="00D029BD" w:rsidP="00722AAB">
      <w:pPr>
        <w:pStyle w:val="NormalWeb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052481" wp14:editId="5C0D32F7">
            <wp:extent cx="6086475" cy="3324225"/>
            <wp:effectExtent l="0" t="0" r="9525" b="9525"/>
            <wp:docPr id="5018704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72" cy="333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0DEE" w14:textId="77777777" w:rsidR="00D21CA0" w:rsidRDefault="00D21CA0" w:rsidP="00D21CA0">
      <w:pPr>
        <w:pStyle w:val="Default"/>
        <w:rPr>
          <w:color w:val="auto"/>
        </w:rPr>
      </w:pPr>
    </w:p>
    <w:p w14:paraId="73D11ECD" w14:textId="7C4D263A" w:rsidR="00D21CA0" w:rsidRDefault="00D21CA0" w:rsidP="00D21CA0">
      <w:pPr>
        <w:pStyle w:val="Default"/>
        <w:rPr>
          <w:rFonts w:eastAsia="Times New Roman"/>
          <w:color w:val="auto"/>
          <w:lang w:eastAsia="en-IN"/>
        </w:rPr>
      </w:pPr>
      <w:r w:rsidRPr="00D21CA0">
        <w:rPr>
          <w:b/>
          <w:bCs/>
          <w:sz w:val="28"/>
          <w:szCs w:val="28"/>
        </w:rPr>
        <w:t>xvi). Apply Naïve Bayes Classifier to the Weather play data set and derive the probability for play no given outlook rainy</w:t>
      </w:r>
      <w:r>
        <w:rPr>
          <w:rFonts w:eastAsia="Times New Roman"/>
          <w:color w:val="auto"/>
          <w:lang w:eastAsia="en-IN"/>
        </w:rPr>
        <w:t>.</w:t>
      </w:r>
      <w:r w:rsidRPr="00D21CA0">
        <w:rPr>
          <w:rFonts w:eastAsia="Times New Roman"/>
          <w:color w:val="auto"/>
          <w:lang w:eastAsia="en-IN"/>
        </w:rPr>
        <w:t xml:space="preserve"> </w:t>
      </w:r>
    </w:p>
    <w:p w14:paraId="06F8EBC5" w14:textId="77777777" w:rsidR="00D21CA0" w:rsidRPr="00D21CA0" w:rsidRDefault="00D21CA0" w:rsidP="00D21CA0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Classify → Choose → bayes → </w:t>
      </w:r>
      <w:proofErr w:type="spellStart"/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>NaiveBayes</w:t>
      </w:r>
      <w:proofErr w:type="spellEnd"/>
    </w:p>
    <w:p w14:paraId="16798FA7" w14:textId="77777777" w:rsidR="00D21CA0" w:rsidRPr="00D21CA0" w:rsidRDefault="00D21CA0" w:rsidP="00D21CA0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>Test options → Use training set / Cross-validation</w:t>
      </w:r>
    </w:p>
    <w:p w14:paraId="64286BC2" w14:textId="68AF0879" w:rsidR="00D21CA0" w:rsidRDefault="00D21CA0" w:rsidP="00D21CA0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Start → in output → check </w:t>
      </w:r>
      <w:r w:rsidRPr="00D21C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Conditional probabilities</w:t>
      </w: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table → find Play=No for Outlook=Rainy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7C44444" w14:textId="1904DCF7" w:rsidR="00461CF5" w:rsidRPr="00D21CA0" w:rsidRDefault="00461CF5" w:rsidP="00461CF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9DE6E6" wp14:editId="23AEB58D">
            <wp:extent cx="5981700" cy="3009900"/>
            <wp:effectExtent l="0" t="0" r="0" b="0"/>
            <wp:docPr id="5133858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35" cy="301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CD9C" w14:textId="1DE4FA6D" w:rsidR="00D21CA0" w:rsidRDefault="00D21CA0" w:rsidP="00D21C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D21CA0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xv) Classification → Clustering → Class-to-Cluster Evaluation → Classification on </w:t>
      </w:r>
      <w:proofErr w:type="spellStart"/>
      <w:r w:rsidRPr="00D21CA0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unlabeled</w:t>
      </w:r>
      <w:proofErr w:type="spellEnd"/>
      <w:r w:rsidRPr="00D21CA0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data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.</w:t>
      </w:r>
    </w:p>
    <w:p w14:paraId="69A19788" w14:textId="77777777" w:rsidR="00D21CA0" w:rsidRPr="00D21CA0" w:rsidRDefault="00D21CA0" w:rsidP="00D21CA0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Preprocess → Remove </w:t>
      </w:r>
      <w:r w:rsidRPr="00D21C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Play</w:t>
      </w: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attribute → Save as </w:t>
      </w:r>
      <w:proofErr w:type="spellStart"/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>unlabeled</w:t>
      </w:r>
      <w:proofErr w:type="spellEnd"/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dataset</w:t>
      </w:r>
    </w:p>
    <w:p w14:paraId="773F259A" w14:textId="77777777" w:rsidR="00D21CA0" w:rsidRPr="00D21CA0" w:rsidRDefault="00D21CA0" w:rsidP="00D21CA0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Cluster → Choose → EM or </w:t>
      </w:r>
      <w:proofErr w:type="spellStart"/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>SimpleKMeans</w:t>
      </w:r>
      <w:proofErr w:type="spellEnd"/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Start → get cluster assignments</w:t>
      </w:r>
    </w:p>
    <w:p w14:paraId="4C92860C" w14:textId="77777777" w:rsidR="00D21CA0" w:rsidRPr="00D21CA0" w:rsidRDefault="00D21CA0" w:rsidP="00D21CA0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→ Cluster Evaluation → Classify → load original </w:t>
      </w:r>
      <w:proofErr w:type="spellStart"/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>labeled</w:t>
      </w:r>
      <w:proofErr w:type="spellEnd"/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dataset → select cluster assignments → Evaluate</w:t>
      </w:r>
    </w:p>
    <w:p w14:paraId="2C2D5300" w14:textId="77777777" w:rsidR="00D21CA0" w:rsidRPr="00D21CA0" w:rsidRDefault="00D21CA0" w:rsidP="00D21CA0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Classify on </w:t>
      </w:r>
      <w:proofErr w:type="spellStart"/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>unlabeled</w:t>
      </w:r>
      <w:proofErr w:type="spellEnd"/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dataset (without Play) → Choose classifier → Start → view predictions</w:t>
      </w:r>
    </w:p>
    <w:p w14:paraId="6115AA27" w14:textId="77777777" w:rsidR="007F4FEE" w:rsidRDefault="00D21CA0" w:rsidP="007F4FE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Prepare </w:t>
      </w:r>
      <w:r w:rsidRPr="00D21C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analysis report</w:t>
      </w:r>
      <w:r w:rsidRPr="00D21C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include classification accuracy, clusters, class-to-cluster mapping, and prediction</w:t>
      </w:r>
      <w:r w:rsidR="007F4FE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874A868" w14:textId="2C76B54A" w:rsidR="007F4FEE" w:rsidRDefault="007F4FEE" w:rsidP="007F4FE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BA106D" wp14:editId="58F87D01">
            <wp:extent cx="6185174" cy="3648075"/>
            <wp:effectExtent l="0" t="0" r="6350" b="0"/>
            <wp:docPr id="176434668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51" cy="365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D355" w14:textId="2ACA92F6" w:rsidR="007F4FEE" w:rsidRPr="007F4FEE" w:rsidRDefault="007F4FEE" w:rsidP="007F4FE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5951C59" wp14:editId="600DA40E">
            <wp:extent cx="6124575" cy="3819525"/>
            <wp:effectExtent l="0" t="0" r="9525" b="9525"/>
            <wp:docPr id="16993185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363" cy="382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4D8D" w14:textId="77777777" w:rsidR="00D21CA0" w:rsidRDefault="00D21CA0" w:rsidP="00D21C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2FDEF06" w14:textId="77777777" w:rsidR="00D21CA0" w:rsidRPr="00D21CA0" w:rsidRDefault="00D21CA0" w:rsidP="00D21C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216B41A" w14:textId="77777777" w:rsidR="00D21CA0" w:rsidRPr="00D21CA0" w:rsidRDefault="00D21CA0" w:rsidP="00D21CA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E20C25" w14:textId="77777777" w:rsidR="00D21CA0" w:rsidRPr="00D21CA0" w:rsidRDefault="00D21CA0" w:rsidP="00D21CA0">
      <w:pPr>
        <w:pStyle w:val="Default"/>
        <w:rPr>
          <w:rFonts w:eastAsia="Times New Roman"/>
          <w:color w:val="auto"/>
          <w:lang w:eastAsia="en-IN"/>
        </w:rPr>
      </w:pPr>
    </w:p>
    <w:p w14:paraId="3F5B3ED3" w14:textId="77777777" w:rsidR="00D21CA0" w:rsidRPr="00D21CA0" w:rsidRDefault="00D21CA0" w:rsidP="00D21CA0">
      <w:pPr>
        <w:pStyle w:val="NormalWeb"/>
        <w:spacing w:line="360" w:lineRule="auto"/>
      </w:pPr>
    </w:p>
    <w:p w14:paraId="5EDB306F" w14:textId="77777777" w:rsidR="00454EC5" w:rsidRDefault="00454EC5"/>
    <w:sectPr w:rsidR="00454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876F3"/>
    <w:multiLevelType w:val="multilevel"/>
    <w:tmpl w:val="5596E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A78BC"/>
    <w:multiLevelType w:val="multilevel"/>
    <w:tmpl w:val="22661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50CEC"/>
    <w:multiLevelType w:val="multilevel"/>
    <w:tmpl w:val="D960C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D23A9A"/>
    <w:multiLevelType w:val="multilevel"/>
    <w:tmpl w:val="B85A0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CE27BD"/>
    <w:multiLevelType w:val="multilevel"/>
    <w:tmpl w:val="57083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697EE9"/>
    <w:multiLevelType w:val="multilevel"/>
    <w:tmpl w:val="07545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702A95"/>
    <w:multiLevelType w:val="multilevel"/>
    <w:tmpl w:val="9B2C8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47AEA"/>
    <w:multiLevelType w:val="multilevel"/>
    <w:tmpl w:val="8E806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A74AF4"/>
    <w:multiLevelType w:val="multilevel"/>
    <w:tmpl w:val="5406F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B00D0E"/>
    <w:multiLevelType w:val="multilevel"/>
    <w:tmpl w:val="09A2D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B138BB"/>
    <w:multiLevelType w:val="hybridMultilevel"/>
    <w:tmpl w:val="463A9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C422A"/>
    <w:multiLevelType w:val="hybridMultilevel"/>
    <w:tmpl w:val="01C8CE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739B4"/>
    <w:multiLevelType w:val="multilevel"/>
    <w:tmpl w:val="D6EC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6D4C6A"/>
    <w:multiLevelType w:val="multilevel"/>
    <w:tmpl w:val="83640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28444C"/>
    <w:multiLevelType w:val="multilevel"/>
    <w:tmpl w:val="A2FE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462821"/>
    <w:multiLevelType w:val="multilevel"/>
    <w:tmpl w:val="73B8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4E5F0D"/>
    <w:multiLevelType w:val="multilevel"/>
    <w:tmpl w:val="832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28088D"/>
    <w:multiLevelType w:val="multilevel"/>
    <w:tmpl w:val="983CA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341B5D"/>
    <w:multiLevelType w:val="multilevel"/>
    <w:tmpl w:val="D0667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AF134B"/>
    <w:multiLevelType w:val="multilevel"/>
    <w:tmpl w:val="AD226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871CE2"/>
    <w:multiLevelType w:val="multilevel"/>
    <w:tmpl w:val="98520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39523D"/>
    <w:multiLevelType w:val="multilevel"/>
    <w:tmpl w:val="67D0F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B7477F"/>
    <w:multiLevelType w:val="multilevel"/>
    <w:tmpl w:val="43743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DD097F"/>
    <w:multiLevelType w:val="hybridMultilevel"/>
    <w:tmpl w:val="85EC5378"/>
    <w:lvl w:ilvl="0" w:tplc="8280DC9A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 w15:restartNumberingAfterBreak="0">
    <w:nsid w:val="6F962BBE"/>
    <w:multiLevelType w:val="multilevel"/>
    <w:tmpl w:val="85D47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450961"/>
    <w:multiLevelType w:val="multilevel"/>
    <w:tmpl w:val="018A8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DF215B"/>
    <w:multiLevelType w:val="multilevel"/>
    <w:tmpl w:val="9F9A6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7074777">
    <w:abstractNumId w:val="23"/>
  </w:num>
  <w:num w:numId="2" w16cid:durableId="1752893731">
    <w:abstractNumId w:val="20"/>
  </w:num>
  <w:num w:numId="3" w16cid:durableId="2094086206">
    <w:abstractNumId w:val="12"/>
  </w:num>
  <w:num w:numId="4" w16cid:durableId="799612948">
    <w:abstractNumId w:val="6"/>
  </w:num>
  <w:num w:numId="5" w16cid:durableId="735592029">
    <w:abstractNumId w:val="16"/>
  </w:num>
  <w:num w:numId="6" w16cid:durableId="886794959">
    <w:abstractNumId w:val="3"/>
  </w:num>
  <w:num w:numId="7" w16cid:durableId="834032728">
    <w:abstractNumId w:val="14"/>
  </w:num>
  <w:num w:numId="8" w16cid:durableId="1904563198">
    <w:abstractNumId w:val="5"/>
  </w:num>
  <w:num w:numId="9" w16cid:durableId="995914567">
    <w:abstractNumId w:val="15"/>
  </w:num>
  <w:num w:numId="10" w16cid:durableId="1731154543">
    <w:abstractNumId w:val="21"/>
  </w:num>
  <w:num w:numId="11" w16cid:durableId="1632439144">
    <w:abstractNumId w:val="2"/>
  </w:num>
  <w:num w:numId="12" w16cid:durableId="487015611">
    <w:abstractNumId w:val="25"/>
  </w:num>
  <w:num w:numId="13" w16cid:durableId="26029023">
    <w:abstractNumId w:val="4"/>
  </w:num>
  <w:num w:numId="14" w16cid:durableId="1351104314">
    <w:abstractNumId w:val="18"/>
  </w:num>
  <w:num w:numId="15" w16cid:durableId="1031345878">
    <w:abstractNumId w:val="8"/>
  </w:num>
  <w:num w:numId="16" w16cid:durableId="812795880">
    <w:abstractNumId w:val="9"/>
  </w:num>
  <w:num w:numId="17" w16cid:durableId="10377251">
    <w:abstractNumId w:val="19"/>
  </w:num>
  <w:num w:numId="18" w16cid:durableId="1935241558">
    <w:abstractNumId w:val="17"/>
  </w:num>
  <w:num w:numId="19" w16cid:durableId="578834882">
    <w:abstractNumId w:val="24"/>
  </w:num>
  <w:num w:numId="20" w16cid:durableId="1530560487">
    <w:abstractNumId w:val="22"/>
  </w:num>
  <w:num w:numId="21" w16cid:durableId="30344311">
    <w:abstractNumId w:val="0"/>
  </w:num>
  <w:num w:numId="22" w16cid:durableId="1752265173">
    <w:abstractNumId w:val="1"/>
  </w:num>
  <w:num w:numId="23" w16cid:durableId="148138267">
    <w:abstractNumId w:val="26"/>
  </w:num>
  <w:num w:numId="24" w16cid:durableId="2073001449">
    <w:abstractNumId w:val="10"/>
  </w:num>
  <w:num w:numId="25" w16cid:durableId="298344825">
    <w:abstractNumId w:val="11"/>
  </w:num>
  <w:num w:numId="26" w16cid:durableId="2027362567">
    <w:abstractNumId w:val="7"/>
  </w:num>
  <w:num w:numId="27" w16cid:durableId="11155580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A44"/>
    <w:rsid w:val="00024E08"/>
    <w:rsid w:val="00032F57"/>
    <w:rsid w:val="000A3C37"/>
    <w:rsid w:val="00141192"/>
    <w:rsid w:val="00150B6C"/>
    <w:rsid w:val="001C64F2"/>
    <w:rsid w:val="001F1BC7"/>
    <w:rsid w:val="00203739"/>
    <w:rsid w:val="002843A5"/>
    <w:rsid w:val="002A4258"/>
    <w:rsid w:val="00304CCC"/>
    <w:rsid w:val="003501A4"/>
    <w:rsid w:val="00440EBB"/>
    <w:rsid w:val="00454A44"/>
    <w:rsid w:val="00454EC5"/>
    <w:rsid w:val="00461CF5"/>
    <w:rsid w:val="004E213D"/>
    <w:rsid w:val="004F7973"/>
    <w:rsid w:val="005233AB"/>
    <w:rsid w:val="006B7AE3"/>
    <w:rsid w:val="00722AAB"/>
    <w:rsid w:val="00734CB8"/>
    <w:rsid w:val="00774EE5"/>
    <w:rsid w:val="007C2373"/>
    <w:rsid w:val="007F4FEE"/>
    <w:rsid w:val="00817AE7"/>
    <w:rsid w:val="00884507"/>
    <w:rsid w:val="008F0957"/>
    <w:rsid w:val="00944E3F"/>
    <w:rsid w:val="00981011"/>
    <w:rsid w:val="009B51FE"/>
    <w:rsid w:val="00AF3A7C"/>
    <w:rsid w:val="00B060E9"/>
    <w:rsid w:val="00B4356C"/>
    <w:rsid w:val="00B6094C"/>
    <w:rsid w:val="00D029BD"/>
    <w:rsid w:val="00D14097"/>
    <w:rsid w:val="00D21CA0"/>
    <w:rsid w:val="00D67960"/>
    <w:rsid w:val="00D7175F"/>
    <w:rsid w:val="00E10084"/>
    <w:rsid w:val="00E52E7E"/>
    <w:rsid w:val="00F23982"/>
    <w:rsid w:val="00F37324"/>
    <w:rsid w:val="00F44B2A"/>
    <w:rsid w:val="00FA7FF0"/>
    <w:rsid w:val="00FC033C"/>
    <w:rsid w:val="00FF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73345"/>
  <w15:chartTrackingRefBased/>
  <w15:docId w15:val="{014EC4A5-9FB3-449F-AF45-F09ABBD73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A44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4A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4A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A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A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A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A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A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A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A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A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4A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A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A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A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A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A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A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A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4A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4A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A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4A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4A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4A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4A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4A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A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A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4A44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454A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454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54A4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54A44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501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1A4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Divyaprada G</dc:creator>
  <cp:keywords/>
  <dc:description/>
  <cp:lastModifiedBy>Divyaprada G</cp:lastModifiedBy>
  <cp:revision>40</cp:revision>
  <dcterms:created xsi:type="dcterms:W3CDTF">2025-09-19T03:09:00Z</dcterms:created>
  <dcterms:modified xsi:type="dcterms:W3CDTF">2025-09-19T04:31:00Z</dcterms:modified>
</cp:coreProperties>
</file>