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E42" w:rsidRPr="005C38D4" w:rsidRDefault="00DC4902" w:rsidP="005C38D4">
      <w:pPr>
        <w:jc w:val="center"/>
        <w:rPr>
          <w:sz w:val="128"/>
          <w:szCs w:val="128"/>
        </w:rPr>
      </w:pPr>
      <w:r w:rsidRPr="005C38D4">
        <w:rPr>
          <w:sz w:val="128"/>
          <w:szCs w:val="128"/>
        </w:rPr>
        <w:t>Фројдовата перспектива за интрепертрација на соништата</w:t>
      </w:r>
    </w:p>
    <w:p w:rsidR="006E2E42" w:rsidRDefault="006E2E42"/>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5C38D4">
      <w:pPr>
        <w:ind w:left="7090"/>
        <w:rPr>
          <w:sz w:val="48"/>
          <w:szCs w:val="48"/>
          <w:lang w:val="mk-MK"/>
        </w:rPr>
      </w:pPr>
      <w:r>
        <w:rPr>
          <w:sz w:val="48"/>
          <w:szCs w:val="48"/>
          <w:lang w:val="mk-MK"/>
        </w:rPr>
        <w:t xml:space="preserve">     Изработил</w:t>
      </w:r>
    </w:p>
    <w:p w:rsidR="00FE7487" w:rsidRDefault="00A718C3" w:rsidP="00FE7487">
      <w:pPr>
        <w:ind w:left="6381" w:firstLine="709"/>
        <w:rPr>
          <w:sz w:val="48"/>
          <w:szCs w:val="48"/>
          <w:lang w:val="mk-MK"/>
        </w:rPr>
      </w:pPr>
      <w:r>
        <w:rPr>
          <w:sz w:val="48"/>
          <w:szCs w:val="48"/>
          <w:lang w:val="mk-MK"/>
        </w:rPr>
        <w:t>Ристе Петров</w:t>
      </w:r>
    </w:p>
    <w:p w:rsidR="005C38D4" w:rsidRDefault="005C38D4" w:rsidP="00FE7487">
      <w:pPr>
        <w:rPr>
          <w:sz w:val="44"/>
          <w:szCs w:val="44"/>
          <w:lang w:val="mk-MK"/>
        </w:rPr>
      </w:pPr>
      <w:r>
        <w:rPr>
          <w:sz w:val="44"/>
          <w:szCs w:val="44"/>
          <w:lang w:val="mk-MK"/>
        </w:rPr>
        <w:lastRenderedPageBreak/>
        <w:t>Содржина</w:t>
      </w:r>
    </w:p>
    <w:p w:rsidR="00354B5A" w:rsidRPr="00354B5A" w:rsidRDefault="00354B5A" w:rsidP="00FE7487">
      <w:pPr>
        <w:rPr>
          <w:sz w:val="40"/>
          <w:szCs w:val="40"/>
          <w:lang w:val="mk-MK"/>
        </w:rPr>
      </w:pPr>
      <w:r w:rsidRPr="00354B5A">
        <w:rPr>
          <w:sz w:val="40"/>
          <w:szCs w:val="40"/>
          <w:lang w:val="mk-MK"/>
        </w:rPr>
        <w:t>Вовед . . . . . . . . . . . . . . . . . .</w:t>
      </w:r>
      <w:r>
        <w:rPr>
          <w:sz w:val="40"/>
          <w:szCs w:val="40"/>
          <w:lang w:val="mk-MK"/>
        </w:rPr>
        <w:t xml:space="preserve"> . . . . . . . . . . . . . . . . . . . . . . . .  3</w:t>
      </w:r>
    </w:p>
    <w:p w:rsidR="00FE7487" w:rsidRDefault="002431C3" w:rsidP="00FE7487">
      <w:pPr>
        <w:rPr>
          <w:sz w:val="40"/>
          <w:szCs w:val="40"/>
          <w:lang w:val="mk-MK"/>
        </w:rPr>
      </w:pPr>
      <w:r>
        <w:rPr>
          <w:sz w:val="40"/>
          <w:szCs w:val="40"/>
          <w:lang w:val="mk-MK"/>
        </w:rPr>
        <w:t>М</w:t>
      </w:r>
      <w:r w:rsidR="00FE7487">
        <w:rPr>
          <w:sz w:val="40"/>
          <w:szCs w:val="40"/>
          <w:lang w:val="mk-MK"/>
        </w:rPr>
        <w:t>етод на интрепретација</w:t>
      </w:r>
      <w:r>
        <w:rPr>
          <w:sz w:val="40"/>
          <w:szCs w:val="40"/>
          <w:lang w:val="mk-MK"/>
        </w:rPr>
        <w:t xml:space="preserve">   . . . . . . . . . . . . .</w:t>
      </w:r>
      <w:r w:rsidR="00354B5A">
        <w:rPr>
          <w:sz w:val="40"/>
          <w:szCs w:val="40"/>
          <w:lang w:val="mk-MK"/>
        </w:rPr>
        <w:t xml:space="preserve"> . . . . . . . . . . . . 3</w:t>
      </w:r>
    </w:p>
    <w:p w:rsidR="00FE7487" w:rsidRDefault="00FE7487" w:rsidP="00FE7487">
      <w:pPr>
        <w:rPr>
          <w:sz w:val="40"/>
          <w:szCs w:val="40"/>
          <w:lang w:val="mk-MK"/>
        </w:rPr>
      </w:pPr>
      <w:r>
        <w:rPr>
          <w:sz w:val="40"/>
          <w:szCs w:val="40"/>
          <w:lang w:val="mk-MK"/>
        </w:rPr>
        <w:t xml:space="preserve">Желбите како исполнувачи на желби  </w:t>
      </w:r>
      <w:r w:rsidR="002431C3">
        <w:rPr>
          <w:sz w:val="40"/>
          <w:szCs w:val="40"/>
          <w:lang w:val="mk-MK"/>
        </w:rPr>
        <w:t xml:space="preserve"> </w:t>
      </w:r>
      <w:r w:rsidR="00354B5A">
        <w:rPr>
          <w:sz w:val="40"/>
          <w:szCs w:val="40"/>
          <w:lang w:val="mk-MK"/>
        </w:rPr>
        <w:t>. . . . . . . . . . . . . . .</w:t>
      </w:r>
      <w:r w:rsidR="00354B5A">
        <w:rPr>
          <w:sz w:val="40"/>
          <w:szCs w:val="40"/>
        </w:rPr>
        <w:t xml:space="preserve">  </w:t>
      </w:r>
      <w:r w:rsidR="00354B5A">
        <w:rPr>
          <w:sz w:val="40"/>
          <w:szCs w:val="40"/>
          <w:lang w:val="mk-MK"/>
        </w:rPr>
        <w:t>4</w:t>
      </w:r>
      <w:r>
        <w:rPr>
          <w:sz w:val="40"/>
          <w:szCs w:val="40"/>
          <w:lang w:val="mk-MK"/>
        </w:rPr>
        <w:t xml:space="preserve"> </w:t>
      </w:r>
    </w:p>
    <w:p w:rsidR="00FE7487" w:rsidRDefault="00FE7487" w:rsidP="00FE7487">
      <w:pPr>
        <w:rPr>
          <w:sz w:val="40"/>
          <w:szCs w:val="40"/>
          <w:lang w:val="mk-MK"/>
        </w:rPr>
      </w:pPr>
      <w:r>
        <w:rPr>
          <w:sz w:val="40"/>
          <w:szCs w:val="40"/>
          <w:lang w:val="mk-MK"/>
        </w:rPr>
        <w:t xml:space="preserve">Дисторзија на соништа </w:t>
      </w:r>
      <w:r w:rsidR="002431C3">
        <w:rPr>
          <w:sz w:val="40"/>
          <w:szCs w:val="40"/>
          <w:lang w:val="mk-MK"/>
        </w:rPr>
        <w:t xml:space="preserve"> </w:t>
      </w:r>
      <w:r>
        <w:rPr>
          <w:sz w:val="40"/>
          <w:szCs w:val="40"/>
          <w:lang w:val="mk-MK"/>
        </w:rPr>
        <w:t>. . . . . . . . . . . .</w:t>
      </w:r>
      <w:r w:rsidR="00354B5A">
        <w:rPr>
          <w:sz w:val="40"/>
          <w:szCs w:val="40"/>
          <w:lang w:val="mk-MK"/>
        </w:rPr>
        <w:t xml:space="preserve"> . . . . . . . . . . . . . . .  5</w:t>
      </w:r>
    </w:p>
    <w:p w:rsidR="00FE7487" w:rsidRDefault="00FE7487" w:rsidP="00FE7487">
      <w:pPr>
        <w:rPr>
          <w:sz w:val="40"/>
          <w:szCs w:val="40"/>
          <w:lang w:val="mk-MK"/>
        </w:rPr>
      </w:pPr>
      <w:r>
        <w:rPr>
          <w:sz w:val="40"/>
          <w:szCs w:val="40"/>
          <w:lang w:val="mk-MK"/>
        </w:rPr>
        <w:t>Матријалот и изворот на соништата  .</w:t>
      </w:r>
      <w:r w:rsidR="00354B5A">
        <w:rPr>
          <w:sz w:val="40"/>
          <w:szCs w:val="40"/>
          <w:lang w:val="mk-MK"/>
        </w:rPr>
        <w:t xml:space="preserve"> . . . . . . . . . . . . . . .  6</w:t>
      </w:r>
    </w:p>
    <w:p w:rsidR="00FE7487" w:rsidRPr="00354B5A" w:rsidRDefault="00FE7487" w:rsidP="00FE7487">
      <w:pPr>
        <w:rPr>
          <w:sz w:val="40"/>
          <w:szCs w:val="40"/>
        </w:rPr>
      </w:pPr>
      <w:r>
        <w:rPr>
          <w:sz w:val="40"/>
          <w:szCs w:val="40"/>
          <w:lang w:val="mk-MK"/>
        </w:rPr>
        <w:t xml:space="preserve">Соновна работа  . . . . . . . . . . . . . . . . . . . . . . . . . . . . . . . . . </w:t>
      </w:r>
      <w:r w:rsidR="00354B5A">
        <w:rPr>
          <w:sz w:val="40"/>
          <w:szCs w:val="40"/>
        </w:rPr>
        <w:t xml:space="preserve"> 9</w:t>
      </w:r>
    </w:p>
    <w:p w:rsidR="00FE7487" w:rsidRPr="00FE7487" w:rsidRDefault="00FE7487" w:rsidP="00FE7487">
      <w:pPr>
        <w:rPr>
          <w:sz w:val="40"/>
          <w:szCs w:val="40"/>
          <w:lang w:val="mk-MK"/>
        </w:rPr>
      </w:pPr>
      <w:r>
        <w:rPr>
          <w:sz w:val="40"/>
          <w:szCs w:val="40"/>
          <w:lang w:val="mk-MK"/>
        </w:rPr>
        <w:t xml:space="preserve">Психологија на Соновните-процеси  . </w:t>
      </w:r>
      <w:r w:rsidR="00354B5A">
        <w:rPr>
          <w:sz w:val="40"/>
          <w:szCs w:val="40"/>
          <w:lang w:val="mk-MK"/>
        </w:rPr>
        <w:t>. . . . . . . . . . . . . . . 12</w:t>
      </w:r>
      <w:bookmarkStart w:id="0" w:name="_GoBack"/>
      <w:bookmarkEnd w:id="0"/>
      <w:r w:rsidR="00354B5A">
        <w:rPr>
          <w:sz w:val="40"/>
          <w:szCs w:val="40"/>
          <w:lang w:val="mk-MK"/>
        </w:rPr>
        <w:t xml:space="preserve"> </w:t>
      </w:r>
      <w:r>
        <w:rPr>
          <w:sz w:val="40"/>
          <w:szCs w:val="40"/>
          <w:lang w:val="mk-MK"/>
        </w:rPr>
        <w:t>Водич за автоинтрепретација на</w:t>
      </w:r>
      <w:r w:rsidR="00354B5A">
        <w:rPr>
          <w:sz w:val="40"/>
          <w:szCs w:val="40"/>
          <w:lang w:val="mk-MK"/>
        </w:rPr>
        <w:t xml:space="preserve"> соништата . . . . . . . . . . 14</w:t>
      </w:r>
      <w:r>
        <w:rPr>
          <w:sz w:val="40"/>
          <w:szCs w:val="40"/>
          <w:lang w:val="mk-MK"/>
        </w:rPr>
        <w:t xml:space="preserve"> </w:t>
      </w:r>
    </w:p>
    <w:p w:rsidR="005C38D4" w:rsidRPr="005C38D4" w:rsidRDefault="005C38D4" w:rsidP="0069041B">
      <w:pPr>
        <w:rPr>
          <w:sz w:val="44"/>
          <w:szCs w:val="44"/>
          <w:lang w:val="mk-MK"/>
        </w:rPr>
      </w:pPr>
    </w:p>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5C38D4" w:rsidRDefault="005C38D4" w:rsidP="0069041B"/>
    <w:p w:rsidR="00354B5A" w:rsidRDefault="00354B5A" w:rsidP="002431C3"/>
    <w:p w:rsidR="002431C3" w:rsidRPr="002431C3" w:rsidRDefault="002431C3" w:rsidP="002431C3">
      <w:pPr>
        <w:rPr>
          <w:lang w:val="mk-MK"/>
        </w:rPr>
      </w:pPr>
      <w:r>
        <w:rPr>
          <w:lang w:val="mk-MK"/>
        </w:rPr>
        <w:t>Лиценца за користење/Договор за користење</w:t>
      </w:r>
    </w:p>
    <w:p w:rsidR="002431C3" w:rsidRDefault="002431C3" w:rsidP="002431C3"/>
    <w:p w:rsidR="00A718C3" w:rsidRPr="00A718C3" w:rsidRDefault="00A718C3" w:rsidP="002431C3">
      <w:pPr>
        <w:ind w:firstLine="709"/>
        <w:rPr>
          <w:sz w:val="16"/>
          <w:szCs w:val="16"/>
          <w:lang w:val="mk-MK"/>
        </w:rPr>
      </w:pPr>
      <w:r>
        <w:rPr>
          <w:sz w:val="16"/>
          <w:szCs w:val="16"/>
          <w:lang w:val="mk-MK"/>
        </w:rPr>
        <w:t>Фројдова перспектива за интрепретација на соништата (Анализа на книгата Интрепретрација на соништата од Сигмунд Фројд)</w:t>
      </w:r>
    </w:p>
    <w:p w:rsidR="00A718C3" w:rsidRPr="00A718C3" w:rsidRDefault="00A718C3" w:rsidP="00A718C3">
      <w:pPr>
        <w:rPr>
          <w:sz w:val="16"/>
          <w:szCs w:val="16"/>
        </w:rPr>
      </w:pPr>
      <w:r>
        <w:rPr>
          <w:sz w:val="16"/>
          <w:szCs w:val="16"/>
        </w:rPr>
        <w:tab/>
        <w:t>https://github.com/kaladont/</w:t>
      </w:r>
    </w:p>
    <w:p w:rsidR="00A718C3" w:rsidRPr="00A718C3" w:rsidRDefault="00A718C3" w:rsidP="00A718C3">
      <w:pPr>
        <w:rPr>
          <w:sz w:val="16"/>
          <w:szCs w:val="16"/>
        </w:rPr>
      </w:pPr>
      <w:r>
        <w:rPr>
          <w:sz w:val="16"/>
          <w:szCs w:val="16"/>
        </w:rPr>
        <w:tab/>
      </w:r>
      <w:r>
        <w:rPr>
          <w:sz w:val="16"/>
          <w:szCs w:val="16"/>
          <w:lang w:val="mk-MK"/>
        </w:rPr>
        <w:t>Ристе Петров</w:t>
      </w:r>
      <w:r>
        <w:rPr>
          <w:sz w:val="16"/>
          <w:szCs w:val="16"/>
        </w:rPr>
        <w:t xml:space="preserve"> (C)</w:t>
      </w:r>
      <w:r>
        <w:rPr>
          <w:sz w:val="16"/>
          <w:szCs w:val="16"/>
          <w:lang w:val="mk-MK"/>
        </w:rPr>
        <w:t xml:space="preserve"> мај 2020</w:t>
      </w:r>
      <w:r w:rsidRPr="00A718C3">
        <w:rPr>
          <w:sz w:val="16"/>
          <w:szCs w:val="16"/>
        </w:rPr>
        <w:t xml:space="preserve"> </w:t>
      </w:r>
      <w:r>
        <w:rPr>
          <w:sz w:val="16"/>
          <w:szCs w:val="16"/>
        </w:rPr>
        <w:t>kaladont@mail.com</w:t>
      </w:r>
      <w:r w:rsidRPr="00A718C3">
        <w:rPr>
          <w:sz w:val="16"/>
          <w:szCs w:val="16"/>
        </w:rPr>
        <w:t>.</w:t>
      </w:r>
    </w:p>
    <w:p w:rsidR="00A718C3" w:rsidRPr="00A718C3" w:rsidRDefault="00A718C3" w:rsidP="00A718C3">
      <w:pPr>
        <w:rPr>
          <w:sz w:val="16"/>
          <w:szCs w:val="16"/>
        </w:rPr>
      </w:pPr>
    </w:p>
    <w:p w:rsidR="00A718C3" w:rsidRPr="00A718C3" w:rsidRDefault="00A718C3" w:rsidP="00A718C3">
      <w:pPr>
        <w:rPr>
          <w:sz w:val="16"/>
          <w:szCs w:val="16"/>
        </w:rPr>
      </w:pPr>
      <w:r w:rsidRPr="00A718C3">
        <w:rPr>
          <w:sz w:val="16"/>
          <w:szCs w:val="16"/>
        </w:rPr>
        <w:tab/>
        <w:t>Ова Дело е слободно, вие можете да го разделувате, користите/извршувате и/или да го менувате</w:t>
      </w:r>
    </w:p>
    <w:p w:rsidR="00A718C3" w:rsidRPr="00A718C3" w:rsidRDefault="00A718C3" w:rsidP="00A718C3">
      <w:pPr>
        <w:rPr>
          <w:sz w:val="16"/>
          <w:szCs w:val="16"/>
        </w:rPr>
      </w:pPr>
      <w:r w:rsidRPr="00A718C3">
        <w:rPr>
          <w:sz w:val="16"/>
          <w:szCs w:val="16"/>
        </w:rPr>
        <w:tab/>
        <w:t xml:space="preserve">под условите и одредбите на МНФ договорот за користење на слободни дела објавена на </w:t>
      </w:r>
    </w:p>
    <w:p w:rsidR="00A718C3" w:rsidRPr="00A718C3" w:rsidRDefault="00A718C3" w:rsidP="00A718C3">
      <w:pPr>
        <w:rPr>
          <w:sz w:val="16"/>
          <w:szCs w:val="16"/>
        </w:rPr>
      </w:pPr>
      <w:r w:rsidRPr="00A718C3">
        <w:rPr>
          <w:sz w:val="16"/>
          <w:szCs w:val="16"/>
        </w:rPr>
        <w:tab/>
      </w:r>
      <w:r>
        <w:rPr>
          <w:sz w:val="16"/>
          <w:szCs w:val="16"/>
        </w:rPr>
        <w:t>github.com/kaladont/mnf</w:t>
      </w:r>
      <w:r w:rsidRPr="00A718C3">
        <w:rPr>
          <w:sz w:val="16"/>
          <w:szCs w:val="16"/>
        </w:rPr>
        <w:t>(ваша или официјална)</w:t>
      </w:r>
    </w:p>
    <w:p w:rsidR="00A718C3" w:rsidRPr="00A718C3" w:rsidRDefault="00A718C3" w:rsidP="00A718C3">
      <w:pPr>
        <w:rPr>
          <w:sz w:val="16"/>
          <w:szCs w:val="16"/>
        </w:rPr>
      </w:pPr>
      <w:r w:rsidRPr="00A718C3">
        <w:rPr>
          <w:sz w:val="16"/>
          <w:szCs w:val="16"/>
        </w:rPr>
        <w:tab/>
      </w:r>
    </w:p>
    <w:p w:rsidR="00A718C3" w:rsidRPr="00A718C3" w:rsidRDefault="00A718C3" w:rsidP="00A718C3">
      <w:pPr>
        <w:rPr>
          <w:sz w:val="16"/>
          <w:szCs w:val="16"/>
        </w:rPr>
      </w:pPr>
      <w:r w:rsidRPr="00A718C3">
        <w:rPr>
          <w:sz w:val="16"/>
          <w:szCs w:val="16"/>
        </w:rPr>
        <w:tab/>
        <w:t>Вие треба да сте добиле примерок на МНФ договорот за користење на слободни дела заедно со</w:t>
      </w:r>
    </w:p>
    <w:p w:rsidR="00A718C3" w:rsidRPr="00A718C3" w:rsidRDefault="00A718C3" w:rsidP="00A718C3">
      <w:pPr>
        <w:rPr>
          <w:sz w:val="16"/>
          <w:szCs w:val="16"/>
        </w:rPr>
      </w:pPr>
      <w:r w:rsidRPr="00A718C3">
        <w:rPr>
          <w:sz w:val="16"/>
          <w:szCs w:val="16"/>
        </w:rPr>
        <w:tab/>
        <w:t xml:space="preserve">ова Дело, во спротивно, копија од договорот може да добиете на </w:t>
      </w:r>
      <w:r>
        <w:rPr>
          <w:sz w:val="16"/>
          <w:szCs w:val="16"/>
        </w:rPr>
        <w:t>https://github.com/kaladont/mnf</w:t>
      </w:r>
    </w:p>
    <w:p w:rsidR="00A718C3" w:rsidRPr="00A718C3" w:rsidRDefault="00A718C3" w:rsidP="00A718C3">
      <w:pPr>
        <w:rPr>
          <w:sz w:val="16"/>
          <w:szCs w:val="16"/>
        </w:rPr>
      </w:pPr>
      <w:r w:rsidRPr="00A718C3">
        <w:rPr>
          <w:sz w:val="16"/>
          <w:szCs w:val="16"/>
        </w:rPr>
        <w:tab/>
      </w:r>
    </w:p>
    <w:p w:rsidR="00A718C3" w:rsidRPr="00A718C3" w:rsidRDefault="00A718C3" w:rsidP="00A718C3">
      <w:pPr>
        <w:rPr>
          <w:sz w:val="16"/>
          <w:szCs w:val="16"/>
        </w:rPr>
      </w:pPr>
      <w:r w:rsidRPr="00A718C3">
        <w:rPr>
          <w:sz w:val="16"/>
          <w:szCs w:val="16"/>
        </w:rPr>
        <w:tab/>
        <w:t xml:space="preserve">Со читање на овој текст вие ги прифаќате условите и одредбите на овој договор и сте должни да </w:t>
      </w:r>
    </w:p>
    <w:p w:rsidR="00A718C3" w:rsidRPr="00A718C3" w:rsidRDefault="00A718C3" w:rsidP="00A718C3">
      <w:pPr>
        <w:rPr>
          <w:sz w:val="16"/>
          <w:szCs w:val="16"/>
        </w:rPr>
      </w:pPr>
      <w:r w:rsidRPr="00A718C3">
        <w:rPr>
          <w:sz w:val="16"/>
          <w:szCs w:val="16"/>
        </w:rPr>
        <w:tab/>
        <w:t xml:space="preserve">ги почитувате условите и одредбите на договорот. Вашите права но и правата на Авторот се </w:t>
      </w:r>
    </w:p>
    <w:p w:rsidR="00A718C3" w:rsidRPr="00A718C3" w:rsidRDefault="00A718C3" w:rsidP="00A718C3">
      <w:pPr>
        <w:rPr>
          <w:sz w:val="16"/>
          <w:szCs w:val="16"/>
        </w:rPr>
      </w:pPr>
      <w:r w:rsidRPr="00A718C3">
        <w:rPr>
          <w:sz w:val="16"/>
          <w:szCs w:val="16"/>
        </w:rPr>
        <w:tab/>
        <w:t>Апсулативни и под никакви услови не се променливи. Доколку ги прекршите условие и одебрите на</w:t>
      </w:r>
    </w:p>
    <w:p w:rsidR="00A718C3" w:rsidRPr="00A718C3" w:rsidRDefault="00A718C3" w:rsidP="00A718C3">
      <w:pPr>
        <w:rPr>
          <w:sz w:val="16"/>
          <w:szCs w:val="16"/>
        </w:rPr>
      </w:pPr>
      <w:r w:rsidRPr="00A718C3">
        <w:rPr>
          <w:sz w:val="16"/>
          <w:szCs w:val="16"/>
        </w:rPr>
        <w:tab/>
        <w:t>договорот вашите права како Корисник се одземаат.</w:t>
      </w:r>
    </w:p>
    <w:p w:rsidR="00A718C3" w:rsidRPr="00A718C3" w:rsidRDefault="00A718C3" w:rsidP="00A718C3">
      <w:pPr>
        <w:rPr>
          <w:sz w:val="16"/>
          <w:szCs w:val="16"/>
        </w:rPr>
      </w:pPr>
    </w:p>
    <w:p w:rsidR="00A718C3" w:rsidRPr="00A718C3" w:rsidRDefault="00A718C3" w:rsidP="00A718C3">
      <w:pPr>
        <w:rPr>
          <w:sz w:val="16"/>
          <w:szCs w:val="16"/>
        </w:rPr>
      </w:pPr>
      <w:r w:rsidRPr="00A718C3">
        <w:rPr>
          <w:sz w:val="16"/>
          <w:szCs w:val="16"/>
        </w:rPr>
        <w:tab/>
        <w:t>Оваа програма/Дело се разделува со надеж дека ќе биде корисна, но БЕЗ БИЛО КАКВА ГАРАНЦИЈА,</w:t>
      </w:r>
    </w:p>
    <w:p w:rsidR="00A718C3" w:rsidRPr="00A718C3" w:rsidRDefault="00A718C3" w:rsidP="00A718C3">
      <w:pPr>
        <w:rPr>
          <w:sz w:val="16"/>
          <w:szCs w:val="16"/>
        </w:rPr>
      </w:pPr>
      <w:r w:rsidRPr="00A718C3">
        <w:rPr>
          <w:sz w:val="16"/>
          <w:szCs w:val="16"/>
        </w:rPr>
        <w:tab/>
        <w:t>подеднакво ни без толкувана гаранција на КОМЕРЦИЈАЛНА ВРЕДНОСТ И ПРИКЛАДНОСТ ЗА ОДРЕДЕНА</w:t>
      </w:r>
    </w:p>
    <w:p w:rsidR="00A718C3" w:rsidRPr="00A718C3" w:rsidRDefault="00A718C3" w:rsidP="00A718C3">
      <w:pPr>
        <w:rPr>
          <w:sz w:val="16"/>
          <w:szCs w:val="16"/>
        </w:rPr>
      </w:pPr>
      <w:r w:rsidRPr="00A718C3">
        <w:rPr>
          <w:sz w:val="16"/>
          <w:szCs w:val="16"/>
        </w:rPr>
        <w:tab/>
        <w:t>УПОТРЕБА.</w:t>
      </w:r>
    </w:p>
    <w:p w:rsidR="00A718C3" w:rsidRDefault="00A718C3" w:rsidP="0069041B">
      <w:pPr>
        <w:rPr>
          <w:sz w:val="16"/>
          <w:szCs w:val="16"/>
        </w:rPr>
      </w:pPr>
      <w:r w:rsidRPr="00A718C3">
        <w:rPr>
          <w:sz w:val="16"/>
          <w:szCs w:val="16"/>
        </w:rPr>
        <w:tab/>
        <w:t>Видете го МНФ договорот за користење на слободни дела за повеќе детали.</w:t>
      </w:r>
    </w:p>
    <w:p w:rsidR="006E2E42" w:rsidRPr="00A718C3" w:rsidRDefault="00DC4902" w:rsidP="0069041B">
      <w:pPr>
        <w:rPr>
          <w:sz w:val="40"/>
          <w:szCs w:val="40"/>
        </w:rPr>
      </w:pPr>
      <w:r w:rsidRPr="00A718C3">
        <w:rPr>
          <w:sz w:val="40"/>
          <w:szCs w:val="40"/>
        </w:rPr>
        <w:lastRenderedPageBreak/>
        <w:t>Воведот на Фројд</w:t>
      </w:r>
    </w:p>
    <w:p w:rsidR="00A718C3" w:rsidRDefault="00A718C3"/>
    <w:p w:rsidR="006E2E42" w:rsidRDefault="00DC4902">
      <w:r>
        <w:t xml:space="preserve">Фројд своето најдобро дело кое што самиот го нарекува делото кое еднаш се испишува од една личност, го започнува со вовед и објаснува како порано во античкото гледиште соништата ги </w:t>
      </w:r>
      <w:r w:rsidR="00745F1E">
        <w:t>гледале како соматски состојба</w:t>
      </w:r>
      <w:r>
        <w:t xml:space="preserve"> кој</w:t>
      </w:r>
      <w:r w:rsidR="00745F1E">
        <w:rPr>
          <w:lang w:val="mk-MK"/>
        </w:rPr>
        <w:t>а</w:t>
      </w:r>
      <w:r>
        <w:t xml:space="preserve"> во некои случаи дава предвидувања. Аристотел поделбата на соништата ја направил на соништа кои давата точни предвидувања и соништа кои го наведуваат човекот на лоши дела. Како друга замерка на сегашната интрепертрација на соништата ја дава сегиментиратиноста на соништата бидејќи до пред објавување на неговото дело никој до сега нема искажано став дека соништата треба да се гледаат во целост како една целина, а не како што до сега се прави интрепетрација се издвојуваат одредени симболики и метафори од одредени реченици.</w:t>
      </w:r>
    </w:p>
    <w:p w:rsidR="006E2E42" w:rsidRDefault="006E2E42"/>
    <w:p w:rsidR="006E2E42" w:rsidRDefault="006E2E42"/>
    <w:p w:rsidR="006E2E42" w:rsidRPr="00A718C3" w:rsidRDefault="00DC4902">
      <w:pPr>
        <w:rPr>
          <w:sz w:val="40"/>
          <w:szCs w:val="40"/>
        </w:rPr>
      </w:pPr>
      <w:r w:rsidRPr="00A718C3">
        <w:rPr>
          <w:sz w:val="40"/>
          <w:szCs w:val="40"/>
        </w:rPr>
        <w:t xml:space="preserve">Методот на Интрепертрирање на соновите </w:t>
      </w:r>
    </w:p>
    <w:p w:rsidR="006E2E42" w:rsidRDefault="006E2E42"/>
    <w:p w:rsidR="006E2E42" w:rsidRDefault="00DC4902">
      <w:r>
        <w:t>Фројд се надоврзува воведот и со тоа тој ја објаснува есенцијалноста на запазувањето на секој детал во соништата и дека секој мал детал е важен без разлика колку да изгледа засрамувачки или небитен. Тоа го објаснува преку неговиот сон кој го имал во 1985год. кој самиот после долга интроспекција успева да го добие жначењето, тој јасно ги опишува сите негови метафори во сонот и како ги користи неговите дефанзивни механизми во сонот за да се обиде да ги замени Имра, Докторот М. и Ото со други три личности. Имра ја елиминира со самиот факт со метафората која ја има дека таа имала протетски доградби во својата уста, всушност тоа е нејзината пријателка која ја гледал со восхит. Докторот М. го елиминира со неговото потсмевање во самиот сон каде што докторот место Дифтерија кажува дека Имра има Дезентерија на крајниците и поради неговата анегдода од некој негов асистент и воедно важна е оваа манифестација дека неговата ќерка пред неколку години боледувала од Дифтерија. Исто така бледата состојба на докторот М. и изменетитот физички изглед и липањето го заменува со неговиот пријател со кој имал нарушени односи, како што имал со Докторот во тој период. Во сонот Ото се елиминаира и заменува со неговиот роднина со неговото нагло аплицирање на триметил амин го потсетува на госпоѓата која развила тромбоза после секојдневно аплицирање на триметиламин поради нечист шприц. Во сонот се спомнува проверувањето на чистота на шприцот и всушност тоа претставува мостот помеѓу овие два настана. Со овој доста комплексен сон се докажуваат неговите цели за користењето на методологијата и воедно се извлекува поуката дека секој сон индивидуално треба да се интрепертрира бидејќи истиот сон за било кој може да има сосем друго значење.</w:t>
      </w:r>
    </w:p>
    <w:p w:rsidR="006E2E42" w:rsidRDefault="006E2E42"/>
    <w:p w:rsidR="006E2E42" w:rsidRPr="00A718C3" w:rsidRDefault="006E2E42">
      <w:pPr>
        <w:rPr>
          <w:sz w:val="40"/>
          <w:szCs w:val="40"/>
          <w:u w:val="single"/>
        </w:rPr>
      </w:pPr>
    </w:p>
    <w:p w:rsidR="00A718C3" w:rsidRDefault="00A718C3">
      <w:pPr>
        <w:rPr>
          <w:sz w:val="40"/>
          <w:szCs w:val="40"/>
          <w:u w:val="single"/>
        </w:rPr>
      </w:pPr>
    </w:p>
    <w:p w:rsidR="00A718C3" w:rsidRDefault="00A718C3">
      <w:pPr>
        <w:rPr>
          <w:sz w:val="40"/>
          <w:szCs w:val="40"/>
          <w:u w:val="single"/>
        </w:rPr>
      </w:pPr>
    </w:p>
    <w:p w:rsidR="00A718C3" w:rsidRDefault="00A718C3">
      <w:pPr>
        <w:rPr>
          <w:sz w:val="40"/>
          <w:szCs w:val="40"/>
          <w:u w:val="single"/>
        </w:rPr>
      </w:pPr>
    </w:p>
    <w:p w:rsidR="00A718C3" w:rsidRDefault="00A718C3">
      <w:pPr>
        <w:rPr>
          <w:sz w:val="40"/>
          <w:szCs w:val="40"/>
          <w:u w:val="single"/>
        </w:rPr>
      </w:pPr>
    </w:p>
    <w:p w:rsidR="00A718C3" w:rsidRDefault="00A718C3">
      <w:pPr>
        <w:rPr>
          <w:sz w:val="40"/>
          <w:szCs w:val="40"/>
          <w:u w:val="single"/>
        </w:rPr>
      </w:pPr>
    </w:p>
    <w:p w:rsidR="002431C3" w:rsidRDefault="002431C3">
      <w:pPr>
        <w:rPr>
          <w:sz w:val="40"/>
          <w:szCs w:val="40"/>
          <w:u w:val="single"/>
        </w:rPr>
      </w:pPr>
    </w:p>
    <w:p w:rsidR="006E2E42" w:rsidRPr="00A718C3" w:rsidRDefault="00DC4902">
      <w:pPr>
        <w:rPr>
          <w:sz w:val="40"/>
          <w:szCs w:val="40"/>
        </w:rPr>
      </w:pPr>
      <w:r w:rsidRPr="00A718C3">
        <w:rPr>
          <w:sz w:val="40"/>
          <w:szCs w:val="40"/>
        </w:rPr>
        <w:lastRenderedPageBreak/>
        <w:t>Соновите како исполнувачи на желби</w:t>
      </w:r>
    </w:p>
    <w:p w:rsidR="006E2E42" w:rsidRDefault="00DC4902">
      <w:r>
        <w:t xml:space="preserve">Соновите во тезата на Фројд ја имаат главната улога да исполнуваат желби кои не се исполнети, тоа го посочува со повторувањето на неговиот сон кога тој се разбудува од сон во кој тој пие вода поради жедта која ја има. Иако истиот сон се повторува еден покомплесен сон кој се манифестира кај него е сонот при кој вечерта пред да го сонува тој се хидрира и доцна во ноќта се разбудува повторно да пие вода но чашата ја зема од натказната на неговата жена и повторно кога легнува да спие тој сонува дека жена му му дава да пие од вазна, но место да пие вода тој пие пепел. Во овој сон покрај тоа што се прикажува неговата желба за хидрирање се манифестира приврзаноста кон вазната бидејќи Фројд ја препознава вазната и ја објаснува поврзаноста на вазната и пепелта. Вазната во сонот е всушност вазна која ја купил во неговот патување во Рим, но откако се вратил место да ја задржи тој ја подарил. Желбите во соновите тој ги докажува на уште покомплексен начин кај некој од неговите пациенти, поточно кај пациентка која била бремена и во нејзиниот сон таа сонувала дека повторно имала менорагија. Според интрепретрацијата на Фројд тој овој сон го толкува како желба за слобода од бременоста или страд кон слободата која менорагијата ја манифестира. За разлика од возрасните во кои што желбите доста често се манифестираат  комплексно кај децата манифестацијата на желбите е поедноставна бидејќи сеуште процесот на градба на личноста трае, тој дава два примера. Во првиот пример се прави интрепретација на сонот на неговата ќерка во кој таа ги искажува нејзините симпатии кон повозрасниот комшија (13годишен ќерка му била 8години за време на сонот) со тоа што Емил место да спие во својот дом тој спие во нивниот Дом и ги нарекува татко и и мајка со изразите “papi” и “mutter” кои го имаат истото значење, во вториот дел од сонот се манифестира поим кој е необјаснив за ќерката т.е делото во кој мајката остава чоколада под креветот на нејзините братчиња. Оваа метафора во сонот се појавува поради фактот дека истата ден мајката не им купила чоколада на братчињата и поради тоа во сонот мајката им остава чоколада под нивниот кревет. Друг сон во кој директна е манифестацијата на желба во сон се јавува во сонот на внук на Фројд кој истиот сон го сонува неколку пати, без варијација на содржината. Сонот се манифестира поради потсвесната тешкотија од задачата која му е задедена да собира бобинки кои не биле лесни да се најдат во тој период од годината и поради тоа во неговиот сон некој војник во бела униформа му го зема тањирот со набрани бобинки. Се гледа колку е само ригидна манифестацијата на желбата на детето во сонот, освен тоа како забелешка би додал дека манифестацијата на војникот во негова бела униформа е всушност симболика на просечен војник во тој период од војската и на некој начин детето освен што има негативно-исполнување на желбата имам аксионезен-сон во кој така наречениот идол (војникот кој кај повеќето машки деца од таа ера поради средината во која живееле). Хиперврска од униформа(http://kaisersbunker.com/gtp/index3.jpg) која можеби детето ја има сонувано која е всушност кралската униформа на Kaiserich. </w:t>
      </w:r>
    </w:p>
    <w:p w:rsidR="006E2E42" w:rsidRDefault="006E2E42"/>
    <w:p w:rsidR="00A718C3" w:rsidRDefault="00A718C3">
      <w:pPr>
        <w:rPr>
          <w:sz w:val="40"/>
          <w:szCs w:val="40"/>
        </w:rPr>
      </w:pPr>
    </w:p>
    <w:p w:rsidR="00A718C3" w:rsidRDefault="00A718C3">
      <w:pPr>
        <w:rPr>
          <w:sz w:val="40"/>
          <w:szCs w:val="40"/>
        </w:rPr>
      </w:pPr>
    </w:p>
    <w:p w:rsidR="00A718C3" w:rsidRDefault="00A718C3">
      <w:pPr>
        <w:rPr>
          <w:sz w:val="40"/>
          <w:szCs w:val="40"/>
        </w:rPr>
      </w:pPr>
    </w:p>
    <w:p w:rsidR="00A718C3" w:rsidRDefault="00A718C3">
      <w:pPr>
        <w:rPr>
          <w:sz w:val="40"/>
          <w:szCs w:val="40"/>
        </w:rPr>
      </w:pPr>
    </w:p>
    <w:p w:rsidR="00A718C3" w:rsidRDefault="00A718C3">
      <w:pPr>
        <w:rPr>
          <w:sz w:val="40"/>
          <w:szCs w:val="40"/>
        </w:rPr>
      </w:pPr>
    </w:p>
    <w:p w:rsidR="00A718C3" w:rsidRPr="00A718C3" w:rsidRDefault="00A718C3">
      <w:pPr>
        <w:rPr>
          <w:sz w:val="36"/>
          <w:szCs w:val="36"/>
          <w:lang w:val="mk-MK"/>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354B5A" w:rsidRDefault="00354B5A">
      <w:pPr>
        <w:rPr>
          <w:sz w:val="36"/>
          <w:szCs w:val="36"/>
        </w:rPr>
      </w:pPr>
    </w:p>
    <w:p w:rsidR="006E2E42" w:rsidRPr="00A718C3" w:rsidRDefault="00A718C3">
      <w:pPr>
        <w:rPr>
          <w:sz w:val="40"/>
          <w:szCs w:val="40"/>
        </w:rPr>
      </w:pPr>
      <w:r>
        <w:rPr>
          <w:sz w:val="36"/>
          <w:szCs w:val="36"/>
          <w:lang w:val="mk-MK"/>
        </w:rPr>
        <w:lastRenderedPageBreak/>
        <w:t>Д</w:t>
      </w:r>
      <w:r w:rsidR="00DC4902" w:rsidRPr="00A718C3">
        <w:rPr>
          <w:sz w:val="40"/>
          <w:szCs w:val="40"/>
        </w:rPr>
        <w:t>исторзија на сонови</w:t>
      </w:r>
    </w:p>
    <w:p w:rsidR="006E2E42" w:rsidRDefault="006E2E42"/>
    <w:p w:rsidR="006E2E42" w:rsidRDefault="00DC4902">
      <w:r>
        <w:t>Дисторзијата во соништата Фројд ја претставува преку феноменот на цензурирање на одредени мисли во соништата и сето тоа го поткрепува со фактот дека статистички соништата околу 55% се негативни или негативно-неутрални соништа, за разлика од тоа само 38% се соништа со позитивна содржина. Неговото објаснување за дисторзијата во соништата ја почнува со неговиот сон со дисторзираниот лик на неговиот вујко. Каде ликот на неговиот вујко(најблискиот вујко од 5те кои ги има, но во мислите од сонот тој само размислува за најблискиот вујко) е прикажан со изменет личен опис (има брада и келавост). Самиот сон на почетокот му делува доста конфузен и апсурден, но после долго толкување тој го открива неговото значење и така наречената блокада која ја има со толкувањето ја споредува со блокадата која ја има неговата ќерка кога ќе и се понуди јаболка и таа веднаш заклучува дека јаболкото е горчливо, истата манифестација се среќава со него само што заклучокот е дека сонот е апсурден. Суштината на сонот или неговата интрепретација се состои во мислите на Фројд за неговота состојба како има корелација со неговиот вујко кој на негова возраст исто така бил кандидат за асистент на унервизитет, кој поради уцена му била одземена можноста. Дисторзијата во овој случај се јавува бидејќи келавоста и брадата симболизираат други две личности кои му се пријатели и воедно ривали за позицијата која ја добива во тој период. Како друга посложена дисторзија се прикажува дисторизјата во сон кај едена од неговите пациентки со панароја во кој се прави испреплетување на желбите со повеќе настни каде што има заменување на нејзината желба да ослабне со желбата на нејзиниот пријател да се здебели и прави анксиозен напад/паничен напад во кој таа паничи зошто неможе да постигне да приготви вечера.</w:t>
      </w:r>
    </w:p>
    <w:p w:rsidR="006E2E42" w:rsidRDefault="006E2E42"/>
    <w:p w:rsidR="006E2E42" w:rsidRDefault="00DC4902">
      <w:r>
        <w:t>Кај дегенеративните нарушување на репродуктивните нагони како што се мазохизам и садизам се јавува инверзија или таканаречениот совршен мазохист сонува како извршува садистички акт и со тоа го провицира неговиот партнер/ка да го извршува актот. Компративно опростено оваа инверзија исто така се јавува кај децата кога ќе им се забрани некоја работа во раната фаза на развој. Оваа манифестација на инверзија или негативна желба се јавува и кај психички здрави личности во сонови каде што желбата е толку силно изразена што се спремни на се, пример за ваква манифестација е сонот на една млада госпоѓа во која за да ги убеди родителите кажува дека е спремна да го земе саканиот за маж дури да ја удира(имплицирајќи дека е спремна да трпи семејно насилство само да се исполни желбата).</w:t>
      </w:r>
    </w:p>
    <w:p w:rsidR="006E2E42" w:rsidRDefault="006E2E42"/>
    <w:p w:rsidR="00A718C3" w:rsidRDefault="00A718C3">
      <w:pPr>
        <w:rPr>
          <w:sz w:val="40"/>
          <w:szCs w:val="40"/>
        </w:rPr>
      </w:pPr>
    </w:p>
    <w:p w:rsidR="00A718C3" w:rsidRDefault="00A718C3">
      <w:pPr>
        <w:rPr>
          <w:sz w:val="40"/>
          <w:szCs w:val="40"/>
        </w:rPr>
      </w:pPr>
    </w:p>
    <w:p w:rsidR="00A718C3" w:rsidRDefault="00A718C3">
      <w:pPr>
        <w:rPr>
          <w:sz w:val="40"/>
          <w:szCs w:val="40"/>
        </w:rPr>
      </w:pPr>
    </w:p>
    <w:p w:rsidR="00A718C3" w:rsidRDefault="00A718C3">
      <w:pPr>
        <w:rPr>
          <w:sz w:val="40"/>
          <w:szCs w:val="40"/>
        </w:rPr>
      </w:pPr>
    </w:p>
    <w:p w:rsidR="00A718C3" w:rsidRDefault="00A718C3">
      <w:pPr>
        <w:rPr>
          <w:sz w:val="40"/>
          <w:szCs w:val="40"/>
        </w:rPr>
      </w:pPr>
    </w:p>
    <w:p w:rsidR="00A718C3" w:rsidRDefault="00A718C3">
      <w:pPr>
        <w:rPr>
          <w:sz w:val="40"/>
          <w:szCs w:val="40"/>
        </w:rPr>
      </w:pPr>
    </w:p>
    <w:p w:rsidR="00A718C3" w:rsidRDefault="00A718C3">
      <w:pPr>
        <w:rPr>
          <w:sz w:val="40"/>
          <w:szCs w:val="40"/>
        </w:rPr>
      </w:pPr>
    </w:p>
    <w:p w:rsidR="00A718C3" w:rsidRDefault="00A718C3">
      <w:pPr>
        <w:rPr>
          <w:sz w:val="40"/>
          <w:szCs w:val="40"/>
        </w:rPr>
      </w:pPr>
    </w:p>
    <w:p w:rsidR="00A718C3" w:rsidRDefault="00A718C3">
      <w:pPr>
        <w:rPr>
          <w:sz w:val="40"/>
          <w:szCs w:val="40"/>
        </w:rPr>
      </w:pPr>
    </w:p>
    <w:p w:rsidR="006E2E42" w:rsidRPr="00A718C3" w:rsidRDefault="00DC4902">
      <w:pPr>
        <w:rPr>
          <w:sz w:val="40"/>
          <w:szCs w:val="40"/>
        </w:rPr>
      </w:pPr>
      <w:r w:rsidRPr="00A718C3">
        <w:rPr>
          <w:sz w:val="40"/>
          <w:szCs w:val="40"/>
        </w:rPr>
        <w:lastRenderedPageBreak/>
        <w:t>Материјалот и изворот за соништата</w:t>
      </w:r>
    </w:p>
    <w:p w:rsidR="006E2E42" w:rsidRDefault="00DC4902">
      <w:r>
        <w:tab/>
      </w:r>
    </w:p>
    <w:p w:rsidR="006E2E42" w:rsidRPr="00A718C3" w:rsidRDefault="00DC4902" w:rsidP="002431C3">
      <w:pPr>
        <w:ind w:firstLine="709"/>
        <w:rPr>
          <w:sz w:val="32"/>
          <w:szCs w:val="32"/>
          <w:u w:val="single"/>
        </w:rPr>
      </w:pPr>
      <w:r w:rsidRPr="00A718C3">
        <w:rPr>
          <w:sz w:val="32"/>
          <w:szCs w:val="32"/>
          <w:u w:val="single"/>
        </w:rPr>
        <w:t>Сегашни и Индферентни импресии во соништата</w:t>
      </w:r>
    </w:p>
    <w:p w:rsidR="006E2E42" w:rsidRDefault="00DC4902">
      <w:r>
        <w:tab/>
        <w:t xml:space="preserve">Материјалната содржина и нејзината етиологија Фројд ја опишува преку сон во кој се споменува ботаничка статија но со суптилни знаци прикажани преку купување на весник од една локална книжара и во сонот разговара индиректно за еден од неговите познаици. Скриената порака или мислите кои биле тема на овој сон се всушност мислите како неговиот познаник не му дава заслуга за помошта која му ја приложил во врска со кокаинот и неговите анестетички дејства кои ги открил во неговиот труд за кокаин. И на некој начин тој податок му доаѓа од потсвеста во свеста во самиот сон и со тоа што претходниот ден го видол трудот на докторот кој пишува како почнал да го користи кокаинот како анестетик. </w:t>
      </w:r>
    </w:p>
    <w:p w:rsidR="006E2E42" w:rsidRDefault="00DC4902">
      <w:r>
        <w:t>Изворот на сонот може да биде</w:t>
      </w:r>
    </w:p>
    <w:p w:rsidR="006E2E42" w:rsidRDefault="00DC4902">
      <w:r>
        <w:tab/>
        <w:t>-Сегашни психолошко важни настани кои директно се манифестираат</w:t>
      </w:r>
    </w:p>
    <w:p w:rsidR="006E2E42" w:rsidRDefault="00DC4902">
      <w:r>
        <w:tab/>
        <w:t>-Сегашни важни настани кои се покажуваат како целина</w:t>
      </w:r>
    </w:p>
    <w:p w:rsidR="006E2E42" w:rsidRDefault="00DC4902">
      <w:r>
        <w:tab/>
        <w:t>-Еден или повеќе скорашни важни настани кои се претстаени во вид на дисторзија - во сонот со Ботаничката статија</w:t>
      </w:r>
    </w:p>
    <w:p w:rsidR="006E2E42" w:rsidRDefault="00DC4902">
      <w:r>
        <w:tab/>
        <w:t>-Субјективно значаен настан, кои констатно се манифестираат но со индиферетна значајност, во големо присутсво кај хистеричните пациенти.</w:t>
      </w:r>
    </w:p>
    <w:p w:rsidR="006E2E42" w:rsidRDefault="006E2E42"/>
    <w:p w:rsidR="006E2E42" w:rsidRPr="00677334" w:rsidRDefault="00DC4902" w:rsidP="00354B5A">
      <w:pPr>
        <w:ind w:firstLine="709"/>
        <w:rPr>
          <w:sz w:val="32"/>
          <w:szCs w:val="32"/>
          <w:u w:val="single"/>
        </w:rPr>
      </w:pPr>
      <w:r w:rsidRPr="00677334">
        <w:rPr>
          <w:sz w:val="32"/>
          <w:szCs w:val="32"/>
          <w:u w:val="single"/>
        </w:rPr>
        <w:t>Инфалтилни доживувања како извор за соништата</w:t>
      </w:r>
    </w:p>
    <w:p w:rsidR="006E2E42" w:rsidRPr="008B7B58" w:rsidRDefault="00DC4902">
      <w:pPr>
        <w:rPr>
          <w:lang w:val="mk-MK"/>
        </w:rPr>
      </w:pPr>
      <w:r>
        <w:tab/>
        <w:t xml:space="preserve">За да се докажат инфалтивните доживувања за соновите Фројд прикажува повеќе примери од кои би ги издвоил неговиот сон со одлуката за патување во Рим место Прага и сонот со господинот Попович и услужителките во неговата куќа. Дента пред да го сони сонот со патувањето кон Рим, тој одлучува место во Прага да се сретне со неговиот колега во Рим, иако имал одбивност кон Рим. Тој во сонот сонува како оди во Рим и во една книжарница гледа разгледници на кои пишува на Германски, откако го здогледува тоа тој се упатува надвор од книжарницата и се наоѓа во Прага место во Рим. Поврзаноста на овој сон со инфалтиноста т.е неговата младост е неговото национално чуство кое го имал порано и поради тоа самата разгледица/честитка е напишана на Германски а книжарницата се наоѓа во прага. Неговата ипулсивна промена и првичното прикажување на Рим во сонот се должи поради неговото идолизирање на Ханибал во неговите средношколски денови кои успеал да стигне до Рим. Исто така одбивноста кон Рим се должи на неговото малтретирање во неговите средношколски денови од страна на антисемитизмот и приказните од татко му кој во неговото детство христијаните покажувале непријателски однос кон Евреите и во една случка која татко му ја има прераскажано тој ја пренесува во целост. Како втор сон во кој инфалтините доживувања имаат спротивен ефект се пројавуваат во сонот каде што Фројд сонува дека е на возраст околу 5-6 години и се наоѓа во ходникот од кој се упатува во кујната каде што ги здогледува услужителката која готви dumplings/мантии, а во тој момент тој бара да му се даде благо. Таа го замолува да се стрпи, но тој се иритира и се упатува кон ходникот во кој го бара своето палто(кое во сонот го симболизира како overcoat/наметка или Mantel) за да излезе надвор, но место да го земе своето тој го зема палтото со чуден Турски/Османлсики дизајн. Откако го прави тоа тој го зема палтото и се обидува да го земе доаѓа постар господин со издолжен личен опис, кој се претставува под презимето Popovich. После тоа завршува сонот. Симболиката во овој сон се јавува повеќе пати, првата сцена во сонот во кујната(Kuche од германски kuchen-готвење) тој бара благо кое всушност симболизира кокаин, кое претставува предупредување дека скоро пред да го сонува овој сон негов познанит умира поради компликациите од лечење на иритација во носот од третманот со коакин. Симболиката на зборот наметка и презимето Попович симболизираат </w:t>
      </w:r>
      <w:r>
        <w:lastRenderedPageBreak/>
        <w:t xml:space="preserve">сексуализација. Наметка-кондом и Попович(Popo-германски детски збор за газе варијација од зборот Po- задник). Друг сон во кој што е присутна големо присутство на прикриена симболика го сонува еден господини кој навидум изгледа сосем невин, а во суштина не е. Сонот почнува во кој господинот/пациентот гледа деца како се тепаат и едно од децата го турка детето, господинот ги разделува но откако го отрга погледот од нив тој гледа госпоѓа од друга на старана од една ограда како го гледа со тмурен поглед, тука завршува сонот. После долга дискусија што би можело ова да симболизира се открива дека туркањето на послабото дете всушност  претставува сексуализација од аспект, што во детска возраст за да можат да се видат генеталиите на припадничките од другиот пол требало да ги турнат, во вториот дел се манифестира сексуализација поврзан со оградата и со госпоѓата, бидејќи </w:t>
      </w:r>
      <w:r w:rsidR="008B7B58">
        <w:rPr>
          <w:lang w:val="mk-MK"/>
        </w:rPr>
        <w:t>во детството господинот кога му било досадно сам шетал покрај брегот на Дунав. Еднаш при обичните прошетки видел постара госпоѓа како уринирал покрај ограда и кога го видела му се насмеала. Тоа е всушност кореалацијата на симболиките помеѓу двата дела во соновите.</w:t>
      </w:r>
    </w:p>
    <w:p w:rsidR="00677334" w:rsidRDefault="00677334" w:rsidP="00677334"/>
    <w:p w:rsidR="006E2E42" w:rsidRPr="00677334" w:rsidRDefault="00DC4902" w:rsidP="00354B5A">
      <w:pPr>
        <w:ind w:firstLine="709"/>
        <w:rPr>
          <w:sz w:val="32"/>
          <w:szCs w:val="32"/>
          <w:u w:val="single"/>
        </w:rPr>
      </w:pPr>
      <w:r w:rsidRPr="00677334">
        <w:rPr>
          <w:sz w:val="32"/>
          <w:szCs w:val="32"/>
          <w:u w:val="single"/>
        </w:rPr>
        <w:t>Соматскиот извор на соништата</w:t>
      </w:r>
    </w:p>
    <w:p w:rsidR="008B7B58" w:rsidRPr="00A22723" w:rsidRDefault="008B7B58" w:rsidP="008B7B58">
      <w:pPr>
        <w:ind w:firstLine="709"/>
      </w:pPr>
      <w:r>
        <w:rPr>
          <w:lang w:val="mk-MK"/>
        </w:rPr>
        <w:t xml:space="preserve">Во минтатото како што наведува Фројд поготово во антиката мислеле дека соништата се соматски </w:t>
      </w:r>
      <w:r w:rsidR="00745F1E">
        <w:rPr>
          <w:lang w:val="mk-MK"/>
        </w:rPr>
        <w:t>состојби</w:t>
      </w:r>
      <w:r>
        <w:rPr>
          <w:lang w:val="mk-MK"/>
        </w:rPr>
        <w:t xml:space="preserve">, според толкувањата сепак тие не биле далеку од вистината. Иако соништата спаѓаат во психички </w:t>
      </w:r>
      <w:r w:rsidR="00745F1E">
        <w:rPr>
          <w:lang w:val="mk-MK"/>
        </w:rPr>
        <w:t>состојби</w:t>
      </w:r>
      <w:r>
        <w:rPr>
          <w:lang w:val="mk-MK"/>
        </w:rPr>
        <w:t xml:space="preserve"> т.е психата се активира при состојбата на сонување и како што ќе видиме во некој од соновите имаме и активни калкулации и активен говор, сепак соматски стимули значајно можат да го пореметат текот на самите соништа или пак да го прекинат целосно сонувањето. Фројд наведува премногу вакви примери,</w:t>
      </w:r>
      <w:r w:rsidR="00A22723">
        <w:rPr>
          <w:lang w:val="mk-MK"/>
        </w:rPr>
        <w:t xml:space="preserve"> како најочигледен од овие е примерот со ѕвоната од катедралата. Во сонот се појавува новост дека папата починал насекаде околу самиот Фројд, после добивањето на оваа вест тој ведаш се разбудува. Откако се расонил и контактирал со будните околу него, ти го прашале дали ги слушнал ѕвоната од катедралата. Под друг соматски стимул може да се вклучи и сонот со чашата во кој се сонува дека Фројд пие вода или пак во сонот со мокрење. Освен како директна манифестација тие можат да се појават како еден од соновите на еден од пациентите на Фројд. Во сонот на еден од пациентите тој сонува дека се запознава со некој државен управник под името Хусстаин. По кратко тој се разбудува и ја здогледува глетката како неговата жена кашал поради нејзииот бронхит. (Поврзаноста во сонот со процесот на кашлање доаѓа со името Хусстаин кое претставува варијација од глаголот </w:t>
      </w:r>
      <w:r w:rsidR="00A22723">
        <w:t>hussten</w:t>
      </w:r>
      <w:r w:rsidR="00A22723">
        <w:rPr>
          <w:lang w:val="mk-MK"/>
        </w:rPr>
        <w:t>)</w:t>
      </w:r>
    </w:p>
    <w:p w:rsidR="006E2E42" w:rsidRDefault="006E2E42"/>
    <w:p w:rsidR="006E2E42" w:rsidRPr="00677334" w:rsidRDefault="00DC4902" w:rsidP="00354B5A">
      <w:pPr>
        <w:ind w:firstLine="709"/>
        <w:rPr>
          <w:sz w:val="32"/>
          <w:szCs w:val="32"/>
          <w:u w:val="single"/>
        </w:rPr>
      </w:pPr>
      <w:r w:rsidRPr="00677334">
        <w:rPr>
          <w:sz w:val="32"/>
          <w:szCs w:val="32"/>
          <w:u w:val="single"/>
        </w:rPr>
        <w:t>Типични сонови</w:t>
      </w:r>
    </w:p>
    <w:p w:rsidR="00A22723" w:rsidRPr="00677334" w:rsidRDefault="00A22723" w:rsidP="00677334">
      <w:pPr>
        <w:ind w:firstLine="709"/>
        <w:rPr>
          <w:i/>
          <w:sz w:val="28"/>
          <w:szCs w:val="28"/>
          <w:lang w:val="mk-MK"/>
        </w:rPr>
      </w:pPr>
      <w:r w:rsidRPr="00677334">
        <w:rPr>
          <w:i/>
          <w:sz w:val="28"/>
          <w:szCs w:val="28"/>
        </w:rPr>
        <w:t>1.</w:t>
      </w:r>
      <w:r w:rsidRPr="00677334">
        <w:rPr>
          <w:i/>
          <w:sz w:val="28"/>
          <w:szCs w:val="28"/>
          <w:lang w:val="mk-MK"/>
        </w:rPr>
        <w:t>Засрамувачки сонови со голотија</w:t>
      </w:r>
    </w:p>
    <w:p w:rsidR="00C07901" w:rsidRDefault="00A22723" w:rsidP="00C07901">
      <w:pPr>
        <w:rPr>
          <w:lang w:val="mk-MK"/>
        </w:rPr>
      </w:pPr>
      <w:r>
        <w:rPr>
          <w:lang w:val="mk-MK"/>
        </w:rPr>
        <w:tab/>
      </w:r>
      <w:r>
        <w:rPr>
          <w:lang w:val="mk-MK"/>
        </w:rPr>
        <w:tab/>
        <w:t xml:space="preserve">- Оваа категорија на типични соништа се манифестира најчесто во форма на екбиционизам на сонувачот пред непозната личност или пак ликот </w:t>
      </w:r>
      <w:r w:rsidR="00C07901">
        <w:rPr>
          <w:lang w:val="mk-MK"/>
        </w:rPr>
        <w:t>е дисторзиран или пак замаглен. Најчесто преобладува чуство на вина, засрамување и општа непријатност. Ова во активниот живот надвор од соништата може да се види кај децата на возраст околу 4 години кога децата не разбираат дали е тоа погрешно или не и поради тоа се однесуваат со голем ентузиазам. Поради ова не треба да се казнува овој акт строго, туку треба да се сугерира дека тоа е погрешно и дека не треба да се прави, бидејќи кај еден од пациентите се јавува траума од детството во која неговиот негувател кога бил мал не дозволувал физолошки да се експонира пред неговата сестра што довело освен до повторување на сонови за екбиционизам и да се лефектира до благо нарушување на нагоните за размножување. Освен на овој начин на засрамување може покомплицирано да се манифестира преку засрамување без голотија таков пример е сонот на Фројд во кој оди на котролна хиподермална терапија кај една госпоѓа. Тој како што ја има навиката да прерипнува по две скали измеѓу катовите во неговите станови во Виена тој исто во неговиот сон п</w:t>
      </w:r>
      <w:r w:rsidR="000C3C0E">
        <w:rPr>
          <w:lang w:val="mk-MK"/>
        </w:rPr>
        <w:t xml:space="preserve">рерипнува повеќе скалила одеднаш. Во првиот дел од неговиот сон тој со леснотија ги искачува скалите и се поздравува со услужителката и ја аплицира терапијата, во </w:t>
      </w:r>
      <w:r w:rsidR="000C3C0E">
        <w:rPr>
          <w:lang w:val="mk-MK"/>
        </w:rPr>
        <w:lastRenderedPageBreak/>
        <w:t>вториот дел од сонот тој повторо се наоѓа на скалилата, но одеднаш служителката(која е постара од него) го погледнува грубо и тој неможе да оди по скалите застанува во место како да му се топат нозете, после некое време тој продолжува да се движи и кога влегува во собата т.е станот госпоѓата му сугерира да не влегува со неговите прљави чевли внатре. Толкувањето на овој сон претставува засрамување поради неговата нечистотија предизвикана од неговиот порок на конзумирање 12 пури дневно и воедно првично се манифестира преку застанувањето на скалилата бидејќи при искачувањето на скалилата се добива чуството на задишаост исто како и во активната изведба или пак приближна на неа. Служителката го погледнува грубо што посочува на пепелта од пурите и нечистотијата која е посочена исто така доаѓа од нечистотијата.</w:t>
      </w:r>
    </w:p>
    <w:p w:rsidR="006E2E42" w:rsidRPr="00677334" w:rsidRDefault="006E2E42">
      <w:pPr>
        <w:rPr>
          <w:i/>
          <w:sz w:val="28"/>
          <w:szCs w:val="28"/>
        </w:rPr>
      </w:pPr>
    </w:p>
    <w:p w:rsidR="006050E3" w:rsidRPr="00677334" w:rsidRDefault="000C3C0E" w:rsidP="00677334">
      <w:pPr>
        <w:ind w:firstLine="709"/>
        <w:rPr>
          <w:i/>
          <w:sz w:val="28"/>
          <w:szCs w:val="28"/>
          <w:lang w:val="mk-MK"/>
        </w:rPr>
      </w:pPr>
      <w:r w:rsidRPr="00677334">
        <w:rPr>
          <w:i/>
          <w:sz w:val="28"/>
          <w:szCs w:val="28"/>
          <w:lang w:val="mk-MK"/>
        </w:rPr>
        <w:t>2.</w:t>
      </w:r>
      <w:r w:rsidR="00DC4902" w:rsidRPr="00677334">
        <w:rPr>
          <w:i/>
          <w:sz w:val="28"/>
          <w:szCs w:val="28"/>
        </w:rPr>
        <w:t>Сонови во кој умира некој близок</w:t>
      </w:r>
    </w:p>
    <w:p w:rsidR="006E2E42" w:rsidRDefault="006050E3" w:rsidP="00D90724">
      <w:pPr>
        <w:ind w:firstLine="1418"/>
      </w:pPr>
      <w:r>
        <w:rPr>
          <w:lang w:val="mk-MK"/>
        </w:rPr>
        <w:t>-</w:t>
      </w:r>
      <w:r w:rsidR="000C3C0E">
        <w:rPr>
          <w:lang w:val="mk-MK"/>
        </w:rPr>
        <w:t>Во главата поврзана со д</w:t>
      </w:r>
      <w:r>
        <w:rPr>
          <w:lang w:val="mk-MK"/>
        </w:rPr>
        <w:t>историзија на соништа се сретунува сон во кој една пациентка која има панични напади сонува сон во кој нејзиниот внук од сестра го</w:t>
      </w:r>
      <w:r w:rsidR="00F52251">
        <w:rPr>
          <w:lang w:val="mk-MK"/>
        </w:rPr>
        <w:t xml:space="preserve"> гледа во ковчег, и штом го здогледува ведаш после тоа таа се буни поради вината на грижа. Специфично нешто за ова е што место да го опише ковчегот со некој од зборовите </w:t>
      </w:r>
      <w:r w:rsidR="00F52251">
        <w:t>Schachteln(</w:t>
      </w:r>
      <w:r w:rsidR="00F52251">
        <w:rPr>
          <w:lang w:val="mk-MK"/>
        </w:rPr>
        <w:t>кутија)</w:t>
      </w:r>
      <w:r w:rsidR="00F52251">
        <w:rPr>
          <w:lang w:val="de-DE"/>
        </w:rPr>
        <w:t xml:space="preserve">, </w:t>
      </w:r>
      <w:r w:rsidR="00F52251">
        <w:t>Loge</w:t>
      </w:r>
      <w:r w:rsidR="00F52251">
        <w:rPr>
          <w:lang w:val="mk-MK"/>
        </w:rPr>
        <w:t>(кутија во театар)</w:t>
      </w:r>
      <w:r w:rsidR="00F52251">
        <w:rPr>
          <w:lang w:val="de-DE"/>
        </w:rPr>
        <w:t>,</w:t>
      </w:r>
      <w:r w:rsidR="00AF077A">
        <w:rPr>
          <w:lang w:val="de-DE"/>
        </w:rPr>
        <w:t xml:space="preserve"> Kasten</w:t>
      </w:r>
      <w:r w:rsidR="00AF077A">
        <w:rPr>
          <w:lang w:val="mk-MK"/>
        </w:rPr>
        <w:t>(ковчег)</w:t>
      </w:r>
      <w:r w:rsidR="00AF077A">
        <w:t>, Ohrfeig(</w:t>
      </w:r>
      <w:r w:rsidR="00AF077A">
        <w:rPr>
          <w:lang w:val="mk-MK"/>
        </w:rPr>
        <w:t xml:space="preserve">кутија во увото) се користи </w:t>
      </w:r>
      <w:r w:rsidR="00AF077A">
        <w:t>Buchse(</w:t>
      </w:r>
      <w:r w:rsidR="00AF077A">
        <w:rPr>
          <w:lang w:val="mk-MK"/>
        </w:rPr>
        <w:t>мала кутија)</w:t>
      </w:r>
      <w:r w:rsidR="00AF077A">
        <w:t xml:space="preserve"> </w:t>
      </w:r>
      <w:r w:rsidR="00AF077A">
        <w:rPr>
          <w:lang w:val="mk-MK"/>
        </w:rPr>
        <w:t xml:space="preserve">кој претставува всушност вулгарен израз за женскиот полов орган. Што ја дава констатацијата дека кутијата </w:t>
      </w:r>
      <w:r w:rsidR="004671F9">
        <w:rPr>
          <w:lang w:val="mk-MK"/>
        </w:rPr>
        <w:t>претставува женскиот полов орган и пациентката чуствува вина дека таа го убила својот син пред тој да се роди, место да претставува желба нејзиниот внук да го види мртов. За разика од другите сонови во кои умира некој близок, во овој случај неможе да се класифицира како сон од оваа категорија. Соновите во оваа категорија најчесто преобладуваат со емоции на тага и се јавуваат во период кога сонувачот чуствува емпатија спрема блиската личност која ја сонува дека умира. Покрај ова се јавува манифестација</w:t>
      </w:r>
      <w:r w:rsidR="00611F13">
        <w:t xml:space="preserve"> </w:t>
      </w:r>
      <w:r w:rsidR="00611F13">
        <w:rPr>
          <w:lang w:val="mk-MK"/>
        </w:rPr>
        <w:t>кај децата од типот на Едиповиот комплекс или комплексот на Електра(Јунг) при кој се јавува при преголема прврзаност со одреден родител во фаличната фаза. Тие поради нивната невозможност од разбирање на фактичкото значење на зборот смрт тие сонуваат дека еден од родителите умира, всушност тоа се одразува нивниот комплекс Едип/Електра и посакуваат само еден од родителите да го снема или да се врати. Истото може да се манифестира и со сонови на нивните помали браќа или сестри. Ваква манифестација се јавува кај една пациентка која сонува дека по</w:t>
      </w:r>
      <w:r w:rsidR="00D90724">
        <w:rPr>
          <w:lang w:val="mk-MK"/>
        </w:rPr>
        <w:t xml:space="preserve"> покривот на куќата се движи лисица или ракун кој предизвикува керамида да падне врз главата на мајката и таа да умре, бидејќи пациентката го сонува сонот во возрасна доба таа има емоција на жалење и тага и на овој начин се јавува манифестација од минатото при кое детето не ја разбира смислата на смрта и самиот настан се извлекува од потсвеста бидејќи во фаличната фаза пациентката памти дека макаи ја има удрено главата од керамида и имала обилно крварење.</w:t>
      </w:r>
    </w:p>
    <w:p w:rsidR="00D90724" w:rsidRDefault="00D90724" w:rsidP="00D90724">
      <w:pPr>
        <w:ind w:firstLine="1418"/>
      </w:pPr>
    </w:p>
    <w:p w:rsidR="006E2E42" w:rsidRPr="00677334" w:rsidRDefault="00D90724" w:rsidP="00677334">
      <w:pPr>
        <w:ind w:firstLine="709"/>
        <w:rPr>
          <w:i/>
          <w:sz w:val="28"/>
          <w:szCs w:val="28"/>
        </w:rPr>
      </w:pPr>
      <w:r w:rsidRPr="00677334">
        <w:rPr>
          <w:i/>
          <w:sz w:val="28"/>
          <w:szCs w:val="28"/>
          <w:lang w:val="mk-MK"/>
        </w:rPr>
        <w:t>3.</w:t>
      </w:r>
      <w:r w:rsidR="00DC4902" w:rsidRPr="00677334">
        <w:rPr>
          <w:i/>
          <w:sz w:val="28"/>
          <w:szCs w:val="28"/>
        </w:rPr>
        <w:t>Сонови на испит</w:t>
      </w:r>
    </w:p>
    <w:p w:rsidR="006E2E42" w:rsidRDefault="00D90724" w:rsidP="00D90724">
      <w:pPr>
        <w:ind w:firstLine="1418"/>
        <w:rPr>
          <w:lang w:val="mk-MK"/>
        </w:rPr>
      </w:pPr>
      <w:r>
        <w:rPr>
          <w:lang w:val="mk-MK"/>
        </w:rPr>
        <w:t xml:space="preserve">-Овие сонови се јавуваат порад </w:t>
      </w:r>
      <w:r w:rsidR="00DC4902">
        <w:t>стрес после некој поголем успех најмногу</w:t>
      </w:r>
      <w:r>
        <w:rPr>
          <w:lang w:val="mk-MK"/>
        </w:rPr>
        <w:t xml:space="preserve"> како положување на испит за прием, дипломирање, магистрирање, докторирање при кое од подсвеста се манифистира синдромот на натрапништво(во овој синдром зафатената личност се чуствува како да не заслужила титула или статус со својот труд како да не припаѓа во средината во која се наоѓа како да е измамник).</w:t>
      </w:r>
    </w:p>
    <w:p w:rsidR="009C5227" w:rsidRDefault="009C5227" w:rsidP="009C5227"/>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9C5227" w:rsidRPr="00677334" w:rsidRDefault="009C5227" w:rsidP="009C5227">
      <w:pPr>
        <w:rPr>
          <w:sz w:val="40"/>
          <w:szCs w:val="40"/>
          <w:lang w:val="mk-MK"/>
        </w:rPr>
      </w:pPr>
      <w:r w:rsidRPr="00677334">
        <w:rPr>
          <w:sz w:val="40"/>
          <w:szCs w:val="40"/>
          <w:lang w:val="mk-MK"/>
        </w:rPr>
        <w:lastRenderedPageBreak/>
        <w:t>Соновна работа</w:t>
      </w:r>
    </w:p>
    <w:p w:rsidR="009C5227" w:rsidRDefault="009C5227" w:rsidP="009C5227">
      <w:pPr>
        <w:rPr>
          <w:lang w:val="mk-MK"/>
        </w:rPr>
      </w:pPr>
    </w:p>
    <w:p w:rsidR="009C5227" w:rsidRDefault="009C5227" w:rsidP="009C5227">
      <w:pPr>
        <w:rPr>
          <w:lang w:val="mk-MK"/>
        </w:rPr>
      </w:pPr>
      <w:r>
        <w:rPr>
          <w:lang w:val="mk-MK"/>
        </w:rPr>
        <w:t>Фројд во оваа глава во делото ја објаснува разликата помеѓу соновната-работа и соновната-содржина. Соновната-работа</w:t>
      </w:r>
      <w:r w:rsidR="00677334">
        <w:rPr>
          <w:lang w:val="mk-MK"/>
        </w:rPr>
        <w:t>/мисла</w:t>
      </w:r>
      <w:r>
        <w:rPr>
          <w:lang w:val="mk-MK"/>
        </w:rPr>
        <w:t xml:space="preserve"> ја создава самата соновна-содржина користејќи повеќе техники</w:t>
      </w:r>
      <w:r w:rsidR="00022133">
        <w:rPr>
          <w:lang w:val="mk-MK"/>
        </w:rPr>
        <w:t>.</w:t>
      </w:r>
    </w:p>
    <w:p w:rsidR="009C5227" w:rsidRDefault="009C5227" w:rsidP="009C5227">
      <w:pPr>
        <w:rPr>
          <w:lang w:val="mk-MK"/>
        </w:rPr>
      </w:pPr>
    </w:p>
    <w:p w:rsidR="009C5227" w:rsidRPr="00677334" w:rsidRDefault="009C5227" w:rsidP="009C5227">
      <w:pPr>
        <w:rPr>
          <w:sz w:val="32"/>
          <w:szCs w:val="32"/>
          <w:u w:val="single"/>
          <w:lang w:val="mk-MK"/>
        </w:rPr>
      </w:pPr>
      <w:r>
        <w:rPr>
          <w:lang w:val="mk-MK"/>
        </w:rPr>
        <w:tab/>
      </w:r>
      <w:r w:rsidRPr="00677334">
        <w:rPr>
          <w:sz w:val="32"/>
          <w:szCs w:val="32"/>
          <w:u w:val="single"/>
          <w:lang w:val="mk-MK"/>
        </w:rPr>
        <w:t>Кондензација</w:t>
      </w:r>
    </w:p>
    <w:p w:rsidR="009C5227" w:rsidRDefault="009C5227" w:rsidP="009C5227">
      <w:pPr>
        <w:rPr>
          <w:lang w:val="mk-MK"/>
        </w:rPr>
      </w:pPr>
      <w:r>
        <w:rPr>
          <w:lang w:val="mk-MK"/>
        </w:rPr>
        <w:tab/>
      </w:r>
      <w:r w:rsidR="00022133">
        <w:rPr>
          <w:lang w:val="mk-MK"/>
        </w:rPr>
        <w:t>Под кондензација се подразбира појавата со која соновната-работа/мисла се маскира со додавање на поголем број на непотребна содржина, оваа појава е најприметлива во сонот со дисторзија каде госпоѓата што сака да ослабне место директно соновната-мисла/работа да биде насочена кон нејзината желба да престане да јаде кавиар и со тоа да ослабне и воедно да не оди на туѓи вечери, бидејќи кога се приготвува вечера и воедно пречекува гости се слабее за разлика од тоа кога се оди на гости. Исто така кондензирачки материјал е појавата на втор лик во самиот сон или месарот кој не сака да и даде месо за таа да приготви вечера.</w:t>
      </w:r>
    </w:p>
    <w:p w:rsidR="00022133" w:rsidRDefault="00022133" w:rsidP="009C5227">
      <w:pPr>
        <w:rPr>
          <w:lang w:val="mk-MK"/>
        </w:rPr>
      </w:pPr>
    </w:p>
    <w:p w:rsidR="00022133" w:rsidRPr="00677334" w:rsidRDefault="00022133" w:rsidP="009C5227">
      <w:pPr>
        <w:rPr>
          <w:sz w:val="32"/>
          <w:szCs w:val="32"/>
          <w:u w:val="single"/>
          <w:lang w:val="mk-MK"/>
        </w:rPr>
      </w:pPr>
      <w:r>
        <w:rPr>
          <w:lang w:val="mk-MK"/>
        </w:rPr>
        <w:tab/>
      </w:r>
      <w:r w:rsidRPr="00677334">
        <w:rPr>
          <w:sz w:val="32"/>
          <w:szCs w:val="32"/>
          <w:u w:val="single"/>
          <w:lang w:val="mk-MK"/>
        </w:rPr>
        <w:t>Изместување/Извртување</w:t>
      </w:r>
    </w:p>
    <w:p w:rsidR="00022133" w:rsidRDefault="00022133" w:rsidP="009C5227">
      <w:pPr>
        <w:rPr>
          <w:lang w:val="mk-MK"/>
        </w:rPr>
      </w:pPr>
      <w:r>
        <w:rPr>
          <w:lang w:val="mk-MK"/>
        </w:rPr>
        <w:tab/>
        <w:t xml:space="preserve">Под овој поим се подразбира една од манифестните форми на дисторзија на соништата со кои се прави цензурана на соновните-мисли преку извртување. Најзабележлив пример е сонот со брадата, келавоста на Вујкото на Фројд. Во сонот со госпоѓата со слабеењето се јавува извртување преку заменување на улогите на другарот и самата госпоѓа. </w:t>
      </w:r>
    </w:p>
    <w:p w:rsidR="00022133" w:rsidRDefault="00022133" w:rsidP="009C5227">
      <w:pPr>
        <w:rPr>
          <w:lang w:val="mk-MK"/>
        </w:rPr>
      </w:pPr>
    </w:p>
    <w:p w:rsidR="00022133" w:rsidRPr="00677334" w:rsidRDefault="00022133" w:rsidP="009C5227">
      <w:pPr>
        <w:rPr>
          <w:sz w:val="32"/>
          <w:szCs w:val="32"/>
          <w:u w:val="single"/>
          <w:lang w:val="mk-MK"/>
        </w:rPr>
      </w:pPr>
      <w:r>
        <w:rPr>
          <w:lang w:val="mk-MK"/>
        </w:rPr>
        <w:tab/>
      </w:r>
      <w:r w:rsidRPr="00677334">
        <w:rPr>
          <w:sz w:val="32"/>
          <w:szCs w:val="32"/>
          <w:u w:val="single"/>
          <w:lang w:val="mk-MK"/>
        </w:rPr>
        <w:t>Репрезентација во соништата</w:t>
      </w:r>
    </w:p>
    <w:p w:rsidR="00BE3425" w:rsidRDefault="00022133" w:rsidP="009C5227">
      <w:r>
        <w:rPr>
          <w:lang w:val="mk-MK"/>
        </w:rPr>
        <w:tab/>
        <w:t xml:space="preserve">Соновната содржина </w:t>
      </w:r>
      <w:r w:rsidR="00BE3425">
        <w:rPr>
          <w:lang w:val="mk-MK"/>
        </w:rPr>
        <w:t>како аргументи</w:t>
      </w:r>
      <w:r>
        <w:rPr>
          <w:lang w:val="mk-MK"/>
        </w:rPr>
        <w:t xml:space="preserve"> за или против, споредби и други активности  се производ на </w:t>
      </w:r>
      <w:r w:rsidR="004756E8">
        <w:rPr>
          <w:lang w:val="mk-MK"/>
        </w:rPr>
        <w:t>соновната работа искористени како пополнувачко место да се прикаже соновната мисла. Во соновната содржина ретко се јавува антитеза или побивање, самиот збор НЕ е сведен до минимум, скоро и не постои. Таквите соништа се ретки бидејќи тие ја одземаат слободата на изразување на соновната мисла во однос на користење на соновна содржина. Во однос на репрезантацијата соништата имаа строга егоистична содржина или пак непозната личност која се појавува во сонот врз која се темели соновната содржина претставува идентификација со егото на сонувачот. Во однос на соновната содржи</w:t>
      </w:r>
      <w:r w:rsidR="00BE3425">
        <w:rPr>
          <w:lang w:val="mk-MK"/>
        </w:rPr>
        <w:t xml:space="preserve"> скоро секогаш се вербалната комуникација има кохезија како во совршено парче поезија кое нема потреба да се разбере која е римата измеѓу стиховите. Двоумење во толкувањето на вербалните искажувања се јавуваат кога</w:t>
      </w:r>
      <w:r w:rsidR="00BE3425">
        <w:t>:</w:t>
      </w:r>
    </w:p>
    <w:p w:rsidR="00BE3425" w:rsidRDefault="00BE3425" w:rsidP="009C5227">
      <w:pPr>
        <w:rPr>
          <w:lang w:val="mk-MK"/>
        </w:rPr>
      </w:pPr>
      <w:r>
        <w:tab/>
        <w:t>-</w:t>
      </w:r>
      <w:r>
        <w:rPr>
          <w:lang w:val="mk-MK"/>
        </w:rPr>
        <w:t>Се прифаќа нешто како негативна или позитивна работа</w:t>
      </w:r>
    </w:p>
    <w:p w:rsidR="00BE3425" w:rsidRDefault="00BE3425" w:rsidP="009C5227">
      <w:pPr>
        <w:rPr>
          <w:lang w:val="mk-MK"/>
        </w:rPr>
      </w:pPr>
      <w:r>
        <w:rPr>
          <w:lang w:val="mk-MK"/>
        </w:rPr>
        <w:tab/>
        <w:t xml:space="preserve">-Кога се интреперетира како историја или меморија </w:t>
      </w:r>
    </w:p>
    <w:p w:rsidR="00BE3425" w:rsidRDefault="00BE3425" w:rsidP="009C5227">
      <w:pPr>
        <w:rPr>
          <w:lang w:val="mk-MK"/>
        </w:rPr>
      </w:pPr>
      <w:r>
        <w:rPr>
          <w:lang w:val="mk-MK"/>
        </w:rPr>
        <w:tab/>
        <w:t>-Кога е симболично</w:t>
      </w:r>
    </w:p>
    <w:p w:rsidR="00BE3425" w:rsidRDefault="00BE3425" w:rsidP="009C5227">
      <w:pPr>
        <w:rPr>
          <w:lang w:val="mk-MK"/>
        </w:rPr>
      </w:pPr>
      <w:r>
        <w:rPr>
          <w:lang w:val="mk-MK"/>
        </w:rPr>
        <w:tab/>
        <w:t>-Кога се толкува врз однос на вокабуларот и зборовната структура.</w:t>
      </w:r>
    </w:p>
    <w:p w:rsidR="00BE3425" w:rsidRDefault="00BE3425" w:rsidP="009C5227">
      <w:pPr>
        <w:rPr>
          <w:lang w:val="mk-MK"/>
        </w:rPr>
      </w:pPr>
    </w:p>
    <w:p w:rsidR="00BE3425" w:rsidRPr="00677334" w:rsidRDefault="00BE3425" w:rsidP="009C5227">
      <w:pPr>
        <w:rPr>
          <w:sz w:val="32"/>
          <w:szCs w:val="32"/>
          <w:u w:val="single"/>
          <w:lang w:val="mk-MK"/>
        </w:rPr>
      </w:pPr>
      <w:r>
        <w:rPr>
          <w:lang w:val="mk-MK"/>
        </w:rPr>
        <w:tab/>
      </w:r>
      <w:r w:rsidRPr="00677334">
        <w:rPr>
          <w:sz w:val="32"/>
          <w:szCs w:val="32"/>
          <w:u w:val="single"/>
          <w:lang w:val="mk-MK"/>
        </w:rPr>
        <w:t>Симобли</w:t>
      </w:r>
    </w:p>
    <w:p w:rsidR="00413043" w:rsidRDefault="00BE3425" w:rsidP="009C5227">
      <w:pPr>
        <w:rPr>
          <w:lang w:val="mk-MK"/>
        </w:rPr>
      </w:pPr>
      <w:r>
        <w:rPr>
          <w:lang w:val="mk-MK"/>
        </w:rPr>
        <w:tab/>
        <w:t>Симболите во соништат најчесто се манифестираат преку користење на вокабулар и зборовна структура, но во одредени случаи преку секојдневни предмети како перо од плуг, чекан, пиштол, револвер, нож, бајонет  може да асоцираат  кон машкиот полов орган. Во однос на женскиот полов орган во примерот со смрта на внукот, малата к</w:t>
      </w:r>
      <w:r w:rsidR="00E47EDC">
        <w:rPr>
          <w:lang w:val="mk-MK"/>
        </w:rPr>
        <w:t xml:space="preserve">утија како жаргон или пак некој друг пејсаж или предмет. Во толкувањето на овие симболи од есенцијална важност е описот и искреноста, овие најчести секојдневни предмети се откриен преку опишување или интроспекциски цртеж при кој се црта самиот предмет/пејсаж. Како друга симболика за половите органи се користата изрази како мал јас, мал Име или во одредени случаи на Едипов </w:t>
      </w:r>
      <w:r w:rsidR="00E47EDC">
        <w:rPr>
          <w:lang w:val="mk-MK"/>
        </w:rPr>
        <w:lastRenderedPageBreak/>
        <w:t xml:space="preserve">или Електра комплекс дури и родителите, сепак треба да има настан кој ќе ги поврзе со некој од половите органи. </w:t>
      </w:r>
    </w:p>
    <w:p w:rsidR="00E47EDC" w:rsidRDefault="00E47EDC" w:rsidP="009C5227">
      <w:pPr>
        <w:rPr>
          <w:lang w:val="mk-MK"/>
        </w:rPr>
      </w:pPr>
      <w:r>
        <w:rPr>
          <w:lang w:val="mk-MK"/>
        </w:rPr>
        <w:t>Сон на жена од долната класа чии маж е полицаец прераскажан и толкуван од Б.Датнер, почнува со следната појава. Некој провачува во куќата, таа нервозно повикува полицаец. Но тој таму оди мирно во црква/капела(вагина), чие скали упатуваа нагоре(</w:t>
      </w:r>
      <w:r>
        <w:t>coitus)</w:t>
      </w:r>
      <w:r>
        <w:rPr>
          <w:lang w:val="mk-MK"/>
        </w:rPr>
        <w:t>, позади црквата имаше планина(</w:t>
      </w:r>
      <w:r>
        <w:t>mons Veneris)</w:t>
      </w:r>
      <w:r>
        <w:rPr>
          <w:lang w:val="mk-MK"/>
        </w:rPr>
        <w:t xml:space="preserve"> на чиј врв имаше густа шума</w:t>
      </w:r>
      <w:r>
        <w:t>(crines pubis)</w:t>
      </w:r>
      <w:r w:rsidR="00413043">
        <w:rPr>
          <w:lang w:val="mk-MK"/>
        </w:rPr>
        <w:t>. Имаше пат кој водеше од црквата кон планинтие. Овој пат беше опколен со  трева и грмушки, кој стануваше се погуст и погуст на секоја страна движејќи се накај врвот, кој создаваше шума.</w:t>
      </w:r>
    </w:p>
    <w:p w:rsidR="00EB6409" w:rsidRDefault="00E47EDC" w:rsidP="009C5227">
      <w:pPr>
        <w:rPr>
          <w:lang w:val="mk-MK"/>
        </w:rPr>
      </w:pPr>
      <w:r>
        <w:rPr>
          <w:lang w:val="mk-MK"/>
        </w:rPr>
        <w:t>Најчесто се применуваат со одредени активности како што актот на искачување на скали се толкува како коуитус поради самиот интензитет и потребна срцева активност за да се реплицира процесот т.е чуството.</w:t>
      </w:r>
      <w:r w:rsidR="00413043">
        <w:rPr>
          <w:lang w:val="mk-MK"/>
        </w:rPr>
        <w:t>(објаснет во претходниот текст). Убивањето на малите личности резултира на кастрација. Три ипол годишно дете чиј татко се враќа од војска, се буди едно утро целосно возбунето и нерасположено повторувајќи го истото прашањ</w:t>
      </w:r>
      <w:r w:rsidR="00413043">
        <w:t>e:</w:t>
      </w:r>
      <w:r w:rsidR="00413043">
        <w:rPr>
          <w:lang w:val="mk-MK"/>
        </w:rPr>
        <w:t>Тато ја носи главата на тањир? Вчера вечер тат</w:t>
      </w:r>
      <w:r w:rsidR="00EB6409">
        <w:rPr>
          <w:lang w:val="mk-MK"/>
        </w:rPr>
        <w:t>ко ја носеше главата на тањир. Освен овој пример може да се користи и проста симоблика која е прераскажана од една дадилка која ги водела децата во тоалет пред да одат на прошетка кои сите биле на возраст околу 4 години, додека уринирале во различни прегради од тоалет се прашувале меѓу себе дали имаат колбаса или ташна.</w:t>
      </w:r>
    </w:p>
    <w:p w:rsidR="00022133" w:rsidRDefault="00EB6409" w:rsidP="009C5227">
      <w:pPr>
        <w:rPr>
          <w:lang w:val="mk-MK"/>
        </w:rPr>
      </w:pPr>
      <w:r>
        <w:rPr>
          <w:lang w:val="mk-MK"/>
        </w:rPr>
        <w:t xml:space="preserve">Симболиката освен на тој начин може да се прикаже и преку одредени делови од лицето како образите кои говорно на англиски и германски симболизраат задникот, усните кои ја симболизираат </w:t>
      </w:r>
      <w:r>
        <w:t>labila minor</w:t>
      </w:r>
      <w:r>
        <w:rPr>
          <w:lang w:val="mk-MK"/>
        </w:rPr>
        <w:t>, носот кој го симболизира пенисот.</w:t>
      </w:r>
      <w:r w:rsidR="00620E50">
        <w:rPr>
          <w:lang w:val="mk-MK"/>
        </w:rPr>
        <w:t xml:space="preserve"> Како што видовме во сонот на Фројд во неговиот дом се користат и вербални конструкции кои реферираат на половите органи како наметка – кондом, Попович- задник, за коуистус се користи терминот качување и спуштање по скали во сонот на госпоѓата од подолна класа и во нашиот јазик во жаргонот имам приметено дека зборот или актот на забиберување инплицира на коуитус.</w:t>
      </w:r>
    </w:p>
    <w:p w:rsidR="004C14A0" w:rsidRDefault="004C14A0" w:rsidP="009C5227">
      <w:pPr>
        <w:rPr>
          <w:lang w:val="mk-MK"/>
        </w:rPr>
      </w:pPr>
    </w:p>
    <w:p w:rsidR="004C14A0" w:rsidRPr="00677334" w:rsidRDefault="004C14A0" w:rsidP="00DE5E7A">
      <w:pPr>
        <w:ind w:firstLine="709"/>
        <w:rPr>
          <w:sz w:val="32"/>
          <w:szCs w:val="32"/>
          <w:u w:val="single"/>
          <w:lang w:val="mk-MK"/>
        </w:rPr>
      </w:pPr>
      <w:r w:rsidRPr="00677334">
        <w:rPr>
          <w:sz w:val="32"/>
          <w:szCs w:val="32"/>
          <w:u w:val="single"/>
          <w:lang w:val="mk-MK"/>
        </w:rPr>
        <w:t>Аритметичка Пресметка во соновите</w:t>
      </w:r>
    </w:p>
    <w:p w:rsidR="001B22A6" w:rsidRDefault="008101AE" w:rsidP="00DE5E7A">
      <w:pPr>
        <w:ind w:firstLine="709"/>
        <w:rPr>
          <w:lang w:val="mk-MK"/>
        </w:rPr>
      </w:pPr>
      <w:r>
        <w:rPr>
          <w:lang w:val="mk-MK"/>
        </w:rPr>
        <w:t>Покрај тоа што самата состојба на спиење претставува доста сложена состојба составена од повеќе процеси, во неа покрај говор може да се најдат и манифестирње на аритматички пресметки во соновната содржина за да се покаже самата соновна мисла. Впечатлив приме</w:t>
      </w:r>
      <w:r w:rsidR="007F05B3">
        <w:rPr>
          <w:lang w:val="mk-MK"/>
        </w:rPr>
        <w:t xml:space="preserve">р е сонот на една пациентка во чии сон се манифестира пресметување на цена. Сонот почнува со појава на самата госпоѓа како се наоѓа во некоја продавнициа и сака да купи некој непознат производ, ќерката од нејзината чанта вади 3марки 65 фенинзи. На тоа пациентката/мајката  се  спротиставува со фразата. </w:t>
      </w:r>
      <w:r w:rsidR="007F05B3">
        <w:t>“</w:t>
      </w:r>
      <w:r w:rsidR="007F05B3">
        <w:rPr>
          <w:lang w:val="mk-MK"/>
        </w:rPr>
        <w:t>Што правиш? Ова чини само 21 фенинг.</w:t>
      </w:r>
      <w:r w:rsidR="007F05B3">
        <w:t>”</w:t>
      </w:r>
      <w:r w:rsidR="007F05B3">
        <w:rPr>
          <w:lang w:val="mk-MK"/>
        </w:rPr>
        <w:t xml:space="preserve"> Пациентката всушност е странец која ја има пратено нејзината ќерка да студира, и поправката на цената всушност ја симболизира пресметката на потребните денови за нејзиниот третман и завршувањето на школувањето на нејзината ќерка. Место да студира уште една година, тие можат да се сместат и за 21ден да ги завршат обврските и двете место ќерката да мора да седи уште година во интернатот.</w:t>
      </w:r>
    </w:p>
    <w:p w:rsidR="007F05B3" w:rsidRDefault="007F05B3" w:rsidP="009C5227">
      <w:pPr>
        <w:rPr>
          <w:lang w:val="mk-MK"/>
        </w:rPr>
      </w:pPr>
    </w:p>
    <w:p w:rsidR="0051140F" w:rsidRPr="00677334" w:rsidRDefault="00620E50" w:rsidP="00DE5E7A">
      <w:pPr>
        <w:ind w:firstLine="709"/>
        <w:rPr>
          <w:sz w:val="32"/>
          <w:szCs w:val="32"/>
          <w:u w:val="single"/>
          <w:lang w:val="mk-MK"/>
        </w:rPr>
      </w:pPr>
      <w:r w:rsidRPr="00677334">
        <w:rPr>
          <w:sz w:val="32"/>
          <w:szCs w:val="32"/>
          <w:u w:val="single"/>
          <w:lang w:val="mk-MK"/>
        </w:rPr>
        <w:t>Абсурдни соништа</w:t>
      </w:r>
      <w:r w:rsidR="00677334" w:rsidRPr="00677334">
        <w:rPr>
          <w:sz w:val="32"/>
          <w:szCs w:val="32"/>
          <w:u w:val="single"/>
          <w:lang w:val="mk-MK"/>
        </w:rPr>
        <w:t xml:space="preserve"> </w:t>
      </w:r>
      <w:r w:rsidR="00D060D7" w:rsidRPr="00677334">
        <w:rPr>
          <w:sz w:val="32"/>
          <w:szCs w:val="32"/>
          <w:u w:val="single"/>
          <w:lang w:val="mk-MK"/>
        </w:rPr>
        <w:t xml:space="preserve">- фантазија </w:t>
      </w:r>
    </w:p>
    <w:p w:rsidR="006E6EA3" w:rsidRPr="006E6EA3" w:rsidRDefault="0051140F" w:rsidP="006E6EA3">
      <w:pPr>
        <w:ind w:firstLine="709"/>
        <w:rPr>
          <w:lang w:val="mk-MK"/>
        </w:rPr>
      </w:pPr>
      <w:r>
        <w:rPr>
          <w:lang w:val="mk-MK"/>
        </w:rPr>
        <w:t xml:space="preserve">Според теоријата на Фројд и неговото објаснување соновните-мисли никогаш не се абсурдни, барем не кај некој со добра психичка благосотојба и поради тоа може соновоната-содржина да постои добра количина на фантазија која има своја функција во сонот. Како што е опишано во сонот со детето може да се види претставување на контрадикторност без да се направи отворена негација, исто така овој феномен е присутен во сонот на Фројд во кој откако тој место да рече </w:t>
      </w:r>
      <w:r w:rsidR="006E6EA3">
        <w:t xml:space="preserve">dex vivit </w:t>
      </w:r>
      <w:r w:rsidR="006E6EA3">
        <w:rPr>
          <w:lang w:val="mk-MK"/>
        </w:rPr>
        <w:t xml:space="preserve">тој вика </w:t>
      </w:r>
      <w:r w:rsidR="006E6EA3">
        <w:t xml:space="preserve">dex vint </w:t>
      </w:r>
      <w:r w:rsidR="006E6EA3">
        <w:rPr>
          <w:lang w:val="mk-MK"/>
        </w:rPr>
        <w:t>што предизвикува татко му да исчезне иако самиот во своите мисли знае дека неговиот татко е мртов. Имагинацијата го пролонигра животот на татко му.</w:t>
      </w:r>
    </w:p>
    <w:p w:rsidR="0051140F" w:rsidRPr="00677334" w:rsidRDefault="0051140F" w:rsidP="00DE5E7A">
      <w:pPr>
        <w:ind w:firstLine="709"/>
        <w:rPr>
          <w:sz w:val="32"/>
          <w:szCs w:val="32"/>
          <w:u w:val="single"/>
          <w:lang w:val="mk-MK"/>
        </w:rPr>
      </w:pPr>
      <w:r w:rsidRPr="00677334">
        <w:rPr>
          <w:sz w:val="32"/>
          <w:szCs w:val="32"/>
          <w:u w:val="single"/>
          <w:lang w:val="mk-MK"/>
        </w:rPr>
        <w:lastRenderedPageBreak/>
        <w:t>Афект</w:t>
      </w:r>
    </w:p>
    <w:p w:rsidR="0051140F" w:rsidRPr="003109DC" w:rsidRDefault="006E6EA3" w:rsidP="006E6EA3">
      <w:pPr>
        <w:ind w:firstLine="709"/>
        <w:rPr>
          <w:lang w:val="mk-MK"/>
        </w:rPr>
      </w:pPr>
      <w:r>
        <w:rPr>
          <w:lang w:val="mk-MK"/>
        </w:rPr>
        <w:t>Афектот Фројд го прикажува преку повеќе примери и тој го објаснува како состојба манифестирана преку соновната-содржина предизвикана од соновните-мисли, според мене мислам дека првиот приемер кој го дава за пример најочигледно се гледа манифестацијата на афект. Сонот почнува со п</w:t>
      </w:r>
      <w:r w:rsidR="001C68DA">
        <w:rPr>
          <w:lang w:val="mk-MK"/>
        </w:rPr>
        <w:t>ојава на пациентот во пустина каде гледа три лавови, од кои едниот лав се смее, но таа не се плаши од него. Тогаш, покрај тоа, таа мора да се дистанцира од нив, затоа таа се обидува да се качи на дрво, но таа го гледа својот братучед, Француски професор, качен на дрвото. Според објаснувањето на сонот и опишувањето се почнува со лавовската грива која била најочигледна карктеристика на лавовите кои налекувал на брадата на нејзиниот татко која го опкружувала неговото лице. Еден нејзин познаник и ги пратил баладите на лавот, тогаш зошто би се плашел пациентот од лавовите? Познаникот кои и ја пратил приказната бил професор по Англиски и поради нег</w:t>
      </w:r>
      <w:r w:rsidR="003109DC">
        <w:rPr>
          <w:lang w:val="mk-MK"/>
        </w:rPr>
        <w:t>овите познанства  бил социјално доминантен во опкрожувањата, што го објаснува смењеето на еден од лавовите. Стравот од лавовите е поврзан со една приказна која ја прочитала во која еден црнец</w:t>
      </w:r>
      <w:r w:rsidR="003109DC">
        <w:t>(negro)</w:t>
      </w:r>
      <w:r w:rsidR="003109DC">
        <w:rPr>
          <w:lang w:val="mk-MK"/>
        </w:rPr>
        <w:t xml:space="preserve"> се калува на дрво да се спаси од кучиња крвници во време на бунтувањето.</w:t>
      </w:r>
    </w:p>
    <w:p w:rsidR="00C35C5F" w:rsidRDefault="00C35C5F" w:rsidP="003109DC">
      <w:pPr>
        <w:rPr>
          <w:lang w:val="mk-MK"/>
        </w:rPr>
      </w:pPr>
    </w:p>
    <w:p w:rsidR="00C35C5F" w:rsidRDefault="00C35C5F" w:rsidP="009C5227">
      <w:pPr>
        <w:rPr>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C35C5F" w:rsidRPr="00677334" w:rsidRDefault="00C35C5F" w:rsidP="009C5227">
      <w:pPr>
        <w:rPr>
          <w:sz w:val="40"/>
          <w:szCs w:val="40"/>
          <w:lang w:val="mk-MK"/>
        </w:rPr>
      </w:pPr>
      <w:r w:rsidRPr="00677334">
        <w:rPr>
          <w:sz w:val="40"/>
          <w:szCs w:val="40"/>
          <w:lang w:val="mk-MK"/>
        </w:rPr>
        <w:lastRenderedPageBreak/>
        <w:t>Психологија на Соновните-процеси</w:t>
      </w:r>
    </w:p>
    <w:p w:rsidR="00C35C5F" w:rsidRDefault="00C35C5F" w:rsidP="009C5227">
      <w:pPr>
        <w:rPr>
          <w:lang w:val="mk-MK"/>
        </w:rPr>
      </w:pPr>
    </w:p>
    <w:p w:rsidR="00C35C5F" w:rsidRPr="00677334" w:rsidRDefault="00C35C5F" w:rsidP="009C5227">
      <w:pPr>
        <w:rPr>
          <w:sz w:val="32"/>
          <w:szCs w:val="32"/>
          <w:u w:val="single"/>
          <w:lang w:val="mk-MK"/>
        </w:rPr>
      </w:pPr>
      <w:r>
        <w:rPr>
          <w:lang w:val="mk-MK"/>
        </w:rPr>
        <w:tab/>
      </w:r>
      <w:r w:rsidRPr="00677334">
        <w:rPr>
          <w:sz w:val="32"/>
          <w:szCs w:val="32"/>
          <w:u w:val="single"/>
          <w:lang w:val="mk-MK"/>
        </w:rPr>
        <w:t>Заборавање на соништата</w:t>
      </w:r>
    </w:p>
    <w:p w:rsidR="00C35C5F" w:rsidRPr="0069041B" w:rsidRDefault="00C35C5F" w:rsidP="009C5227">
      <w:pPr>
        <w:rPr>
          <w:lang w:val="mk-MK"/>
        </w:rPr>
      </w:pPr>
      <w:r>
        <w:rPr>
          <w:lang w:val="mk-MK"/>
        </w:rPr>
        <w:tab/>
        <w:t>Фројд за да го објасни процесот на заборавање на соништата тој</w:t>
      </w:r>
      <w:r w:rsidR="0069041B">
        <w:t xml:space="preserve"> </w:t>
      </w:r>
      <w:r w:rsidR="0069041B">
        <w:rPr>
          <w:lang w:val="mk-MK"/>
        </w:rPr>
        <w:t>објаснува дека соновните мисли кои всушност ја создаваат соновната-содржина успеваат непречејно да владеа во состојбата на сон поради отстранувањето на еднофизичката цензура при што се формира сонот. За процесот на прикажување на сонот во свесното голема улога играат филтерите од претсвеста(повеќе во регресија на оваа тема) и поради тоа може да се јави акутно заборавање на соновите или перманетно заборавање во однос тоа колку е силно цензурир</w:t>
      </w:r>
      <w:r w:rsidR="0051140F">
        <w:rPr>
          <w:lang w:val="mk-MK"/>
        </w:rPr>
        <w:t>ањето од страна на претсвеста. Доколу соништата не се заборават перманетно, може да се направи одредено враќање во свеста во текот на денот, иако предходно во методите на интрепретација Фројд сугерира дека најсвежа е меморијата на сонот моментот од кога ќе се разбудиме.</w:t>
      </w:r>
    </w:p>
    <w:p w:rsidR="00C35C5F" w:rsidRDefault="00C35C5F" w:rsidP="009C5227">
      <w:pPr>
        <w:rPr>
          <w:lang w:val="mk-MK"/>
        </w:rPr>
      </w:pPr>
    </w:p>
    <w:p w:rsidR="00FB61B6" w:rsidRPr="00677334" w:rsidRDefault="00C35C5F" w:rsidP="00677334">
      <w:pPr>
        <w:rPr>
          <w:lang w:val="mk-MK"/>
        </w:rPr>
      </w:pPr>
      <w:r>
        <w:rPr>
          <w:lang w:val="mk-MK"/>
        </w:rPr>
        <w:tab/>
      </w:r>
      <w:r w:rsidRPr="00677334">
        <w:rPr>
          <w:sz w:val="32"/>
          <w:szCs w:val="32"/>
          <w:u w:val="single"/>
          <w:lang w:val="mk-MK"/>
        </w:rPr>
        <w:t>Регресија</w:t>
      </w:r>
    </w:p>
    <w:p w:rsidR="00C35C5F" w:rsidRDefault="00FB61B6" w:rsidP="00FB61B6">
      <w:pPr>
        <w:ind w:firstLine="709"/>
        <w:rPr>
          <w:lang w:val="mk-MK"/>
        </w:rPr>
      </w:pPr>
      <w:r>
        <w:rPr>
          <w:lang w:val="mk-MK"/>
        </w:rPr>
        <w:t>Во регресивниот процес кои се јавува преку инфатилни и неодредени содржини во соништата Фројд го објаснува системот за стимулација и како се врши селекција на меморијата, тој укажува дека двата система, приемниот и оној на селекција немаат меморија и самата физичка стимулација е моментална, освен ако нема голем интензитет. За разлика од тоа меморијата на настаните поготво за оние кои самата психа во тој период ги класифицирала за неважни ги потиснува во подсвесното и за да се навратат или да се вратат во свесното тие мора да поминат во предсвеста</w:t>
      </w:r>
      <w:r w:rsidR="0069041B">
        <w:rPr>
          <w:lang w:val="mk-MK"/>
        </w:rPr>
        <w:t>. Системот на подсвеста се нарекува подсвест бидејќи нема пристап до самата свест и за да се поврзе некој податок мора да помине преку предсвеста.</w:t>
      </w:r>
    </w:p>
    <w:p w:rsidR="00677334" w:rsidRDefault="00677334" w:rsidP="009C5227">
      <w:pPr>
        <w:rPr>
          <w:lang w:val="mk-MK"/>
        </w:rPr>
      </w:pPr>
    </w:p>
    <w:p w:rsidR="00C35C5F" w:rsidRPr="00677334" w:rsidRDefault="00C35C5F" w:rsidP="00FE7487">
      <w:pPr>
        <w:ind w:firstLine="709"/>
        <w:rPr>
          <w:sz w:val="32"/>
          <w:szCs w:val="32"/>
          <w:u w:val="single"/>
          <w:lang w:val="mk-MK"/>
        </w:rPr>
      </w:pPr>
      <w:r w:rsidRPr="00677334">
        <w:rPr>
          <w:sz w:val="32"/>
          <w:szCs w:val="32"/>
          <w:u w:val="single"/>
          <w:lang w:val="mk-MK"/>
        </w:rPr>
        <w:t>Исполнување желби</w:t>
      </w:r>
    </w:p>
    <w:p w:rsidR="00C35C5F" w:rsidRDefault="007B395F" w:rsidP="009C5227">
      <w:r>
        <w:rPr>
          <w:lang w:val="mk-MK"/>
        </w:rPr>
        <w:tab/>
        <w:t>Исполнувањето на желбите како процес во сонот се јавуваат доколку тие го потикнат потсвесното со некоја друга желба од свесното</w:t>
      </w:r>
      <w:r w:rsidR="00677334">
        <w:rPr>
          <w:lang w:val="mk-MK"/>
        </w:rPr>
        <w:t>,</w:t>
      </w:r>
      <w:r w:rsidR="00677334">
        <w:t xml:space="preserve"> </w:t>
      </w:r>
      <w:r w:rsidR="00677334">
        <w:rPr>
          <w:lang w:val="mk-MK"/>
        </w:rPr>
        <w:t xml:space="preserve">во текот на анализата има премногу примери при што може да се каже дека во секој од соновите се среќава манифестација на исполнување на некоја желба која може да биде припадничка на една од </w:t>
      </w:r>
      <w:r>
        <w:rPr>
          <w:lang w:val="mk-MK"/>
        </w:rPr>
        <w:t>овие групи</w:t>
      </w:r>
      <w:r w:rsidR="00677334">
        <w:rPr>
          <w:lang w:val="mk-MK"/>
        </w:rPr>
        <w:t xml:space="preserve"> </w:t>
      </w:r>
      <w:r>
        <w:t>:</w:t>
      </w:r>
    </w:p>
    <w:p w:rsidR="007B395F" w:rsidRDefault="007B395F" w:rsidP="009C5227">
      <w:pPr>
        <w:rPr>
          <w:lang w:val="mk-MK"/>
        </w:rPr>
      </w:pPr>
      <w:r>
        <w:tab/>
        <w:t>-</w:t>
      </w:r>
      <w:r>
        <w:rPr>
          <w:lang w:val="mk-MK"/>
        </w:rPr>
        <w:t xml:space="preserve">Оние </w:t>
      </w:r>
      <w:r w:rsidR="0069041B">
        <w:rPr>
          <w:lang w:val="mk-MK"/>
        </w:rPr>
        <w:t>(</w:t>
      </w:r>
      <w:r>
        <w:rPr>
          <w:lang w:val="mk-MK"/>
        </w:rPr>
        <w:t>желби</w:t>
      </w:r>
      <w:r w:rsidR="0069041B">
        <w:rPr>
          <w:lang w:val="mk-MK"/>
        </w:rPr>
        <w:t>)</w:t>
      </w:r>
      <w:r>
        <w:rPr>
          <w:lang w:val="mk-MK"/>
        </w:rPr>
        <w:t xml:space="preserve"> кои не се завршени во текот на денот, </w:t>
      </w:r>
      <w:r w:rsidR="00C17721">
        <w:rPr>
          <w:lang w:val="mk-MK"/>
        </w:rPr>
        <w:t>поради</w:t>
      </w:r>
      <w:r w:rsidR="00DE5E7A">
        <w:t xml:space="preserve"> </w:t>
      </w:r>
      <w:r w:rsidR="00C17721">
        <w:rPr>
          <w:lang w:val="mk-MK"/>
        </w:rPr>
        <w:t>непозната причина.</w:t>
      </w:r>
    </w:p>
    <w:p w:rsidR="00C17721" w:rsidRDefault="00C17721" w:rsidP="009C5227">
      <w:pPr>
        <w:rPr>
          <w:lang w:val="mk-MK"/>
        </w:rPr>
      </w:pPr>
      <w:r>
        <w:rPr>
          <w:lang w:val="mk-MK"/>
        </w:rPr>
        <w:tab/>
        <w:t xml:space="preserve">-Оние </w:t>
      </w:r>
      <w:r w:rsidR="0069041B">
        <w:rPr>
          <w:lang w:val="mk-MK"/>
        </w:rPr>
        <w:t>(желби)</w:t>
      </w:r>
      <w:r w:rsidR="0069041B">
        <w:t xml:space="preserve"> </w:t>
      </w:r>
      <w:r>
        <w:rPr>
          <w:lang w:val="mk-MK"/>
        </w:rPr>
        <w:t>кој се оставени незаврѓени кога нашата ментална моќ не напуштила т.е нерешени проблеми</w:t>
      </w:r>
    </w:p>
    <w:p w:rsidR="00C17721" w:rsidRDefault="00C17721" w:rsidP="009C5227">
      <w:pPr>
        <w:rPr>
          <w:lang w:val="mk-MK"/>
        </w:rPr>
      </w:pPr>
      <w:r>
        <w:rPr>
          <w:lang w:val="mk-MK"/>
        </w:rPr>
        <w:tab/>
        <w:t>-Оние</w:t>
      </w:r>
      <w:r w:rsidR="0069041B">
        <w:rPr>
          <w:lang w:val="mk-MK"/>
        </w:rPr>
        <w:t xml:space="preserve"> (желби)</w:t>
      </w:r>
      <w:r>
        <w:rPr>
          <w:lang w:val="mk-MK"/>
        </w:rPr>
        <w:t xml:space="preserve"> кои ни го имаат свртено грбот во текот на денот.</w:t>
      </w:r>
    </w:p>
    <w:p w:rsidR="00C17721" w:rsidRDefault="00C17721" w:rsidP="009C5227">
      <w:pPr>
        <w:rPr>
          <w:lang w:val="mk-MK"/>
        </w:rPr>
      </w:pPr>
      <w:r>
        <w:rPr>
          <w:lang w:val="mk-MK"/>
        </w:rPr>
        <w:tab/>
        <w:t>-Оние</w:t>
      </w:r>
      <w:r w:rsidR="0069041B">
        <w:t xml:space="preserve"> </w:t>
      </w:r>
      <w:r w:rsidR="0069041B">
        <w:rPr>
          <w:lang w:val="mk-MK"/>
        </w:rPr>
        <w:t>(желби)</w:t>
      </w:r>
      <w:r>
        <w:rPr>
          <w:lang w:val="mk-MK"/>
        </w:rPr>
        <w:t xml:space="preserve"> кои го стимулирале потсвесното со некоја друга желба од свесната.</w:t>
      </w:r>
    </w:p>
    <w:p w:rsidR="00C17721" w:rsidRPr="007B395F" w:rsidRDefault="0069041B" w:rsidP="009C5227">
      <w:pPr>
        <w:rPr>
          <w:lang w:val="mk-MK"/>
        </w:rPr>
      </w:pPr>
      <w:r>
        <w:rPr>
          <w:lang w:val="mk-MK"/>
        </w:rPr>
        <w:tab/>
        <w:t>-</w:t>
      </w:r>
      <w:r w:rsidR="00C17721">
        <w:rPr>
          <w:lang w:val="mk-MK"/>
        </w:rPr>
        <w:t>Индеферентинте импреси во текот на денот, со кои се немаме справено.</w:t>
      </w:r>
    </w:p>
    <w:p w:rsidR="00C35C5F" w:rsidRDefault="00C35C5F" w:rsidP="009C5227">
      <w:pPr>
        <w:rPr>
          <w:lang w:val="mk-MK"/>
        </w:rPr>
      </w:pPr>
    </w:p>
    <w:p w:rsidR="00C35C5F" w:rsidRPr="00677334" w:rsidRDefault="00C35C5F" w:rsidP="00677334">
      <w:pPr>
        <w:ind w:firstLine="709"/>
        <w:rPr>
          <w:sz w:val="32"/>
          <w:szCs w:val="32"/>
          <w:u w:val="single"/>
          <w:lang w:val="mk-MK"/>
        </w:rPr>
      </w:pPr>
      <w:r w:rsidRPr="00677334">
        <w:rPr>
          <w:sz w:val="32"/>
          <w:szCs w:val="32"/>
          <w:u w:val="single"/>
          <w:lang w:val="mk-MK"/>
        </w:rPr>
        <w:t>Будење – анксиозни соништа</w:t>
      </w:r>
    </w:p>
    <w:p w:rsidR="00616E7D" w:rsidRDefault="00215CD1" w:rsidP="009C5227">
      <w:pPr>
        <w:rPr>
          <w:lang w:val="mk-MK"/>
        </w:rPr>
      </w:pPr>
      <w:r>
        <w:rPr>
          <w:lang w:val="mk-MK"/>
        </w:rPr>
        <w:tab/>
      </w:r>
      <w:r w:rsidR="00AB62AE">
        <w:rPr>
          <w:lang w:val="mk-MK"/>
        </w:rPr>
        <w:t xml:space="preserve">Како што кажавме во главата со физчките стимули, </w:t>
      </w:r>
      <w:r w:rsidR="00040AD3">
        <w:rPr>
          <w:lang w:val="mk-MK"/>
        </w:rPr>
        <w:t>околината влијае врз сонот и состојбата на сонување и самата потсвесност сака да ја задржи состојбата на сонување за да може да се изрази самата желба која пре</w:t>
      </w:r>
      <w:r w:rsidR="00FB61B6">
        <w:rPr>
          <w:lang w:val="mk-MK"/>
        </w:rPr>
        <w:t>минува од подсвеста во пред</w:t>
      </w:r>
      <w:r w:rsidR="00040AD3">
        <w:rPr>
          <w:lang w:val="mk-MK"/>
        </w:rPr>
        <w:t>свест.</w:t>
      </w:r>
      <w:r w:rsidR="00D347D6">
        <w:rPr>
          <w:lang w:val="mk-MK"/>
        </w:rPr>
        <w:t xml:space="preserve"> Кога процесот на соновна-цензура неможе да се справи со соновната- содржина и неможе да ја маскира тогаш доаѓа до нервоза во сонот и затоа настанува будење или пак доколку некоја желба е премногу силна што неможе да се исполни. Ваков приемер за анксиозност се јавува </w:t>
      </w:r>
      <w:r w:rsidR="00DE5E7A">
        <w:rPr>
          <w:lang w:val="mk-MK"/>
        </w:rPr>
        <w:t>кај малиот Алберт кој на 13годишна возраст со кревко здравје, почнало да има кошмари скоро еднаш неделно при кој се манифестирал акутен напад на анксиозност со халуцинации. Кога прикажувал дел од соновите кажувал дека ѓаволот викал по него</w:t>
      </w:r>
      <w:r w:rsidR="00DE5E7A">
        <w:t>:</w:t>
      </w:r>
      <w:r w:rsidR="00DE5E7A">
        <w:rPr>
          <w:lang w:val="mk-MK"/>
        </w:rPr>
        <w:t xml:space="preserve"> </w:t>
      </w:r>
      <w:r w:rsidR="00DE5E7A">
        <w:t>”</w:t>
      </w:r>
      <w:r w:rsidR="00DE5E7A">
        <w:rPr>
          <w:lang w:val="mk-MK"/>
        </w:rPr>
        <w:t>Сега те имаме ние, сега ние те имаме тебе!</w:t>
      </w:r>
      <w:r w:rsidR="00DE5E7A">
        <w:t>”</w:t>
      </w:r>
      <w:r w:rsidR="00DE5E7A">
        <w:rPr>
          <w:lang w:val="mk-MK"/>
        </w:rPr>
        <w:t>, после ова според кажувањата огин почнувал да гори по неговата кожа. Кога се будел во агонија неможел да плаче туку само во агонија кажувал</w:t>
      </w:r>
      <w:r w:rsidR="00DE5E7A">
        <w:t>:</w:t>
      </w:r>
      <w:r w:rsidR="00DE5E7A">
        <w:rPr>
          <w:lang w:val="mk-MK"/>
        </w:rPr>
        <w:t xml:space="preserve"> </w:t>
      </w:r>
      <w:r w:rsidR="00DE5E7A">
        <w:t>“</w:t>
      </w:r>
      <w:r w:rsidR="00DE5E7A">
        <w:rPr>
          <w:lang w:val="mk-MK"/>
        </w:rPr>
        <w:t>Не,не не јас, јас немам ништо направено</w:t>
      </w:r>
      <w:r w:rsidR="00DE5E7A">
        <w:t>”</w:t>
      </w:r>
      <w:r w:rsidR="00DE5E7A">
        <w:rPr>
          <w:lang w:val="mk-MK"/>
        </w:rPr>
        <w:t xml:space="preserve"> или </w:t>
      </w:r>
      <w:r w:rsidR="00DE5E7A">
        <w:rPr>
          <w:lang w:val="mk-MK"/>
        </w:rPr>
        <w:lastRenderedPageBreak/>
        <w:t xml:space="preserve">пак </w:t>
      </w:r>
      <w:r w:rsidR="00DE5E7A">
        <w:t>“</w:t>
      </w:r>
      <w:r w:rsidR="00DE5E7A">
        <w:rPr>
          <w:lang w:val="mk-MK"/>
        </w:rPr>
        <w:t>Те молам немој, нема никогаш да го сторам тоа повторно!</w:t>
      </w:r>
      <w:r w:rsidR="00DE5E7A">
        <w:t>”</w:t>
      </w:r>
      <w:r w:rsidR="00DE5E7A">
        <w:rPr>
          <w:lang w:val="mk-MK"/>
        </w:rPr>
        <w:t xml:space="preserve">. Понекогаш место овие фрази кажувал реченици во трето лице </w:t>
      </w:r>
      <w:r w:rsidR="00DE5E7A">
        <w:t>“</w:t>
      </w:r>
      <w:r w:rsidR="00DE5E7A">
        <w:rPr>
          <w:lang w:val="mk-MK"/>
        </w:rPr>
        <w:t>Алберт никогаш нема такво нешто сторено!</w:t>
      </w:r>
      <w:r w:rsidR="00DE5E7A">
        <w:t>”</w:t>
      </w:r>
      <w:r w:rsidR="00987F8B">
        <w:rPr>
          <w:lang w:val="mk-MK"/>
        </w:rPr>
        <w:t>. После тоа избегнувалда се соблекува, со мислењето од соништата доколку се соблече тогаш ќе го нападне ѓаволот. Поради овие лоши соништа, тој бил пратен во внатрешноста на државата и после 18 месеци закрепнал. Толкувањето на  овој сон не е воопшто тешко да се направи. Момчето претходно маструбирало и со веројатност дека одрекува бидејќи некој му се заканил со строги казни за оваа лоша навика. Покрај таа закана и хормоналните промени од пубертетот, искушувањето  повторно да маструбира се зголемило поради возбодувањето на гениталиите. Сето ова придонело до репресија што го потиснало либидото и поради тоа се формирала анксиозноста која била создадена од заканите со кој бил првично уценет. Халуцинациите кои се јавуваат се поради неговата церебрална нанемија и самата деманоманија која се јавила потекнува од црковен карактер од неговата едукација</w:t>
      </w:r>
    </w:p>
    <w:p w:rsidR="00987F8B" w:rsidRDefault="00987F8B" w:rsidP="009C5227">
      <w:pPr>
        <w:rPr>
          <w:lang w:val="mk-MK"/>
        </w:rPr>
      </w:pPr>
    </w:p>
    <w:p w:rsidR="0023775C" w:rsidRPr="00677334" w:rsidRDefault="0023775C" w:rsidP="009C5227">
      <w:pPr>
        <w:rPr>
          <w:sz w:val="32"/>
          <w:szCs w:val="32"/>
          <w:u w:val="single"/>
          <w:lang w:val="mk-MK"/>
        </w:rPr>
      </w:pPr>
      <w:r>
        <w:rPr>
          <w:lang w:val="mk-MK"/>
        </w:rPr>
        <w:tab/>
      </w:r>
      <w:r w:rsidRPr="00677334">
        <w:rPr>
          <w:sz w:val="32"/>
          <w:szCs w:val="32"/>
          <w:u w:val="single"/>
          <w:lang w:val="mk-MK"/>
        </w:rPr>
        <w:t>Репресија</w:t>
      </w:r>
      <w:r w:rsidR="00616E7D" w:rsidRPr="00677334">
        <w:rPr>
          <w:sz w:val="32"/>
          <w:szCs w:val="32"/>
          <w:u w:val="single"/>
          <w:lang w:val="mk-MK"/>
        </w:rPr>
        <w:t>, под</w:t>
      </w:r>
      <w:r w:rsidR="00B76B2B" w:rsidRPr="00677334">
        <w:rPr>
          <w:sz w:val="32"/>
          <w:szCs w:val="32"/>
          <w:u w:val="single"/>
          <w:lang w:val="mk-MK"/>
        </w:rPr>
        <w:t>свесното и свесното</w:t>
      </w:r>
    </w:p>
    <w:p w:rsidR="0023775C" w:rsidRDefault="00B76B2B" w:rsidP="009C5227">
      <w:r>
        <w:rPr>
          <w:lang w:val="mk-MK"/>
        </w:rPr>
        <w:tab/>
        <w:t>Фројд  во оваа глава дава така наречена кратка поука од неговиот труд, всушност тој укажува дека соништата всушност претставуваат сигурносен вентил на</w:t>
      </w:r>
      <w:r w:rsidR="00FB61B6">
        <w:rPr>
          <w:lang w:val="mk-MK"/>
        </w:rPr>
        <w:t xml:space="preserve"> нашата репресија во пред</w:t>
      </w:r>
      <w:r>
        <w:rPr>
          <w:lang w:val="mk-MK"/>
        </w:rPr>
        <w:t>свест (</w:t>
      </w:r>
      <w:r>
        <w:t>Pcu</w:t>
      </w:r>
      <w:r>
        <w:rPr>
          <w:lang w:val="mk-MK"/>
        </w:rPr>
        <w:t>).</w:t>
      </w:r>
      <w:r>
        <w:t xml:space="preserve"> </w:t>
      </w:r>
      <w:r>
        <w:rPr>
          <w:lang w:val="mk-MK"/>
        </w:rPr>
        <w:t xml:space="preserve">Тој ја посчува апсурдноста на соништата, како добра карактеристика со која се дава добра поука, колку сонот изгледа папсурден(цензориран/дисторзиран) толку мислата е поважна и </w:t>
      </w:r>
      <w:r w:rsidR="00FB61B6">
        <w:rPr>
          <w:lang w:val="mk-MK"/>
        </w:rPr>
        <w:t>толку повеќе не и се допаѓа на пред</w:t>
      </w:r>
      <w:r>
        <w:rPr>
          <w:lang w:val="mk-MK"/>
        </w:rPr>
        <w:t>свест</w:t>
      </w:r>
      <w:r w:rsidR="00FB61B6">
        <w:rPr>
          <w:lang w:val="mk-MK"/>
        </w:rPr>
        <w:t>а</w:t>
      </w:r>
      <w:r>
        <w:rPr>
          <w:lang w:val="mk-MK"/>
        </w:rPr>
        <w:t xml:space="preserve"> која дава отпор.</w:t>
      </w:r>
      <w:r w:rsidR="00616E7D">
        <w:rPr>
          <w:lang w:val="mk-MK"/>
        </w:rPr>
        <w:t xml:space="preserve"> Како што ги</w:t>
      </w:r>
      <w:r>
        <w:rPr>
          <w:lang w:val="mk-MK"/>
        </w:rPr>
        <w:t xml:space="preserve"> цитира самиот Хавелок Елис </w:t>
      </w:r>
      <w:r>
        <w:t>“</w:t>
      </w:r>
      <w:r>
        <w:rPr>
          <w:lang w:val="mk-MK"/>
        </w:rPr>
        <w:t xml:space="preserve">Сонот претставува архаичен свет полн со емоции </w:t>
      </w:r>
      <w:r w:rsidR="00616E7D">
        <w:rPr>
          <w:lang w:val="mk-MK"/>
        </w:rPr>
        <w:t>и несовршени мисли.</w:t>
      </w:r>
      <w:r>
        <w:t>”</w:t>
      </w:r>
      <w:r w:rsidR="00616E7D">
        <w:rPr>
          <w:lang w:val="mk-MK"/>
        </w:rPr>
        <w:t xml:space="preserve"> и Сали </w:t>
      </w:r>
      <w:r w:rsidR="00616E7D">
        <w:t>“</w:t>
      </w:r>
      <w:r w:rsidR="00616E7D">
        <w:rPr>
          <w:lang w:val="mk-MK"/>
        </w:rPr>
        <w:t>Нашите сништа ги враќаат поранешни и успешно развиени идентитети, со истите импулс и начини на реакции на кои сме реагирале.</w:t>
      </w:r>
      <w:r w:rsidR="00616E7D">
        <w:t>”</w:t>
      </w:r>
      <w:r w:rsidR="00616E7D">
        <w:rPr>
          <w:lang w:val="mk-MK"/>
        </w:rPr>
        <w:t>. Според самиот Фројд подсвеста ја дефинира како вистинска психичка реалност, вистинската природа која е непозната за надворешниот свет, која е несовршено комуницирана во вид на податоци кон свеста како што надворешниот свет исто така несовршено ни ги прикажува сензиторните податоци. Соништата се всушност  отворени прозореци кон нашето минато кој ни ја диктираат иднината, без разлика дали се согласувате со теоријата на Јунг или на Фројд. Соништата ја имаат моќта да влијаат на иднината и тоа нивната есенцијална убавина. Јас лично мислам дека теоријата на Фројд има поголема точност поради изреката искористена од многу славни личности без разлика од нивните дела која гласи</w:t>
      </w:r>
      <w:r w:rsidR="00616E7D">
        <w:t xml:space="preserve"> “</w:t>
      </w:r>
      <w:r w:rsidR="00616E7D">
        <w:rPr>
          <w:lang w:val="mk-MK"/>
        </w:rPr>
        <w:t>Кој ја контролира сегашноста, го контролира и минатотот, кој го контролира минатото всушност ја контролира и иднината.</w:t>
      </w:r>
      <w:r w:rsidR="00616E7D">
        <w:t>”</w:t>
      </w:r>
    </w:p>
    <w:p w:rsidR="003109DC" w:rsidRDefault="003109DC" w:rsidP="009C5227"/>
    <w:p w:rsidR="003109DC" w:rsidRDefault="003109DC" w:rsidP="009C5227"/>
    <w:p w:rsidR="003109DC" w:rsidRDefault="003109DC" w:rsidP="009C5227">
      <w:pPr>
        <w:rPr>
          <w:lang w:val="mk-MK"/>
        </w:rPr>
      </w:pPr>
    </w:p>
    <w:p w:rsidR="001B653F" w:rsidRDefault="001B653F" w:rsidP="009C5227">
      <w:pPr>
        <w:rPr>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677334" w:rsidRDefault="00677334" w:rsidP="009C5227">
      <w:pPr>
        <w:rPr>
          <w:sz w:val="40"/>
          <w:szCs w:val="40"/>
          <w:lang w:val="mk-MK"/>
        </w:rPr>
      </w:pPr>
    </w:p>
    <w:p w:rsidR="003109DC" w:rsidRPr="00677334" w:rsidRDefault="003109DC" w:rsidP="009C5227">
      <w:pPr>
        <w:rPr>
          <w:sz w:val="40"/>
          <w:szCs w:val="40"/>
          <w:lang w:val="mk-MK"/>
        </w:rPr>
      </w:pPr>
      <w:r w:rsidRPr="00677334">
        <w:rPr>
          <w:sz w:val="40"/>
          <w:szCs w:val="40"/>
          <w:lang w:val="mk-MK"/>
        </w:rPr>
        <w:lastRenderedPageBreak/>
        <w:t>Водич за автоинтрепретација на соништата според трудот на Фројд.</w:t>
      </w:r>
    </w:p>
    <w:p w:rsidR="003109DC" w:rsidRDefault="003109DC" w:rsidP="009C5227">
      <w:pPr>
        <w:rPr>
          <w:lang w:val="mk-MK"/>
        </w:rPr>
      </w:pPr>
    </w:p>
    <w:p w:rsidR="005C38D4" w:rsidRDefault="003109DC" w:rsidP="009C5227">
      <w:pPr>
        <w:rPr>
          <w:lang w:val="mk-MK"/>
        </w:rPr>
      </w:pPr>
      <w:r>
        <w:rPr>
          <w:lang w:val="mk-MK"/>
        </w:rPr>
        <w:t>Како есенцијлен прв чекор во интрепретација на соништата е самиот процес на запишување на соништата. Самиот Фројд  ги запишувал во својот сонвник со</w:t>
      </w:r>
      <w:r w:rsidR="005C38D4">
        <w:rPr>
          <w:lang w:val="mk-MK"/>
        </w:rPr>
        <w:t xml:space="preserve"> содветната</w:t>
      </w:r>
      <w:r>
        <w:rPr>
          <w:lang w:val="mk-MK"/>
        </w:rPr>
        <w:t xml:space="preserve"> дата. Самиот објаснува </w:t>
      </w:r>
      <w:r w:rsidR="005C38D4">
        <w:rPr>
          <w:lang w:val="mk-MK"/>
        </w:rPr>
        <w:t>дека</w:t>
      </w:r>
      <w:r>
        <w:rPr>
          <w:lang w:val="mk-MK"/>
        </w:rPr>
        <w:t xml:space="preserve">соновите покрај тоа што може да зафатат отприлика околу пола страна до страна текст, во зависност од комплексноста на сонот или </w:t>
      </w:r>
      <w:r>
        <w:t>“</w:t>
      </w:r>
      <w:r>
        <w:rPr>
          <w:lang w:val="mk-MK"/>
        </w:rPr>
        <w:t>абусрдноста</w:t>
      </w:r>
      <w:r>
        <w:t>”</w:t>
      </w:r>
      <w:r>
        <w:rPr>
          <w:lang w:val="mk-MK"/>
        </w:rPr>
        <w:t xml:space="preserve"> може нивната</w:t>
      </w:r>
      <w:r w:rsidR="005C38D4">
        <w:rPr>
          <w:lang w:val="mk-MK"/>
        </w:rPr>
        <w:t xml:space="preserve"> комплетна</w:t>
      </w:r>
      <w:r>
        <w:rPr>
          <w:lang w:val="mk-MK"/>
        </w:rPr>
        <w:t xml:space="preserve"> анализа да зафати 6 до 10 страни.</w:t>
      </w:r>
      <w:r w:rsidR="001B653F">
        <w:rPr>
          <w:lang w:val="mk-MK"/>
        </w:rPr>
        <w:t xml:space="preserve"> </w:t>
      </w:r>
    </w:p>
    <w:p w:rsidR="005C38D4" w:rsidRDefault="005C38D4" w:rsidP="009C5227">
      <w:pPr>
        <w:rPr>
          <w:lang w:val="mk-MK"/>
        </w:rPr>
      </w:pPr>
    </w:p>
    <w:p w:rsidR="005C38D4" w:rsidRDefault="001B653F" w:rsidP="009C5227">
      <w:pPr>
        <w:rPr>
          <w:lang w:val="mk-MK"/>
        </w:rPr>
      </w:pPr>
      <w:r>
        <w:rPr>
          <w:lang w:val="mk-MK"/>
        </w:rPr>
        <w:t>Поради тоа што сонот најдобро се памти откако ќе се стане, најдобро е тој да се запише во тој момент, покрај тоа што во текот на денот може да се врата присетувања од самиот сон.</w:t>
      </w:r>
    </w:p>
    <w:p w:rsidR="005C38D4" w:rsidRDefault="005C38D4" w:rsidP="009C5227">
      <w:pPr>
        <w:rPr>
          <w:lang w:val="mk-MK"/>
        </w:rPr>
      </w:pPr>
    </w:p>
    <w:p w:rsidR="005C38D4" w:rsidRDefault="001B653F" w:rsidP="009C5227">
      <w:pPr>
        <w:rPr>
          <w:lang w:val="mk-MK"/>
        </w:rPr>
      </w:pPr>
      <w:r>
        <w:rPr>
          <w:lang w:val="mk-MK"/>
        </w:rPr>
        <w:t xml:space="preserve">Во кратки црти на неговата анализа тој заклучува дека соновите претставуваат мост помеѓу потсвесното и свесното преку претсвесната состојба. Поради филтерот кој го создава претсвесната состојба самиот сон е цензуриран и поради комплексноста и креативноста на психата и потсвеста соновите ги искажуваат своите желби преку различни методи. </w:t>
      </w:r>
    </w:p>
    <w:p w:rsidR="001B653F" w:rsidRDefault="001B653F" w:rsidP="009C5227">
      <w:pPr>
        <w:rPr>
          <w:lang w:val="mk-MK"/>
        </w:rPr>
      </w:pPr>
      <w:r>
        <w:rPr>
          <w:lang w:val="mk-MK"/>
        </w:rPr>
        <w:t>Поради оваа карактеристика ние со сигурност неможеме да ја знаеме конкретната соновна-мисла од соновната-содржина бидејќи содветната соновна-содржина за различни луѓе може да има различна соновна-мисла зад неа и во следниве случаи треба да се земат толкувањата со одредена резерва.</w:t>
      </w:r>
    </w:p>
    <w:p w:rsidR="001B653F" w:rsidRPr="001B653F" w:rsidRDefault="001B653F" w:rsidP="001B653F">
      <w:pPr>
        <w:rPr>
          <w:lang w:val="mk-MK"/>
        </w:rPr>
      </w:pPr>
      <w:r w:rsidRPr="001B653F">
        <w:rPr>
          <w:lang w:val="mk-MK"/>
        </w:rPr>
        <w:tab/>
        <w:t>-Се прифаќа нешто како негативна или позитивна работа</w:t>
      </w:r>
    </w:p>
    <w:p w:rsidR="001B653F" w:rsidRPr="001B653F" w:rsidRDefault="001B653F" w:rsidP="001B653F">
      <w:pPr>
        <w:rPr>
          <w:lang w:val="mk-MK"/>
        </w:rPr>
      </w:pPr>
      <w:r w:rsidRPr="001B653F">
        <w:rPr>
          <w:lang w:val="mk-MK"/>
        </w:rPr>
        <w:tab/>
        <w:t xml:space="preserve">-Кога се интреперетира како историја или меморија </w:t>
      </w:r>
    </w:p>
    <w:p w:rsidR="001B653F" w:rsidRPr="001B653F" w:rsidRDefault="001B653F" w:rsidP="001B653F">
      <w:pPr>
        <w:rPr>
          <w:lang w:val="mk-MK"/>
        </w:rPr>
      </w:pPr>
      <w:r w:rsidRPr="001B653F">
        <w:rPr>
          <w:lang w:val="mk-MK"/>
        </w:rPr>
        <w:tab/>
        <w:t>-Кога е симболично</w:t>
      </w:r>
    </w:p>
    <w:p w:rsidR="001B653F" w:rsidRDefault="001B653F" w:rsidP="001B653F">
      <w:pPr>
        <w:rPr>
          <w:lang w:val="mk-MK"/>
        </w:rPr>
      </w:pPr>
      <w:r w:rsidRPr="001B653F">
        <w:rPr>
          <w:lang w:val="mk-MK"/>
        </w:rPr>
        <w:tab/>
        <w:t>-Кога се толкува врз однос на вокабуларот и зборовната структура.</w:t>
      </w:r>
    </w:p>
    <w:p w:rsidR="005C38D4" w:rsidRDefault="005C38D4" w:rsidP="001B653F">
      <w:pPr>
        <w:rPr>
          <w:lang w:val="mk-MK"/>
        </w:rPr>
      </w:pPr>
    </w:p>
    <w:p w:rsidR="001B653F" w:rsidRDefault="001B653F" w:rsidP="001B653F">
      <w:r>
        <w:rPr>
          <w:lang w:val="mk-MK"/>
        </w:rPr>
        <w:t>За содветно приближно толкување на соновната-содржина треба да се прави детално опишување на деталите во соновите и да се идентификува етиологијата на желбата која се искажува преку соновната мисла која може да биде категоризирана под</w:t>
      </w:r>
      <w:r>
        <w:t>:</w:t>
      </w:r>
    </w:p>
    <w:p w:rsidR="001B653F" w:rsidRDefault="001B653F" w:rsidP="001B653F">
      <w:pPr>
        <w:ind w:firstLine="709"/>
      </w:pPr>
      <w:r>
        <w:t>-</w:t>
      </w:r>
      <w:r>
        <w:rPr>
          <w:lang w:val="mk-MK"/>
        </w:rPr>
        <w:t xml:space="preserve"> Ж</w:t>
      </w:r>
      <w:r>
        <w:t>елби кои не се завршени во текот на денот, поради непозната причина.</w:t>
      </w:r>
    </w:p>
    <w:p w:rsidR="001B653F" w:rsidRDefault="001B653F" w:rsidP="001B653F">
      <w:r>
        <w:tab/>
        <w:t>-</w:t>
      </w:r>
      <w:r>
        <w:rPr>
          <w:lang w:val="mk-MK"/>
        </w:rPr>
        <w:t xml:space="preserve"> Ж</w:t>
      </w:r>
      <w:r>
        <w:t>елби кој се оставени незаврѓени кога нашата ментална мо</w:t>
      </w:r>
      <w:r>
        <w:t>ќ не напуштила т.е нерешени проб</w:t>
      </w:r>
      <w:r>
        <w:t>леми</w:t>
      </w:r>
    </w:p>
    <w:p w:rsidR="001B653F" w:rsidRDefault="005C38D4" w:rsidP="001B653F">
      <w:r>
        <w:tab/>
        <w:t>-</w:t>
      </w:r>
      <w:r>
        <w:rPr>
          <w:lang w:val="mk-MK"/>
        </w:rPr>
        <w:t xml:space="preserve"> </w:t>
      </w:r>
      <w:r w:rsidR="001B653F">
        <w:rPr>
          <w:lang w:val="mk-MK"/>
        </w:rPr>
        <w:t>Ж</w:t>
      </w:r>
      <w:r w:rsidR="001B653F">
        <w:t>елби кои ни го имаат свртено грбот во текот на денот.</w:t>
      </w:r>
    </w:p>
    <w:p w:rsidR="005C38D4" w:rsidRDefault="005C38D4" w:rsidP="001B653F">
      <w:r>
        <w:tab/>
        <w:t>-</w:t>
      </w:r>
      <w:r>
        <w:rPr>
          <w:lang w:val="mk-MK"/>
        </w:rPr>
        <w:t xml:space="preserve"> Ж</w:t>
      </w:r>
      <w:r w:rsidR="001B653F">
        <w:t>елби кои го стимулирале потсвесното со некоја друга желба од свесната.</w:t>
      </w:r>
    </w:p>
    <w:p w:rsidR="001B653F" w:rsidRPr="005C38D4" w:rsidRDefault="005C38D4" w:rsidP="005C38D4">
      <w:pPr>
        <w:tabs>
          <w:tab w:val="left" w:pos="2925"/>
        </w:tabs>
      </w:pPr>
      <w:r>
        <w:rPr>
          <w:lang w:val="mk-MK"/>
        </w:rPr>
        <w:t xml:space="preserve">            </w:t>
      </w:r>
      <w:r w:rsidRPr="005C38D4">
        <w:t>-Индеферентинте импреси во текот на денот, со кои се немаме справено.</w:t>
      </w:r>
    </w:p>
    <w:sectPr w:rsidR="001B653F" w:rsidRPr="005C38D4">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7F4" w:rsidRDefault="006927F4" w:rsidP="00A22723">
      <w:r>
        <w:separator/>
      </w:r>
    </w:p>
  </w:endnote>
  <w:endnote w:type="continuationSeparator" w:id="0">
    <w:p w:rsidR="006927F4" w:rsidRDefault="006927F4" w:rsidP="00A2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ejaVu Sans">
    <w:charset w:val="CC"/>
    <w:family w:val="swiss"/>
    <w:pitch w:val="variable"/>
    <w:sig w:usb0="E7002EFF" w:usb1="D200FDFF" w:usb2="0A246029" w:usb3="00000000" w:csb0="000001FF" w:csb1="00000000"/>
  </w:font>
  <w:font w:name="Noto Sans Devanagari">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altName w:val="Arial"/>
    <w:charset w:val="01"/>
    <w:family w:val="roman"/>
    <w:pitch w:val="variable"/>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7F4" w:rsidRDefault="006927F4" w:rsidP="00A22723">
      <w:r>
        <w:separator/>
      </w:r>
    </w:p>
  </w:footnote>
  <w:footnote w:type="continuationSeparator" w:id="0">
    <w:p w:rsidR="006927F4" w:rsidRDefault="006927F4" w:rsidP="00A227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5B33"/>
    <w:multiLevelType w:val="hybridMultilevel"/>
    <w:tmpl w:val="09FECD1A"/>
    <w:lvl w:ilvl="0" w:tplc="32960A22">
      <w:start w:val="1"/>
      <w:numFmt w:val="bullet"/>
      <w:lvlText w:val="-"/>
      <w:lvlJc w:val="left"/>
      <w:pPr>
        <w:ind w:left="1069" w:hanging="360"/>
      </w:pPr>
      <w:rPr>
        <w:rFonts w:ascii="Liberation Serif" w:eastAsia="DejaVu Sans" w:hAnsi="Liberation Serif" w:cs="Noto Sans Devanaga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0525E8C"/>
    <w:multiLevelType w:val="hybridMultilevel"/>
    <w:tmpl w:val="CB529398"/>
    <w:lvl w:ilvl="0" w:tplc="DDD6F63A">
      <w:start w:val="1"/>
      <w:numFmt w:val="bullet"/>
      <w:lvlText w:val="-"/>
      <w:lvlJc w:val="left"/>
      <w:pPr>
        <w:ind w:left="1069" w:hanging="360"/>
      </w:pPr>
      <w:rPr>
        <w:rFonts w:ascii="Liberation Serif" w:eastAsia="DejaVu Sans" w:hAnsi="Liberation Serif" w:cs="Noto Sans Devanaga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62466695"/>
    <w:multiLevelType w:val="hybridMultilevel"/>
    <w:tmpl w:val="E9EA44E0"/>
    <w:lvl w:ilvl="0" w:tplc="2D5EE7A2">
      <w:start w:val="1"/>
      <w:numFmt w:val="bullet"/>
      <w:lvlText w:val="-"/>
      <w:lvlJc w:val="left"/>
      <w:pPr>
        <w:ind w:left="1069" w:hanging="360"/>
      </w:pPr>
      <w:rPr>
        <w:rFonts w:ascii="Liberation Serif" w:eastAsia="DejaVu Sans" w:hAnsi="Liberation Serif" w:cs="Noto Sans Devanaga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E2E42"/>
    <w:rsid w:val="00022133"/>
    <w:rsid w:val="00040AD3"/>
    <w:rsid w:val="000C3C0E"/>
    <w:rsid w:val="001B22A6"/>
    <w:rsid w:val="001B653F"/>
    <w:rsid w:val="001C68DA"/>
    <w:rsid w:val="00215CD1"/>
    <w:rsid w:val="0023775C"/>
    <w:rsid w:val="002431C3"/>
    <w:rsid w:val="003109DC"/>
    <w:rsid w:val="00354B5A"/>
    <w:rsid w:val="00413043"/>
    <w:rsid w:val="004671F9"/>
    <w:rsid w:val="004756E8"/>
    <w:rsid w:val="004C14A0"/>
    <w:rsid w:val="0051140F"/>
    <w:rsid w:val="005C38D4"/>
    <w:rsid w:val="006050E3"/>
    <w:rsid w:val="00611F13"/>
    <w:rsid w:val="00616E7D"/>
    <w:rsid w:val="00620E50"/>
    <w:rsid w:val="00677334"/>
    <w:rsid w:val="0069041B"/>
    <w:rsid w:val="006927F4"/>
    <w:rsid w:val="006E1540"/>
    <w:rsid w:val="006E2E42"/>
    <w:rsid w:val="006E6EA3"/>
    <w:rsid w:val="007241B7"/>
    <w:rsid w:val="00745F1E"/>
    <w:rsid w:val="007B395F"/>
    <w:rsid w:val="007F05B3"/>
    <w:rsid w:val="008101AE"/>
    <w:rsid w:val="008B7B58"/>
    <w:rsid w:val="00903340"/>
    <w:rsid w:val="00987F8B"/>
    <w:rsid w:val="009C5227"/>
    <w:rsid w:val="00A22723"/>
    <w:rsid w:val="00A718C3"/>
    <w:rsid w:val="00AB62AE"/>
    <w:rsid w:val="00AF077A"/>
    <w:rsid w:val="00B76B2B"/>
    <w:rsid w:val="00BE3425"/>
    <w:rsid w:val="00C07901"/>
    <w:rsid w:val="00C17721"/>
    <w:rsid w:val="00C35C5F"/>
    <w:rsid w:val="00D060D7"/>
    <w:rsid w:val="00D347D6"/>
    <w:rsid w:val="00D90724"/>
    <w:rsid w:val="00DC4902"/>
    <w:rsid w:val="00DE5E7A"/>
    <w:rsid w:val="00E47EDC"/>
    <w:rsid w:val="00EB6409"/>
    <w:rsid w:val="00F52251"/>
    <w:rsid w:val="00FB61B6"/>
    <w:rsid w:val="00FE74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5977"/>
  <w15:docId w15:val="{6E9E296A-03CE-4C8D-9556-48102C13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Noto Sans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uiPriority w:val="9"/>
    <w:qFormat/>
    <w:rsid w:val="0069041B"/>
    <w:pPr>
      <w:keepNext/>
      <w:keepLines/>
      <w:spacing w:before="240"/>
      <w:outlineLvl w:val="0"/>
    </w:pPr>
    <w:rPr>
      <w:rFonts w:asciiTheme="majorHAnsi" w:eastAsiaTheme="majorEastAsia" w:hAnsiTheme="majorHAnsi" w:cs="Mangal"/>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2272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22723"/>
    <w:rPr>
      <w:rFonts w:cs="Mangal"/>
      <w:sz w:val="24"/>
      <w:szCs w:val="21"/>
    </w:rPr>
  </w:style>
  <w:style w:type="paragraph" w:styleId="Footer">
    <w:name w:val="footer"/>
    <w:basedOn w:val="Normal"/>
    <w:link w:val="FooterChar"/>
    <w:uiPriority w:val="99"/>
    <w:unhideWhenUsed/>
    <w:rsid w:val="00A2272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22723"/>
    <w:rPr>
      <w:rFonts w:cs="Mangal"/>
      <w:sz w:val="24"/>
      <w:szCs w:val="21"/>
    </w:rPr>
  </w:style>
  <w:style w:type="paragraph" w:styleId="ListParagraph">
    <w:name w:val="List Paragraph"/>
    <w:basedOn w:val="Normal"/>
    <w:uiPriority w:val="34"/>
    <w:qFormat/>
    <w:rsid w:val="000C3C0E"/>
    <w:pPr>
      <w:ind w:left="720"/>
      <w:contextualSpacing/>
    </w:pPr>
    <w:rPr>
      <w:rFonts w:cs="Mangal"/>
      <w:szCs w:val="21"/>
    </w:rPr>
  </w:style>
  <w:style w:type="character" w:customStyle="1" w:styleId="Heading1Char">
    <w:name w:val="Heading 1 Char"/>
    <w:basedOn w:val="DefaultParagraphFont"/>
    <w:link w:val="Heading1"/>
    <w:uiPriority w:val="9"/>
    <w:rsid w:val="0069041B"/>
    <w:rPr>
      <w:rFonts w:asciiTheme="majorHAnsi" w:eastAsiaTheme="majorEastAsia" w:hAnsiTheme="majorHAnsi" w:cs="Mangal"/>
      <w:color w:val="365F91"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14</Pages>
  <Words>5533</Words>
  <Characters>31542</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Kiro Petrov</cp:lastModifiedBy>
  <cp:revision>12</cp:revision>
  <dcterms:created xsi:type="dcterms:W3CDTF">2020-05-27T15:33:00Z</dcterms:created>
  <dcterms:modified xsi:type="dcterms:W3CDTF">2020-05-30T20:32:00Z</dcterms:modified>
  <dc:language>en-US</dc:language>
</cp:coreProperties>
</file>