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05CE" w14:textId="77777777" w:rsidR="00024357" w:rsidRDefault="00024357" w:rsidP="000243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DEVELOPMENT PHASE</w:t>
      </w:r>
    </w:p>
    <w:p w14:paraId="0C4F2B86" w14:textId="3C384335" w:rsidR="00024357" w:rsidRDefault="00024357" w:rsidP="000243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Exception Handling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724"/>
        <w:gridCol w:w="4230"/>
      </w:tblGrid>
      <w:tr w:rsidR="00024357" w14:paraId="4F271E9E" w14:textId="77777777" w:rsidTr="000D077E">
        <w:trPr>
          <w:jc w:val="center"/>
        </w:trPr>
        <w:tc>
          <w:tcPr>
            <w:tcW w:w="2724" w:type="dxa"/>
          </w:tcPr>
          <w:p w14:paraId="281F30B8" w14:textId="77777777" w:rsidR="00024357" w:rsidRDefault="00024357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4F9CD869" w14:textId="3F98FE3D" w:rsidR="00024357" w:rsidRDefault="0047135E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024357" w14:paraId="17BEEE8A" w14:textId="77777777" w:rsidTr="000D077E">
        <w:trPr>
          <w:jc w:val="center"/>
        </w:trPr>
        <w:tc>
          <w:tcPr>
            <w:tcW w:w="2724" w:type="dxa"/>
          </w:tcPr>
          <w:p w14:paraId="2ACE7183" w14:textId="77777777" w:rsidR="00024357" w:rsidRDefault="00024357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12" w:type="dxa"/>
          </w:tcPr>
          <w:p w14:paraId="4CE56776" w14:textId="6DF9263B" w:rsidR="00024357" w:rsidRPr="0047135E" w:rsidRDefault="0047135E" w:rsidP="000D07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7135E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024357" w14:paraId="71EAC824" w14:textId="77777777" w:rsidTr="000D077E">
        <w:trPr>
          <w:jc w:val="center"/>
        </w:trPr>
        <w:tc>
          <w:tcPr>
            <w:tcW w:w="2724" w:type="dxa"/>
          </w:tcPr>
          <w:p w14:paraId="12D1E15A" w14:textId="77777777" w:rsidR="00024357" w:rsidRDefault="00024357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212" w:type="dxa"/>
          </w:tcPr>
          <w:p w14:paraId="18BEFC89" w14:textId="77777777" w:rsidR="00024357" w:rsidRDefault="00024357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67E01E7B" w14:textId="77777777" w:rsid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5EE63" w14:textId="2A1E4F9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1. HubL Syntax Checker:</w:t>
      </w:r>
    </w:p>
    <w:p w14:paraId="3A4708CF" w14:textId="77777777" w:rsidR="00024357" w:rsidRPr="00024357" w:rsidRDefault="00024357" w:rsidP="000243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Use HubSpot's built-in HubL syntax checker to catch syntax errors and issues in your code during development.</w:t>
      </w:r>
    </w:p>
    <w:p w14:paraId="5229B38E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2. Conditional Checks:</w:t>
      </w:r>
    </w:p>
    <w:p w14:paraId="24DA3DEE" w14:textId="77777777" w:rsidR="00024357" w:rsidRPr="00024357" w:rsidRDefault="00024357" w:rsidP="000243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Implement conditional checks to validate data before using it in your templates. For example, check if a variable exists before using it to prevent null or undefined errors.</w:t>
      </w:r>
    </w:p>
    <w:p w14:paraId="6386AA27" w14:textId="7777777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htmlCopy code</w:t>
      </w:r>
    </w:p>
    <w:p w14:paraId="403A7A14" w14:textId="7777777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 xml:space="preserve">{{ if variable }} &lt;!-- Your code here --&gt; {{ endif }} </w:t>
      </w:r>
    </w:p>
    <w:p w14:paraId="1E6A17ED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3. Default Values:</w:t>
      </w:r>
    </w:p>
    <w:p w14:paraId="67249D96" w14:textId="77777777" w:rsidR="00024357" w:rsidRPr="00024357" w:rsidRDefault="00024357" w:rsidP="000243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Provide default values for variables or use default content blocks to handle scenarios where data may be missing or undefined.</w:t>
      </w:r>
    </w:p>
    <w:p w14:paraId="02BE7011" w14:textId="7777777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htmlCopy code</w:t>
      </w:r>
    </w:p>
    <w:p w14:paraId="5EDDF738" w14:textId="7777777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4357">
        <w:rPr>
          <w:rFonts w:ascii="Times New Roman" w:hAnsi="Times New Roman" w:cs="Times New Roman"/>
          <w:sz w:val="24"/>
          <w:szCs w:val="24"/>
        </w:rPr>
        <w:t>{{ variable</w:t>
      </w:r>
      <w:proofErr w:type="gramEnd"/>
      <w:r w:rsidRPr="00024357">
        <w:rPr>
          <w:rFonts w:ascii="Times New Roman" w:hAnsi="Times New Roman" w:cs="Times New Roman"/>
          <w:sz w:val="24"/>
          <w:szCs w:val="24"/>
        </w:rPr>
        <w:t xml:space="preserve"> | default('Default Value') }} </w:t>
      </w:r>
    </w:p>
    <w:p w14:paraId="0461FE49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4. Try-Catch Pattern (Partial):</w:t>
      </w:r>
    </w:p>
    <w:p w14:paraId="3E64DFF5" w14:textId="77777777" w:rsidR="00024357" w:rsidRPr="00024357" w:rsidRDefault="00024357" w:rsidP="000243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Create partials (reusable code snippets) with try-catch patterns to encapsulate code that might raise exceptions.</w:t>
      </w:r>
    </w:p>
    <w:p w14:paraId="3EF07EA3" w14:textId="7777777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htmlCopy code</w:t>
      </w:r>
    </w:p>
    <w:p w14:paraId="2B371BBE" w14:textId="7777777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 xml:space="preserve">{{ try }} &lt;!-- Your code here --&gt; {{ except }} &lt;!-- Handle the exception or provide fallback content --&gt; {{ end }} </w:t>
      </w:r>
    </w:p>
    <w:p w14:paraId="7C300A68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5. Logging with Console:</w:t>
      </w:r>
    </w:p>
    <w:p w14:paraId="5A0C356F" w14:textId="77777777" w:rsidR="00024357" w:rsidRPr="00024357" w:rsidRDefault="00024357" w:rsidP="000243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 xml:space="preserve">Use </w:t>
      </w:r>
      <w:r w:rsidRPr="00024357">
        <w:rPr>
          <w:rFonts w:ascii="Times New Roman" w:hAnsi="Times New Roman" w:cs="Times New Roman"/>
          <w:b/>
          <w:bCs/>
          <w:sz w:val="24"/>
          <w:szCs w:val="24"/>
        </w:rPr>
        <w:t>console.log</w:t>
      </w:r>
      <w:r w:rsidRPr="00024357">
        <w:rPr>
          <w:rFonts w:ascii="Times New Roman" w:hAnsi="Times New Roman" w:cs="Times New Roman"/>
          <w:sz w:val="24"/>
          <w:szCs w:val="24"/>
        </w:rPr>
        <w:t xml:space="preserve"> statements strategically to log information and debug potential issues.</w:t>
      </w:r>
    </w:p>
    <w:p w14:paraId="216AD4B1" w14:textId="77777777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htmlCopy code</w:t>
      </w:r>
    </w:p>
    <w:p w14:paraId="69A3C854" w14:textId="77777777" w:rsid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{{ console.log</w:t>
      </w:r>
    </w:p>
    <w:p w14:paraId="1A6E5D53" w14:textId="6C6B40D9" w:rsidR="00024357" w:rsidRPr="00024357" w:rsidRDefault="00024357" w:rsidP="00024357">
      <w:p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 xml:space="preserve">('Debugging message:', variable) }} </w:t>
      </w:r>
    </w:p>
    <w:p w14:paraId="16FEF685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6. Error Tracking Tools:</w:t>
      </w:r>
    </w:p>
    <w:p w14:paraId="4E441D17" w14:textId="77777777" w:rsidR="00024357" w:rsidRPr="00024357" w:rsidRDefault="00024357" w:rsidP="000243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Integrate external error tracking tools, such as Sentry or Rollbar, to monitor and trace errors in a production environment.</w:t>
      </w:r>
    </w:p>
    <w:p w14:paraId="261CCDDA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7. Conditional Debugging:</w:t>
      </w:r>
    </w:p>
    <w:p w14:paraId="3A11FD83" w14:textId="77777777" w:rsidR="00024357" w:rsidRPr="00024357" w:rsidRDefault="00024357" w:rsidP="000243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lastRenderedPageBreak/>
        <w:t>Implement conditional debugging features that can be enabled or disabled based on specific conditions. This allows you to isolate and focus on debugging when necessary.</w:t>
      </w:r>
    </w:p>
    <w:p w14:paraId="5F3751D8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8. Analytics for User Interaction:</w:t>
      </w:r>
    </w:p>
    <w:p w14:paraId="684BC1B4" w14:textId="77777777" w:rsidR="00024357" w:rsidRPr="00024357" w:rsidRDefault="00024357" w:rsidP="000243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Utilize analytics tools to monitor user interactions and identify potential issues reported by users.</w:t>
      </w:r>
    </w:p>
    <w:p w14:paraId="3D53085B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9. Fallback Content:</w:t>
      </w:r>
    </w:p>
    <w:p w14:paraId="35746F77" w14:textId="77777777" w:rsidR="00024357" w:rsidRPr="00024357" w:rsidRDefault="00024357" w:rsidP="000243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Provide fallback content or messages that users can see in case an expected piece of data is not available.</w:t>
      </w:r>
    </w:p>
    <w:p w14:paraId="4EE4EAFE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10. Documentation:</w:t>
      </w:r>
    </w:p>
    <w:p w14:paraId="3F17E60B" w14:textId="77777777" w:rsidR="00024357" w:rsidRPr="00024357" w:rsidRDefault="00024357" w:rsidP="000243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Add comments to your code explaining potential issues, known workarounds, or how to handle specific scenarios.</w:t>
      </w:r>
    </w:p>
    <w:p w14:paraId="12E110AF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11. Testing in Preview Mode:</w:t>
      </w:r>
    </w:p>
    <w:p w14:paraId="5F49D780" w14:textId="77777777" w:rsidR="00024357" w:rsidRPr="00024357" w:rsidRDefault="00024357" w:rsidP="0002435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Regularly test your landing page in HubSpot's preview mode to catch and address issues before publishing.</w:t>
      </w:r>
    </w:p>
    <w:p w14:paraId="2EDD1FBE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12. Version Control:</w:t>
      </w:r>
    </w:p>
    <w:p w14:paraId="7417987B" w14:textId="77777777" w:rsidR="00024357" w:rsidRPr="00024357" w:rsidRDefault="00024357" w:rsidP="0002435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If you're working in a team, use version control (like Git) to track changes and roll back to previous versions if needed.</w:t>
      </w:r>
    </w:p>
    <w:p w14:paraId="4841AC6E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13. Responsive Design Handling:</w:t>
      </w:r>
    </w:p>
    <w:p w14:paraId="1A80DAA5" w14:textId="77777777" w:rsidR="00024357" w:rsidRPr="00024357" w:rsidRDefault="00024357" w:rsidP="0002435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Implement responsive design practices to handle issues related to different device sizes and screen resolutions.</w:t>
      </w:r>
    </w:p>
    <w:p w14:paraId="5C50A7E2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14. User Feedback Mechanism:</w:t>
      </w:r>
    </w:p>
    <w:p w14:paraId="1D456EEE" w14:textId="77777777" w:rsidR="00024357" w:rsidRPr="00024357" w:rsidRDefault="00024357" w:rsidP="0002435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Set up a mechanism for users to provide feedback about issues they encounter on the landing page.</w:t>
      </w:r>
    </w:p>
    <w:p w14:paraId="0BBD7489" w14:textId="77777777" w:rsidR="00024357" w:rsidRPr="00024357" w:rsidRDefault="00024357" w:rsidP="00024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357">
        <w:rPr>
          <w:rFonts w:ascii="Times New Roman" w:hAnsi="Times New Roman" w:cs="Times New Roman"/>
          <w:b/>
          <w:bCs/>
          <w:sz w:val="24"/>
          <w:szCs w:val="24"/>
        </w:rPr>
        <w:t>15. HubSpot Support and Community:</w:t>
      </w:r>
    </w:p>
    <w:p w14:paraId="7E2C5799" w14:textId="77777777" w:rsidR="00024357" w:rsidRPr="00024357" w:rsidRDefault="00024357" w:rsidP="0002435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4357">
        <w:rPr>
          <w:rFonts w:ascii="Times New Roman" w:hAnsi="Times New Roman" w:cs="Times New Roman"/>
          <w:sz w:val="24"/>
          <w:szCs w:val="24"/>
        </w:rPr>
        <w:t>If you encounter issues that seem specific to HubSpot, reach out to HubSpot Support or explore the HubSpot Community for assistance.</w:t>
      </w:r>
    </w:p>
    <w:sectPr w:rsidR="00024357" w:rsidRPr="0002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A29"/>
    <w:multiLevelType w:val="multilevel"/>
    <w:tmpl w:val="292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C2B80"/>
    <w:multiLevelType w:val="multilevel"/>
    <w:tmpl w:val="EF14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45F15"/>
    <w:multiLevelType w:val="multilevel"/>
    <w:tmpl w:val="094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90A22"/>
    <w:multiLevelType w:val="multilevel"/>
    <w:tmpl w:val="C74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E13B8"/>
    <w:multiLevelType w:val="multilevel"/>
    <w:tmpl w:val="394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433889"/>
    <w:multiLevelType w:val="multilevel"/>
    <w:tmpl w:val="4D4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E14E8"/>
    <w:multiLevelType w:val="multilevel"/>
    <w:tmpl w:val="757A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075BB3"/>
    <w:multiLevelType w:val="multilevel"/>
    <w:tmpl w:val="74A6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5E78F2"/>
    <w:multiLevelType w:val="multilevel"/>
    <w:tmpl w:val="800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EF6CDB"/>
    <w:multiLevelType w:val="multilevel"/>
    <w:tmpl w:val="C91C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390A1F"/>
    <w:multiLevelType w:val="multilevel"/>
    <w:tmpl w:val="0D0C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0972DE"/>
    <w:multiLevelType w:val="multilevel"/>
    <w:tmpl w:val="E06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5B2708"/>
    <w:multiLevelType w:val="multilevel"/>
    <w:tmpl w:val="476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4B1750"/>
    <w:multiLevelType w:val="multilevel"/>
    <w:tmpl w:val="405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5F211A"/>
    <w:multiLevelType w:val="multilevel"/>
    <w:tmpl w:val="11F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321770">
    <w:abstractNumId w:val="2"/>
  </w:num>
  <w:num w:numId="2" w16cid:durableId="628437249">
    <w:abstractNumId w:val="10"/>
  </w:num>
  <w:num w:numId="3" w16cid:durableId="859390258">
    <w:abstractNumId w:val="6"/>
  </w:num>
  <w:num w:numId="4" w16cid:durableId="1723216689">
    <w:abstractNumId w:val="8"/>
  </w:num>
  <w:num w:numId="5" w16cid:durableId="344477939">
    <w:abstractNumId w:val="14"/>
  </w:num>
  <w:num w:numId="6" w16cid:durableId="1289510263">
    <w:abstractNumId w:val="0"/>
  </w:num>
  <w:num w:numId="7" w16cid:durableId="2020689791">
    <w:abstractNumId w:val="13"/>
  </w:num>
  <w:num w:numId="8" w16cid:durableId="304241615">
    <w:abstractNumId w:val="11"/>
  </w:num>
  <w:num w:numId="9" w16cid:durableId="1362853531">
    <w:abstractNumId w:val="1"/>
  </w:num>
  <w:num w:numId="10" w16cid:durableId="1604070224">
    <w:abstractNumId w:val="4"/>
  </w:num>
  <w:num w:numId="11" w16cid:durableId="1418094006">
    <w:abstractNumId w:val="3"/>
  </w:num>
  <w:num w:numId="12" w16cid:durableId="1090127731">
    <w:abstractNumId w:val="5"/>
  </w:num>
  <w:num w:numId="13" w16cid:durableId="1786342882">
    <w:abstractNumId w:val="9"/>
  </w:num>
  <w:num w:numId="14" w16cid:durableId="1109739321">
    <w:abstractNumId w:val="12"/>
  </w:num>
  <w:num w:numId="15" w16cid:durableId="6564221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57"/>
    <w:rsid w:val="00024357"/>
    <w:rsid w:val="0047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0D6E"/>
  <w15:chartTrackingRefBased/>
  <w15:docId w15:val="{49FCC368-2411-47D7-B312-68EC7AF2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546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468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85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6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04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40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31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57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76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345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036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4750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0501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8222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95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18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6230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10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055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7102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63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4400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8226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2023-11-13T13:47:00Z</dcterms:created>
  <dcterms:modified xsi:type="dcterms:W3CDTF">2023-11-13T14:34:00Z</dcterms:modified>
</cp:coreProperties>
</file>