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B816" w14:textId="77777777" w:rsidR="004F5470" w:rsidRDefault="004F5470" w:rsidP="004F54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2F7C814C" w14:textId="6F1D09B8" w:rsidR="004F5470" w:rsidRDefault="004F5470" w:rsidP="004F54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Debugging &amp;Traceability.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4F5470" w14:paraId="66D396A7" w14:textId="77777777" w:rsidTr="000D077E">
        <w:trPr>
          <w:jc w:val="center"/>
        </w:trPr>
        <w:tc>
          <w:tcPr>
            <w:tcW w:w="2724" w:type="dxa"/>
          </w:tcPr>
          <w:p w14:paraId="535FC1F1" w14:textId="77777777" w:rsidR="004F5470" w:rsidRDefault="004F5470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1BA011B2" w14:textId="2599BD0A" w:rsidR="004F5470" w:rsidRDefault="00464C59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4F5470" w:rsidRPr="00464C59" w14:paraId="461AE70E" w14:textId="77777777" w:rsidTr="000D077E">
        <w:trPr>
          <w:jc w:val="center"/>
        </w:trPr>
        <w:tc>
          <w:tcPr>
            <w:tcW w:w="2724" w:type="dxa"/>
          </w:tcPr>
          <w:p w14:paraId="5E477F53" w14:textId="77777777" w:rsidR="004F5470" w:rsidRDefault="004F5470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77EC7A40" w14:textId="1358BC94" w:rsidR="004F5470" w:rsidRPr="00464C59" w:rsidRDefault="00464C59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4C59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4F5470" w14:paraId="1A6ECE45" w14:textId="77777777" w:rsidTr="000D077E">
        <w:trPr>
          <w:jc w:val="center"/>
        </w:trPr>
        <w:tc>
          <w:tcPr>
            <w:tcW w:w="2724" w:type="dxa"/>
          </w:tcPr>
          <w:p w14:paraId="111EDD07" w14:textId="77777777" w:rsidR="004F5470" w:rsidRDefault="004F5470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68122052" w14:textId="77777777" w:rsidR="004F5470" w:rsidRDefault="004F5470" w:rsidP="000D0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27EBF6CC" w14:textId="77777777" w:rsidR="004F5470" w:rsidRPr="004F5470" w:rsidRDefault="004F5470" w:rsidP="004F54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864707" w14:textId="77777777" w:rsidR="004F5470" w:rsidRPr="004F5470" w:rsidRDefault="004F5470" w:rsidP="004F54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00A50" w14:textId="6DA3856E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F5470">
        <w:rPr>
          <w:rFonts w:ascii="Times New Roman" w:hAnsi="Times New Roman" w:cs="Times New Roman"/>
          <w:b/>
          <w:bCs/>
          <w:sz w:val="24"/>
          <w:szCs w:val="24"/>
        </w:rPr>
        <w:t>Use the HubSpot Development Tools:</w:t>
      </w:r>
    </w:p>
    <w:p w14:paraId="6FD897FF" w14:textId="77777777" w:rsidR="004F5470" w:rsidRPr="004F5470" w:rsidRDefault="004F5470" w:rsidP="004F54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HubSpot provides a set of development tools that can assist you in debugging and testing your templates. Familiarize yourself with these tools.</w:t>
      </w:r>
    </w:p>
    <w:p w14:paraId="634BF211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2. Browser Developer Tools:</w:t>
      </w:r>
    </w:p>
    <w:p w14:paraId="73926DAF" w14:textId="77777777" w:rsidR="004F5470" w:rsidRPr="004F5470" w:rsidRDefault="004F5470" w:rsidP="004F54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Utilize browser developer tools (such as those in Chrome or Firefox) to inspect and debug your HTML, CSS, and JavaScript.</w:t>
      </w:r>
    </w:p>
    <w:p w14:paraId="5386C7E9" w14:textId="77777777" w:rsidR="004F5470" w:rsidRPr="004F5470" w:rsidRDefault="004F5470" w:rsidP="004F54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Use the Console tab for logging errors, warnings, and custom messages.</w:t>
      </w:r>
    </w:p>
    <w:p w14:paraId="74B020DD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3. Add Console Logs:</w:t>
      </w:r>
    </w:p>
    <w:p w14:paraId="23E9BBB8" w14:textId="77777777" w:rsidR="004F5470" w:rsidRPr="004F5470" w:rsidRDefault="004F5470" w:rsidP="004F54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Strategically add console.log statements in your JavaScript to log variable values, check execution flow, and identify potential issues.</w:t>
      </w:r>
    </w:p>
    <w:p w14:paraId="58D33804" w14:textId="77777777" w:rsidR="004F5470" w:rsidRPr="004F5470" w:rsidRDefault="004F5470" w:rsidP="004F5470">
      <w:p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javascriptCopy code</w:t>
      </w:r>
    </w:p>
    <w:p w14:paraId="5D024A62" w14:textId="77777777" w:rsidR="004F5470" w:rsidRDefault="004F5470" w:rsidP="004F5470">
      <w:p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console.log</w:t>
      </w:r>
    </w:p>
    <w:p w14:paraId="3A18D7CE" w14:textId="3542C167" w:rsidR="004F5470" w:rsidRPr="004F5470" w:rsidRDefault="004F5470" w:rsidP="004F5470">
      <w:p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 xml:space="preserve">('Debugging message:', variable); </w:t>
      </w:r>
    </w:p>
    <w:p w14:paraId="661BD852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4. Error Tracking:</w:t>
      </w:r>
    </w:p>
    <w:p w14:paraId="55469D80" w14:textId="77777777" w:rsidR="004F5470" w:rsidRPr="004F5470" w:rsidRDefault="004F5470" w:rsidP="004F547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Implement error tracking tools, such as Sentry or Rollbar, to monitor and trace errors on your landing page in a production environment.</w:t>
      </w:r>
    </w:p>
    <w:p w14:paraId="11151DEE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5. HubL Syntax Checker:</w:t>
      </w:r>
    </w:p>
    <w:p w14:paraId="7229F28C" w14:textId="77777777" w:rsidR="004F5470" w:rsidRPr="004F5470" w:rsidRDefault="004F5470" w:rsidP="004F547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Use the HubL syntax checker provided by HubSpot to catch syntax errors in your HubL code.</w:t>
      </w:r>
    </w:p>
    <w:p w14:paraId="4E4AE2D0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6. Conditional Debugging:</w:t>
      </w:r>
    </w:p>
    <w:p w14:paraId="29EC2C71" w14:textId="77777777" w:rsidR="004F5470" w:rsidRPr="004F5470" w:rsidRDefault="004F5470" w:rsidP="004F547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Utilize conditional statements or flags to enable or disable debugging features in your code. This allows you to isolate and focus on specific sections of your code when needed.</w:t>
      </w:r>
    </w:p>
    <w:p w14:paraId="6471AD96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7. Version Control:</w:t>
      </w:r>
    </w:p>
    <w:p w14:paraId="781D38B8" w14:textId="77777777" w:rsidR="004F5470" w:rsidRDefault="004F5470" w:rsidP="004F547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If you're working in a team, use version control (like Git) to track changes and roll back to previous versions if needed.</w:t>
      </w:r>
    </w:p>
    <w:p w14:paraId="7921B15D" w14:textId="77777777" w:rsidR="004F5470" w:rsidRPr="004F5470" w:rsidRDefault="004F5470" w:rsidP="004F54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15D3E5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Code Reviews:</w:t>
      </w:r>
    </w:p>
    <w:p w14:paraId="246EC525" w14:textId="77777777" w:rsidR="004F5470" w:rsidRPr="004F5470" w:rsidRDefault="004F5470" w:rsidP="004F547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Engage in code reviews with team members to get fresh perspectives and identify potential issues.</w:t>
      </w:r>
    </w:p>
    <w:p w14:paraId="488DE4D2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9. Document Code Changes:</w:t>
      </w:r>
    </w:p>
    <w:p w14:paraId="069037F7" w14:textId="77777777" w:rsidR="004F5470" w:rsidRPr="004F5470" w:rsidRDefault="004F5470" w:rsidP="004F547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Add comments to your code explaining complex logic, changes made, or any known issues. This aids in traceability and helps other developers understand your thought process.</w:t>
      </w:r>
    </w:p>
    <w:p w14:paraId="65BFB2E1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10. Use Descriptive Variable Names:</w:t>
      </w:r>
    </w:p>
    <w:p w14:paraId="063E4BC4" w14:textId="77777777" w:rsidR="004F5470" w:rsidRPr="004F5470" w:rsidRDefault="004F5470" w:rsidP="004F547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Choose meaningful and descriptive names for variables, functions, and components. This improves code readability and makes it easier to trace issues.</w:t>
      </w:r>
    </w:p>
    <w:p w14:paraId="1EED5281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11. HubSpot Preview and Test Environment:</w:t>
      </w:r>
    </w:p>
    <w:p w14:paraId="1182F077" w14:textId="77777777" w:rsidR="004F5470" w:rsidRPr="004F5470" w:rsidRDefault="004F5470" w:rsidP="004F547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Regularly use HubSpot's preview mode to test your landing page in a controlled environment before publishing changes.</w:t>
      </w:r>
    </w:p>
    <w:p w14:paraId="674FB149" w14:textId="77777777" w:rsidR="004F5470" w:rsidRPr="004F5470" w:rsidRDefault="004F5470" w:rsidP="004F547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Set up a test environment to simulate the production environment and catch potential issues early.</w:t>
      </w:r>
    </w:p>
    <w:p w14:paraId="7751363A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12. Analytics and User Feedback:</w:t>
      </w:r>
    </w:p>
    <w:p w14:paraId="019A40D1" w14:textId="77777777" w:rsidR="004F5470" w:rsidRPr="004F5470" w:rsidRDefault="004F5470" w:rsidP="004F547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Integrate analytics tools to monitor user interactions and gather feedback.</w:t>
      </w:r>
    </w:p>
    <w:p w14:paraId="15B53B37" w14:textId="77777777" w:rsidR="004F5470" w:rsidRPr="004F5470" w:rsidRDefault="004F5470" w:rsidP="004F547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Use user feedback to identify issues and areas for improvement.</w:t>
      </w:r>
    </w:p>
    <w:p w14:paraId="64AD63AD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13. Debugging in Different Browsers:</w:t>
      </w:r>
    </w:p>
    <w:p w14:paraId="6AD5E01D" w14:textId="77777777" w:rsidR="004F5470" w:rsidRPr="004F5470" w:rsidRDefault="004F5470" w:rsidP="004F547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Test your landing page in various browsers to catch and fix browser-specific issues.</w:t>
      </w:r>
    </w:p>
    <w:p w14:paraId="2A03AF39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14. Performance Profiling:</w:t>
      </w:r>
    </w:p>
    <w:p w14:paraId="6A65ECC1" w14:textId="77777777" w:rsidR="004F5470" w:rsidRPr="004F5470" w:rsidRDefault="004F5470" w:rsidP="004F547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Use browser tools to profile the performance of your landing page and identify bottlenecks.</w:t>
      </w:r>
    </w:p>
    <w:p w14:paraId="63389A27" w14:textId="77777777" w:rsidR="004F5470" w:rsidRPr="004F5470" w:rsidRDefault="004F5470" w:rsidP="004F5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470">
        <w:rPr>
          <w:rFonts w:ascii="Times New Roman" w:hAnsi="Times New Roman" w:cs="Times New Roman"/>
          <w:b/>
          <w:bCs/>
          <w:sz w:val="24"/>
          <w:szCs w:val="24"/>
        </w:rPr>
        <w:t>15. Documentation:</w:t>
      </w:r>
    </w:p>
    <w:p w14:paraId="0D7EB58B" w14:textId="77777777" w:rsidR="004F5470" w:rsidRPr="004F5470" w:rsidRDefault="004F5470" w:rsidP="004F547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F5470">
        <w:rPr>
          <w:rFonts w:ascii="Times New Roman" w:hAnsi="Times New Roman" w:cs="Times New Roman"/>
          <w:sz w:val="24"/>
          <w:szCs w:val="24"/>
        </w:rPr>
        <w:t>Maintain thorough documentation, including a record of issues and their resolutions. This documentation aids in traceability and knowledge sharing.</w:t>
      </w:r>
    </w:p>
    <w:p w14:paraId="23AD771B" w14:textId="77777777" w:rsidR="004F5470" w:rsidRPr="004F5470" w:rsidRDefault="004F5470">
      <w:pPr>
        <w:rPr>
          <w:rFonts w:ascii="Times New Roman" w:hAnsi="Times New Roman" w:cs="Times New Roman"/>
          <w:sz w:val="24"/>
          <w:szCs w:val="24"/>
        </w:rPr>
      </w:pPr>
    </w:p>
    <w:sectPr w:rsidR="004F5470" w:rsidRPr="004F5470" w:rsidSect="004F547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C78"/>
    <w:multiLevelType w:val="multilevel"/>
    <w:tmpl w:val="C6F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66BD1"/>
    <w:multiLevelType w:val="multilevel"/>
    <w:tmpl w:val="EBA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24861"/>
    <w:multiLevelType w:val="multilevel"/>
    <w:tmpl w:val="EBD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328E0"/>
    <w:multiLevelType w:val="multilevel"/>
    <w:tmpl w:val="9FC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5523A"/>
    <w:multiLevelType w:val="multilevel"/>
    <w:tmpl w:val="891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E61B0"/>
    <w:multiLevelType w:val="multilevel"/>
    <w:tmpl w:val="F51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277F0"/>
    <w:multiLevelType w:val="multilevel"/>
    <w:tmpl w:val="E28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B046E"/>
    <w:multiLevelType w:val="multilevel"/>
    <w:tmpl w:val="46F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13DCD"/>
    <w:multiLevelType w:val="multilevel"/>
    <w:tmpl w:val="3D0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73245"/>
    <w:multiLevelType w:val="multilevel"/>
    <w:tmpl w:val="A19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530226"/>
    <w:multiLevelType w:val="multilevel"/>
    <w:tmpl w:val="469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AE7942"/>
    <w:multiLevelType w:val="multilevel"/>
    <w:tmpl w:val="691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5365E2"/>
    <w:multiLevelType w:val="multilevel"/>
    <w:tmpl w:val="A49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190CB6"/>
    <w:multiLevelType w:val="multilevel"/>
    <w:tmpl w:val="B75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A1D59"/>
    <w:multiLevelType w:val="multilevel"/>
    <w:tmpl w:val="1A1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9356211">
    <w:abstractNumId w:val="4"/>
  </w:num>
  <w:num w:numId="2" w16cid:durableId="1395546361">
    <w:abstractNumId w:val="10"/>
  </w:num>
  <w:num w:numId="3" w16cid:durableId="81801331">
    <w:abstractNumId w:val="1"/>
  </w:num>
  <w:num w:numId="4" w16cid:durableId="2034453677">
    <w:abstractNumId w:val="12"/>
  </w:num>
  <w:num w:numId="5" w16cid:durableId="1020542820">
    <w:abstractNumId w:val="2"/>
  </w:num>
  <w:num w:numId="6" w16cid:durableId="350572230">
    <w:abstractNumId w:val="6"/>
  </w:num>
  <w:num w:numId="7" w16cid:durableId="1247494002">
    <w:abstractNumId w:val="11"/>
  </w:num>
  <w:num w:numId="8" w16cid:durableId="835877559">
    <w:abstractNumId w:val="8"/>
  </w:num>
  <w:num w:numId="9" w16cid:durableId="137501889">
    <w:abstractNumId w:val="14"/>
  </w:num>
  <w:num w:numId="10" w16cid:durableId="1427270354">
    <w:abstractNumId w:val="3"/>
  </w:num>
  <w:num w:numId="11" w16cid:durableId="1412506489">
    <w:abstractNumId w:val="7"/>
  </w:num>
  <w:num w:numId="12" w16cid:durableId="98841644">
    <w:abstractNumId w:val="5"/>
  </w:num>
  <w:num w:numId="13" w16cid:durableId="1231650070">
    <w:abstractNumId w:val="13"/>
  </w:num>
  <w:num w:numId="14" w16cid:durableId="2032993125">
    <w:abstractNumId w:val="9"/>
  </w:num>
  <w:num w:numId="15" w16cid:durableId="182288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70"/>
    <w:rsid w:val="00464C59"/>
    <w:rsid w:val="004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1FE"/>
  <w15:chartTrackingRefBased/>
  <w15:docId w15:val="{17C96D08-CEAD-4CB6-9C82-CFE6E609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608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575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7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520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18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2023-11-13T13:39:00Z</dcterms:created>
  <dcterms:modified xsi:type="dcterms:W3CDTF">2023-11-13T14:17:00Z</dcterms:modified>
</cp:coreProperties>
</file>