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271" w:rsidRDefault="009D2DF1" w:rsidP="004F2271">
      <w:pPr>
        <w:spacing w:after="0"/>
        <w:ind w:left="5333" w:right="4746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Design Phase-II</w:t>
      </w:r>
    </w:p>
    <w:p w:rsidR="00BE6A54" w:rsidRPr="004F2271" w:rsidRDefault="009D2DF1" w:rsidP="004F2271">
      <w:pPr>
        <w:spacing w:after="0"/>
        <w:ind w:left="5333" w:right="474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Data Flow Diagram &amp; User </w:t>
      </w:r>
      <w:bookmarkStart w:id="0" w:name="_GoBack"/>
      <w:bookmarkEnd w:id="0"/>
      <w:r>
        <w:rPr>
          <w:rFonts w:ascii="Arial" w:eastAsia="Arial" w:hAnsi="Arial" w:cs="Arial"/>
          <w:b/>
          <w:sz w:val="24"/>
        </w:rPr>
        <w:t>Stories</w:t>
      </w:r>
    </w:p>
    <w:tbl>
      <w:tblPr>
        <w:tblStyle w:val="TableGrid"/>
        <w:tblW w:w="9720" w:type="dxa"/>
        <w:tblInd w:w="241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20"/>
        <w:gridCol w:w="5600"/>
      </w:tblGrid>
      <w:tr w:rsidR="00BE6A54">
        <w:trPr>
          <w:trHeight w:val="2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2431C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7 November</w:t>
            </w:r>
            <w:r w:rsidR="009D2DF1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BE6A54">
        <w:trPr>
          <w:trHeight w:val="28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2431C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PNT2022TMID07592</w:t>
            </w:r>
          </w:p>
        </w:tc>
      </w:tr>
      <w:tr w:rsidR="00BE6A54">
        <w:trPr>
          <w:trHeight w:val="2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AI-Powered Nutrition </w:t>
            </w:r>
            <w:proofErr w:type="spellStart"/>
            <w:r>
              <w:rPr>
                <w:rFonts w:ascii="Arial" w:eastAsia="Arial" w:hAnsi="Arial" w:cs="Arial"/>
              </w:rPr>
              <w:t>Analyzer</w:t>
            </w:r>
            <w:proofErr w:type="spellEnd"/>
            <w:r>
              <w:rPr>
                <w:rFonts w:ascii="Arial" w:eastAsia="Arial" w:hAnsi="Arial" w:cs="Arial"/>
              </w:rPr>
              <w:t xml:space="preserve"> for fitness enthusiasts</w:t>
            </w:r>
          </w:p>
        </w:tc>
      </w:tr>
      <w:tr w:rsidR="00BE6A54">
        <w:trPr>
          <w:trHeight w:val="28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BE6A54" w:rsidRDefault="009D2DF1">
      <w:pPr>
        <w:spacing w:after="0"/>
        <w:ind w:left="-5" w:hanging="10"/>
      </w:pPr>
      <w:r>
        <w:rPr>
          <w:rFonts w:ascii="Arial" w:eastAsia="Arial" w:hAnsi="Arial" w:cs="Arial"/>
          <w:b/>
        </w:rPr>
        <w:t>Data Flow Diagrams:</w:t>
      </w:r>
    </w:p>
    <w:p w:rsidR="00BE6A54" w:rsidRDefault="009D2DF1">
      <w:pPr>
        <w:spacing w:after="0"/>
        <w:ind w:left="30" w:right="-620"/>
      </w:pPr>
      <w:r>
        <w:rPr>
          <w:noProof/>
        </w:rPr>
        <w:drawing>
          <wp:inline distT="0" distB="0" distL="0" distR="0">
            <wp:extent cx="9239250" cy="41814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54" w:rsidRDefault="009D2DF1">
      <w:pPr>
        <w:spacing w:after="141"/>
        <w:ind w:left="-5" w:hanging="10"/>
      </w:pPr>
      <w:r>
        <w:rPr>
          <w:rFonts w:ascii="Arial" w:eastAsia="Arial" w:hAnsi="Arial" w:cs="Arial"/>
          <w:b/>
        </w:rPr>
        <w:t>User Stories</w:t>
      </w:r>
    </w:p>
    <w:p w:rsidR="00BE6A54" w:rsidRDefault="009D2DF1">
      <w:pPr>
        <w:spacing w:after="0"/>
      </w:pPr>
      <w:r>
        <w:rPr>
          <w:rFonts w:ascii="Arial" w:eastAsia="Arial" w:hAnsi="Arial" w:cs="Arial"/>
          <w:sz w:val="20"/>
        </w:rPr>
        <w:lastRenderedPageBreak/>
        <w:t>Use the below template to list all the user stories for the product.</w:t>
      </w:r>
    </w:p>
    <w:tbl>
      <w:tblPr>
        <w:tblStyle w:val="TableGrid"/>
        <w:tblW w:w="14520" w:type="dxa"/>
        <w:tblInd w:w="-110" w:type="dxa"/>
        <w:tblCellMar>
          <w:top w:w="4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BE6A54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BE6A54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  <w:p w:rsidR="00BE6A54" w:rsidRDefault="009D2DF1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(Mobile user)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BE6A54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receive confirmation email &amp; click confirm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BE6A54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Facebook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register &amp; access the dashboard with Facebook Login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BE6A54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receive confirmation mail through Gmail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BE6A54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log into the system using the Email &amp; password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BE6A54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Not Required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</w:tr>
      <w:tr w:rsidR="00BE6A54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 (Web user)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Setup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0" w:right="1"/>
            </w:pPr>
            <w:r>
              <w:rPr>
                <w:rFonts w:ascii="Arial" w:eastAsia="Arial" w:hAnsi="Arial" w:cs="Arial"/>
                <w:sz w:val="20"/>
              </w:rPr>
              <w:t>As a User, I will enter my Data’s which includes Height, Weight, Age &amp; Gender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include the data contents in the application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BE6A54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 Care Executive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Queries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raise and submit their queries in the Q&amp;A section.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raise the queries</w:t>
            </w:r>
          </w:p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how to use the application in Q&amp;A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BE6A54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Administrator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Diet Chart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User can customize the Diet chart based upon their Maintenance calorie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customize the diet chart.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BE6A54">
        <w:trPr>
          <w:trHeight w:val="94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Liquid Intake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User can add the amount water they consume and get the hourly reminder to consume water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include the data contents in the application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BE6A54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Workout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add the customized workout to do on a daily basis.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do the daily workout session.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BE6A54">
        <w:trPr>
          <w:trHeight w:val="4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BE6A54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0"/>
              </w:rPr>
              <w:t>Community Chart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USN-12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User can create a community and chat with them accordingly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do the daily workout session.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6A54" w:rsidRDefault="009D2DF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</w:tbl>
    <w:p w:rsidR="009D2DF1" w:rsidRDefault="009D2DF1"/>
    <w:sectPr w:rsidR="009D2DF1">
      <w:pgSz w:w="16840" w:h="11920" w:orient="landscape"/>
      <w:pgMar w:top="1440" w:right="1440" w:bottom="12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54"/>
    <w:rsid w:val="002431C8"/>
    <w:rsid w:val="004F2271"/>
    <w:rsid w:val="009D2DF1"/>
    <w:rsid w:val="00A51585"/>
    <w:rsid w:val="00B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087A"/>
  <w15:docId w15:val="{3BBF7749-E072-4593-9263-0125B743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 and User Stories</vt:lpstr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subject/>
  <dc:creator>User</dc:creator>
  <cp:keywords/>
  <cp:lastModifiedBy>User</cp:lastModifiedBy>
  <cp:revision>4</cp:revision>
  <dcterms:created xsi:type="dcterms:W3CDTF">2022-11-07T05:02:00Z</dcterms:created>
  <dcterms:modified xsi:type="dcterms:W3CDTF">2022-11-07T05:05:00Z</dcterms:modified>
</cp:coreProperties>
</file>