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color w:val="6aa84f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aa84f"/>
          <w:sz w:val="32"/>
          <w:szCs w:val="32"/>
          <w:rtl w:val="0"/>
        </w:rPr>
        <w:t xml:space="preserve">GitHub Practice Instructions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color w:val="cc4125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cc4125"/>
          <w:sz w:val="28"/>
          <w:szCs w:val="28"/>
          <w:rtl w:val="0"/>
        </w:rPr>
        <w:t xml:space="preserve">Developer #1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GitHub repo and clone it down to your computer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a file called myFile.txt and add some text to the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Make your first commit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Push your commit up to your GitHub repo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Invite Developer #2 to collaborate with you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color w:val="cc4125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cc4125"/>
          <w:sz w:val="28"/>
          <w:szCs w:val="28"/>
          <w:rtl w:val="0"/>
        </w:rPr>
        <w:t xml:space="preserve">Developer #2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Accept the email invitation to collaborate on a repo with Developer #1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Clone the repo down to your computer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Make a branch for your changes and switch to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a new file called secondFile.txt and add some text to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Commit your changes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Push your commit up to your GitHub repo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 GitHub, open up a pull request for Developer #1 to look at your changes and approve them to be merged into the main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erriweather" w:cs="Merriweather" w:eastAsia="Merriweather" w:hAnsi="Merriweather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cc4125"/>
          <w:sz w:val="28"/>
          <w:szCs w:val="28"/>
          <w:rtl w:val="0"/>
        </w:rPr>
        <w:t xml:space="preserve">Developer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Review and approve the pull request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color w:val="cc4125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cc4125"/>
          <w:sz w:val="28"/>
          <w:szCs w:val="28"/>
          <w:rtl w:val="0"/>
        </w:rPr>
        <w:t xml:space="preserve">Developer #2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Merge your branch and close the pull request</w:t>
      </w:r>
    </w:p>
    <w:p w:rsidR="00000000" w:rsidDel="00000000" w:rsidP="00000000" w:rsidRDefault="00000000" w:rsidRPr="00000000" w14:paraId="0000001C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a64d79"/>
          <w:sz w:val="32"/>
          <w:szCs w:val="32"/>
          <w:rtl w:val="0"/>
        </w:rPr>
        <w:t xml:space="preserve">A cheat sheet at a glance: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545"/>
        <w:tblGridChange w:id="0">
          <w:tblGrid>
            <w:gridCol w:w="493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cd &lt;directory 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Changes your working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Lists files and folders in your current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touch &lt;filename&gt;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Creates a file named filename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mkdir &lt;dirname&gt;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Creates a directory called dirname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nano &lt;filename&gt;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Opens filename in the nano text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echo &lt;text&gt;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Outputs the specified text in the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cat &lt;filename&gt;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Outputs the contents of filename in the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Character to take input from the left and use it to overwrite contents of the file specified on the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Character to take input from the left and append it to contents of the file specified on the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Initializes the local git repository (only need to do this once)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add &lt;file_name&gt;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Adds the changes of the specified file to the staging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commit -m “committing”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Commits all staged changes to that point with the specified commit message (“committing” in this case)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pull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Pulls the latest changes from your remote repository (GitHub, BitBucket,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Checks the status of your current changes and what is and is not in the staging area (great command to use all the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Shows latest previous commits with a unique commit stamp, the author of those commits, and the date and time the commit was 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checkout -b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Creates and changes to a specific branch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checkout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Changes to an existing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branch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Creates a new branch, but does not switch to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branch -d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Deletes a specific existing branch (be very careful with this command)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push origin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Pushes all the latest changes to an existing branch in your remote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merge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Merge another branch into your current/active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git diff &lt;source_branch&gt; &lt;target_branch&gt;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Shows the current differences between the chosen branches (good for when you want to merge to know where there are conflicts)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center" w:pos="4680"/>
        <w:tab w:val="right" w:pos="9360"/>
      </w:tabs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0" distT="0" distL="0" distR="0">
          <wp:extent cx="1069204" cy="601427"/>
          <wp:effectExtent b="0" l="0" r="0" t="0"/>
          <wp:docPr descr="A picture containing logo&#10;&#10;Description automatically generated" id="1" name="image1.jp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204" cy="6014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