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AB1B" w14:textId="0D6EFD4B" w:rsidR="00FE79D7" w:rsidRDefault="00802D1B">
      <w:r>
        <w:t>HANDS_ON ANGULAR:</w:t>
      </w:r>
    </w:p>
    <w:p w14:paraId="3F460CF1" w14:textId="382287FF" w:rsidR="00802D1B" w:rsidRDefault="00802D1B">
      <w:r>
        <w:rPr>
          <w:noProof/>
        </w:rPr>
        <w:drawing>
          <wp:inline distT="0" distB="0" distL="0" distR="0" wp14:anchorId="127BA315" wp14:editId="14AC3664">
            <wp:extent cx="5731510" cy="3768437"/>
            <wp:effectExtent l="0" t="0" r="2540" b="3810"/>
            <wp:docPr id="87524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98" cy="377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0D2BD" w14:textId="77777777" w:rsidR="00802D1B" w:rsidRDefault="00802D1B"/>
    <w:p w14:paraId="1BD395D9" w14:textId="06D9C152" w:rsidR="00802D1B" w:rsidRDefault="00802D1B">
      <w:r>
        <w:rPr>
          <w:noProof/>
        </w:rPr>
        <w:drawing>
          <wp:inline distT="0" distB="0" distL="0" distR="0" wp14:anchorId="1C59679A" wp14:editId="379CC7DD">
            <wp:extent cx="5730304" cy="4114800"/>
            <wp:effectExtent l="0" t="0" r="3810" b="0"/>
            <wp:docPr id="123821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202" cy="412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2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1B"/>
    <w:rsid w:val="00097562"/>
    <w:rsid w:val="00206818"/>
    <w:rsid w:val="0034160B"/>
    <w:rsid w:val="00802D1B"/>
    <w:rsid w:val="00854EC3"/>
    <w:rsid w:val="00FE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7AA1C"/>
  <w15:chartTrackingRefBased/>
  <w15:docId w15:val="{C0155FC9-9766-456E-A520-3D9E8D5A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KALAIVANI j</dc:creator>
  <cp:keywords/>
  <dc:description/>
  <cp:lastModifiedBy>KALAIVANI j</cp:lastModifiedBy>
  <cp:revision>2</cp:revision>
  <dcterms:created xsi:type="dcterms:W3CDTF">2026-07-07T08:21:00Z</dcterms:created>
  <dcterms:modified xsi:type="dcterms:W3CDTF">2026-07-07T08:21:00Z</dcterms:modified>
</cp:coreProperties>
</file>