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13F9372" w:rsidR="009A0C23" w:rsidRDefault="00BC1568">
            <w:r>
              <w:t>SWTID1741264979150546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FC3D692" w:rsidR="009A0C23" w:rsidRDefault="00BC1568">
            <w:proofErr w:type="spellStart"/>
            <w:r>
              <w:t>Rythmic</w:t>
            </w:r>
            <w:proofErr w:type="spellEnd"/>
            <w:r>
              <w:t xml:space="preserve">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BC1568" w14:paraId="1728D68C" w14:textId="77777777">
        <w:tc>
          <w:tcPr>
            <w:tcW w:w="4508" w:type="dxa"/>
          </w:tcPr>
          <w:p w14:paraId="7910B9D6" w14:textId="6669EE08" w:rsidR="00BC1568" w:rsidRDefault="00BC1568">
            <w:r>
              <w:t>Team members</w:t>
            </w:r>
          </w:p>
        </w:tc>
        <w:tc>
          <w:tcPr>
            <w:tcW w:w="4508" w:type="dxa"/>
          </w:tcPr>
          <w:p w14:paraId="11B63C02" w14:textId="7A98095C" w:rsidR="00BC1568" w:rsidRDefault="00BC1568">
            <w:r>
              <w:t xml:space="preserve">Team </w:t>
            </w:r>
            <w:proofErr w:type="gramStart"/>
            <w:r>
              <w:t>leader :</w:t>
            </w:r>
            <w:proofErr w:type="gramEnd"/>
            <w:r>
              <w:t xml:space="preserve"> Monesha R, Team members: Suganya V, </w:t>
            </w:r>
            <w:proofErr w:type="spellStart"/>
            <w:r>
              <w:t>Kalaiarasi.S</w:t>
            </w:r>
            <w:proofErr w:type="spellEnd"/>
            <w:r>
              <w:t xml:space="preserve">, </w:t>
            </w:r>
            <w:proofErr w:type="spellStart"/>
            <w:r>
              <w:t>Jayadharshini.L</w:t>
            </w:r>
            <w:proofErr w:type="spellEnd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BC1568"/>
    <w:rsid w:val="00C94F17"/>
    <w:rsid w:val="00D163F4"/>
    <w:rsid w:val="00D330F9"/>
    <w:rsid w:val="00D72771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144</Words>
  <Characters>934</Characters>
  <Application>Microsoft Office Word</Application>
  <DocSecurity>0</DocSecurity>
  <Lines>39</Lines>
  <Paragraphs>20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919786860333</cp:lastModifiedBy>
  <cp:revision>4</cp:revision>
  <dcterms:created xsi:type="dcterms:W3CDTF">2025-03-05T19:08:00Z</dcterms:created>
  <dcterms:modified xsi:type="dcterms:W3CDTF">2025-03-10T07:10:00Z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32fe04d90b9381f7b05c5c722ff90562ce2242702360b22159f308f1e4e94db8</vt:lpwstr>
  </property>
</Properties>
</file>