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C842A26" w:rsidR="0003013A" w:rsidRDefault="004126E0">
            <w:r w:rsidRPr="004126E0">
              <w:t>SWITD1741264979150546</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1A529FA" w:rsidR="0003013A" w:rsidRDefault="004126E0">
            <w:r>
              <w:t>Rhythmic 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4126E0" w14:paraId="37EC6AAF" w14:textId="77777777">
        <w:tc>
          <w:tcPr>
            <w:tcW w:w="4508" w:type="dxa"/>
          </w:tcPr>
          <w:p w14:paraId="48E4A90B" w14:textId="240A584D" w:rsidR="004126E0" w:rsidRDefault="004126E0">
            <w:r>
              <w:t>Team members</w:t>
            </w:r>
          </w:p>
        </w:tc>
        <w:tc>
          <w:tcPr>
            <w:tcW w:w="4508" w:type="dxa"/>
          </w:tcPr>
          <w:p w14:paraId="0735D9AD" w14:textId="558CD5D5" w:rsidR="004126E0" w:rsidRDefault="004126E0">
            <w:r>
              <w:t>Team leader:Monesha R ,Team member: Suganya.V ,Kalaiarasi .S,  Jayadharshini.L</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126E0"/>
    <w:rsid w:val="00434028"/>
    <w:rsid w:val="005600DD"/>
    <w:rsid w:val="008035B7"/>
    <w:rsid w:val="00912E1F"/>
    <w:rsid w:val="00985E2B"/>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309</Words>
  <Characters>1743</Characters>
  <Application>Microsoft Office Word</Application>
  <DocSecurity>0</DocSecurity>
  <Lines>174</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919786860333</cp:lastModifiedBy>
  <cp:revision>7</cp:revision>
  <dcterms:created xsi:type="dcterms:W3CDTF">2025-03-05T17:22:00Z</dcterms:created>
  <dcterms:modified xsi:type="dcterms:W3CDTF">2025-03-10T07:21:00Z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8957b76c7241d15a312a570be7c7ae3c8f214fda812f94113d1992e8cd842531</vt:lpwstr>
  </property>
</Properties>
</file>