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F35CE" w14:textId="7DA41FF9" w:rsidR="00EB6BF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1802A73" w14:textId="77777777" w:rsidR="00EB6BF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CE97F7A" w14:textId="77777777" w:rsidR="00EB6BF4" w:rsidRDefault="00EB6BF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B6BF4" w14:paraId="5B467772" w14:textId="77777777">
        <w:trPr>
          <w:jc w:val="center"/>
        </w:trPr>
        <w:tc>
          <w:tcPr>
            <w:tcW w:w="4508" w:type="dxa"/>
          </w:tcPr>
          <w:p w14:paraId="04CC5559" w14:textId="77777777" w:rsidR="00EB6BF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DF2EBA2" w14:textId="77777777" w:rsidR="00EB6BF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EB6BF4" w14:paraId="52688BC1" w14:textId="77777777">
        <w:trPr>
          <w:jc w:val="center"/>
        </w:trPr>
        <w:tc>
          <w:tcPr>
            <w:tcW w:w="4508" w:type="dxa"/>
          </w:tcPr>
          <w:p w14:paraId="39614933" w14:textId="77777777" w:rsidR="00EB6BF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441FBDF" w14:textId="1610B409" w:rsidR="00EB6BF4" w:rsidRDefault="006C4F34">
            <w:pPr>
              <w:rPr>
                <w:rFonts w:ascii="Arial" w:eastAsia="Arial" w:hAnsi="Arial" w:cs="Arial"/>
              </w:rPr>
            </w:pPr>
            <w:r w:rsidRPr="006C4F34">
              <w:rPr>
                <w:rFonts w:ascii="Arial" w:eastAsia="Arial" w:hAnsi="Arial" w:cs="Arial"/>
              </w:rPr>
              <w:t>SWITD1741264979150546</w:t>
            </w:r>
          </w:p>
        </w:tc>
      </w:tr>
      <w:tr w:rsidR="00EB6BF4" w14:paraId="5D7FBF8A" w14:textId="77777777">
        <w:trPr>
          <w:jc w:val="center"/>
        </w:trPr>
        <w:tc>
          <w:tcPr>
            <w:tcW w:w="4508" w:type="dxa"/>
          </w:tcPr>
          <w:p w14:paraId="0FC63A9E" w14:textId="77777777" w:rsidR="00EB6BF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2C36829" w14:textId="77777777" w:rsidR="00EB6BF4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EB6BF4" w14:paraId="5D44E9CE" w14:textId="77777777">
        <w:trPr>
          <w:jc w:val="center"/>
        </w:trPr>
        <w:tc>
          <w:tcPr>
            <w:tcW w:w="4508" w:type="dxa"/>
          </w:tcPr>
          <w:p w14:paraId="08E3F863" w14:textId="77777777" w:rsidR="00EB6BF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CBCACFB" w14:textId="77777777" w:rsidR="00EB6BF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6C4F34" w14:paraId="793028AE" w14:textId="77777777">
        <w:trPr>
          <w:jc w:val="center"/>
        </w:trPr>
        <w:tc>
          <w:tcPr>
            <w:tcW w:w="4508" w:type="dxa"/>
          </w:tcPr>
          <w:p w14:paraId="4C3D15C9" w14:textId="18965D1C" w:rsidR="006C4F34" w:rsidRDefault="006C4F3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Members</w:t>
            </w:r>
          </w:p>
        </w:tc>
        <w:tc>
          <w:tcPr>
            <w:tcW w:w="4843" w:type="dxa"/>
          </w:tcPr>
          <w:p w14:paraId="5E799403" w14:textId="1A414ABE" w:rsidR="006C4F34" w:rsidRDefault="006C4F3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Leader: Monesha.R Team Members: Suganya.v Kalaiarasi.S Jayadharshini.L</w:t>
            </w:r>
          </w:p>
        </w:tc>
      </w:tr>
    </w:tbl>
    <w:p w14:paraId="37CA6EC2" w14:textId="77777777" w:rsidR="00EB6BF4" w:rsidRDefault="00EB6BF4">
      <w:pPr>
        <w:rPr>
          <w:rFonts w:ascii="Arial" w:eastAsia="Arial" w:hAnsi="Arial" w:cs="Arial"/>
          <w:b/>
        </w:rPr>
      </w:pPr>
    </w:p>
    <w:p w14:paraId="6C07EA08" w14:textId="77777777" w:rsidR="00EB6BF4" w:rsidRDefault="00EB6BF4">
      <w:pPr>
        <w:rPr>
          <w:rFonts w:ascii="Arial" w:eastAsia="Arial" w:hAnsi="Arial" w:cs="Arial"/>
          <w:b/>
        </w:rPr>
      </w:pPr>
    </w:p>
    <w:p w14:paraId="06AA21C8" w14:textId="77777777" w:rsidR="00EB6BF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7DEA649" w14:textId="77777777" w:rsidR="00EB6BF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39E13F0" w14:textId="77777777" w:rsidR="00EB6BF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226FBABA" w14:textId="77777777" w:rsidR="00EB6BF4" w:rsidRDefault="00EB6BF4">
      <w:pPr>
        <w:rPr>
          <w:rFonts w:ascii="Arial" w:eastAsia="Arial" w:hAnsi="Arial" w:cs="Arial"/>
          <w:b/>
        </w:rPr>
      </w:pPr>
    </w:p>
    <w:p w14:paraId="335B318F" w14:textId="77777777" w:rsidR="00EB6BF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4C89196F" w14:textId="77777777" w:rsidR="00EB6BF4" w:rsidRDefault="00EB6BF4">
      <w:pPr>
        <w:rPr>
          <w:rFonts w:ascii="Arial" w:eastAsia="Arial" w:hAnsi="Arial" w:cs="Arial"/>
          <w:b/>
        </w:rPr>
      </w:pPr>
    </w:p>
    <w:p w14:paraId="42A19309" w14:textId="77777777" w:rsidR="00EB6BF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4B92A6B2" w14:textId="77777777" w:rsidR="00EB6BF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EB6BF4" w14:paraId="5B651935" w14:textId="77777777">
        <w:trPr>
          <w:trHeight w:val="398"/>
          <w:tblHeader/>
        </w:trPr>
        <w:tc>
          <w:tcPr>
            <w:tcW w:w="834" w:type="dxa"/>
          </w:tcPr>
          <w:p w14:paraId="5411E01E" w14:textId="77777777" w:rsidR="00EB6BF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4CCFB67D" w14:textId="77777777" w:rsidR="00EB6BF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798C036" w14:textId="77777777" w:rsidR="00EB6BF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A12B98D" w14:textId="77777777" w:rsidR="00EB6BF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B6BF4" w14:paraId="425F7D5A" w14:textId="77777777">
        <w:trPr>
          <w:trHeight w:val="489"/>
          <w:tblHeader/>
        </w:trPr>
        <w:tc>
          <w:tcPr>
            <w:tcW w:w="834" w:type="dxa"/>
          </w:tcPr>
          <w:p w14:paraId="5084EEEE" w14:textId="77777777" w:rsidR="00EB6BF4" w:rsidRDefault="00EB6BF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6CEF0C9" w14:textId="77777777" w:rsidR="00EB6B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BF81E12" w14:textId="77777777" w:rsidR="00EB6B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18A66438" w14:textId="77777777" w:rsidR="00EB6B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EB6BF4" w14:paraId="2B162687" w14:textId="77777777">
        <w:trPr>
          <w:trHeight w:val="470"/>
        </w:trPr>
        <w:tc>
          <w:tcPr>
            <w:tcW w:w="834" w:type="dxa"/>
          </w:tcPr>
          <w:p w14:paraId="6458CAB2" w14:textId="77777777" w:rsidR="00EB6BF4" w:rsidRDefault="00EB6BF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D65092C" w14:textId="77777777" w:rsidR="00EB6B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81DB626" w14:textId="77777777" w:rsidR="00EB6B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56E1AF7D" w14:textId="77777777" w:rsidR="00EB6B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EB6BF4" w14:paraId="20BE3569" w14:textId="77777777">
        <w:trPr>
          <w:trHeight w:val="470"/>
        </w:trPr>
        <w:tc>
          <w:tcPr>
            <w:tcW w:w="834" w:type="dxa"/>
          </w:tcPr>
          <w:p w14:paraId="0BD0D3E6" w14:textId="77777777" w:rsidR="00EB6BF4" w:rsidRDefault="00EB6BF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55DE3A3" w14:textId="77777777" w:rsidR="00EB6B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DF2D02F" w14:textId="77777777" w:rsidR="00EB6B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47299176" w14:textId="77777777" w:rsidR="00EB6B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EB6BF4" w14:paraId="20BF564E" w14:textId="77777777">
        <w:trPr>
          <w:trHeight w:val="489"/>
        </w:trPr>
        <w:tc>
          <w:tcPr>
            <w:tcW w:w="834" w:type="dxa"/>
          </w:tcPr>
          <w:p w14:paraId="3C13B2F2" w14:textId="77777777" w:rsidR="00EB6BF4" w:rsidRDefault="00EB6BF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AC4B16C" w14:textId="77777777" w:rsidR="00EB6B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46D76F53" w14:textId="77777777" w:rsidR="00EB6B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51D69CFE" w14:textId="77777777" w:rsidR="00EB6B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31518DF2" w14:textId="77777777" w:rsidR="00EB6BF4" w:rsidRDefault="00EB6BF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675EBC8F" w14:textId="77777777" w:rsidR="00EB6BF4" w:rsidRDefault="00EB6BF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874AC11" w14:textId="77777777" w:rsidR="00EB6BF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B6BF4" w14:paraId="0AD04222" w14:textId="77777777">
        <w:trPr>
          <w:trHeight w:val="539"/>
          <w:tblHeader/>
        </w:trPr>
        <w:tc>
          <w:tcPr>
            <w:tcW w:w="826" w:type="dxa"/>
          </w:tcPr>
          <w:p w14:paraId="6EF9D427" w14:textId="77777777" w:rsidR="00EB6BF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14CBD0E" w14:textId="77777777" w:rsidR="00EB6BF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7FD7050" w14:textId="77777777" w:rsidR="00EB6BF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0CAB00A" w14:textId="77777777" w:rsidR="00EB6BF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B6BF4" w14:paraId="3683A316" w14:textId="77777777">
        <w:trPr>
          <w:trHeight w:val="229"/>
        </w:trPr>
        <w:tc>
          <w:tcPr>
            <w:tcW w:w="826" w:type="dxa"/>
          </w:tcPr>
          <w:p w14:paraId="7285C54D" w14:textId="77777777" w:rsidR="00EB6BF4" w:rsidRDefault="00EB6B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0EF0899" w14:textId="77777777" w:rsidR="00EB6B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D297F2B" w14:textId="77777777" w:rsidR="00EB6B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7C006730" w14:textId="77777777" w:rsidR="00EB6B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EB6BF4" w14:paraId="70B29A06" w14:textId="77777777">
        <w:trPr>
          <w:trHeight w:val="229"/>
        </w:trPr>
        <w:tc>
          <w:tcPr>
            <w:tcW w:w="826" w:type="dxa"/>
          </w:tcPr>
          <w:p w14:paraId="73144633" w14:textId="77777777" w:rsidR="00EB6BF4" w:rsidRDefault="00EB6B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BD6101B" w14:textId="77777777" w:rsidR="00EB6B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E34C623" w14:textId="77777777" w:rsidR="00EB6B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19A1D69A" w14:textId="77777777" w:rsidR="00EB6B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0ECBCE58" w14:textId="77777777" w:rsidR="00EB6BF4" w:rsidRDefault="00EB6BF4">
      <w:pPr>
        <w:rPr>
          <w:rFonts w:ascii="Arial" w:eastAsia="Arial" w:hAnsi="Arial" w:cs="Arial"/>
          <w:b/>
        </w:rPr>
      </w:pPr>
    </w:p>
    <w:p w14:paraId="3BB7CAAE" w14:textId="77777777" w:rsidR="00EB6BF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4E73E58" w14:textId="77777777" w:rsidR="00EB6BF4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064F743D" w14:textId="77777777" w:rsidR="00EB6BF4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312AF977" w14:textId="77777777" w:rsidR="00EB6BF4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58B111A3" w14:textId="77777777" w:rsidR="00EB6BF4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BFE7807" w14:textId="77777777" w:rsidR="00EB6BF4" w:rsidRDefault="00EB6BF4">
      <w:pPr>
        <w:rPr>
          <w:rFonts w:ascii="Arial" w:eastAsia="Arial" w:hAnsi="Arial" w:cs="Arial"/>
          <w:b/>
        </w:rPr>
      </w:pPr>
    </w:p>
    <w:p w14:paraId="0C4F67E8" w14:textId="77777777" w:rsidR="00EB6BF4" w:rsidRDefault="00EB6BF4">
      <w:pPr>
        <w:rPr>
          <w:rFonts w:ascii="Arial" w:eastAsia="Arial" w:hAnsi="Arial" w:cs="Arial"/>
          <w:b/>
        </w:rPr>
      </w:pPr>
    </w:p>
    <w:p w14:paraId="5D51EE12" w14:textId="77777777" w:rsidR="00EB6BF4" w:rsidRDefault="00EB6BF4">
      <w:pPr>
        <w:rPr>
          <w:rFonts w:ascii="Arial" w:eastAsia="Arial" w:hAnsi="Arial" w:cs="Arial"/>
          <w:b/>
        </w:rPr>
      </w:pPr>
    </w:p>
    <w:sectPr w:rsidR="00EB6BF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5117D"/>
    <w:multiLevelType w:val="multilevel"/>
    <w:tmpl w:val="43F226B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4865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BF4"/>
    <w:rsid w:val="006C4F34"/>
    <w:rsid w:val="00C2426E"/>
    <w:rsid w:val="00EB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78803"/>
  <w15:docId w15:val="{7A545B65-51D4-40DC-9006-23F1ED03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1454</Characters>
  <Application>Microsoft Office Word</Application>
  <DocSecurity>0</DocSecurity>
  <Lines>96</Lines>
  <Paragraphs>78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919786860333</cp:lastModifiedBy>
  <cp:revision>2</cp:revision>
  <dcterms:created xsi:type="dcterms:W3CDTF">2022-09-18T16:51:00Z</dcterms:created>
  <dcterms:modified xsi:type="dcterms:W3CDTF">2025-03-10T07:34:00Z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e63a0e90b2cfdb6deb6842bf8a4e3c55fe4c09f9b6472fff87323f1450fe2a75</vt:lpwstr>
  </property>
</Properties>
</file>