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07D8C" w:rsidRDefault="00D07D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7D8C">
        <w:tc>
          <w:tcPr>
            <w:tcW w:w="4508" w:type="dxa"/>
          </w:tcPr>
          <w:p w:rsidR="00D07D8C" w:rsidRDefault="00142568">
            <w:r>
              <w:t>Date</w:t>
            </w:r>
          </w:p>
        </w:tc>
        <w:tc>
          <w:tcPr>
            <w:tcW w:w="4843" w:type="dxa"/>
          </w:tcPr>
          <w:p w:rsidR="00D07D8C" w:rsidRDefault="00335099">
            <w:r>
              <w:t>08-04-2026</w:t>
            </w:r>
            <w:bookmarkStart w:id="0" w:name="_GoBack"/>
            <w:bookmarkEnd w:id="0"/>
          </w:p>
        </w:tc>
      </w:tr>
      <w:tr w:rsidR="00D07D8C">
        <w:tc>
          <w:tcPr>
            <w:tcW w:w="4508" w:type="dxa"/>
          </w:tcPr>
          <w:p w:rsidR="00D07D8C" w:rsidRDefault="00142568">
            <w:r>
              <w:t>Team ID</w:t>
            </w:r>
          </w:p>
        </w:tc>
        <w:tc>
          <w:tcPr>
            <w:tcW w:w="4843" w:type="dxa"/>
          </w:tcPr>
          <w:p w:rsidR="00D07D8C" w:rsidRPr="00335099" w:rsidRDefault="00335099" w:rsidP="00335099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SWTID-2026-2921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Project Name</w:t>
            </w:r>
          </w:p>
        </w:tc>
        <w:tc>
          <w:tcPr>
            <w:tcW w:w="4843" w:type="dxa"/>
          </w:tcPr>
          <w:p w:rsidR="00D07D8C" w:rsidRDefault="00072FB3">
            <w:r>
              <w:t>Smart library request workflow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Maximum Marks</w:t>
            </w:r>
          </w:p>
        </w:tc>
        <w:tc>
          <w:tcPr>
            <w:tcW w:w="4843" w:type="dxa"/>
          </w:tcPr>
          <w:p w:rsidR="00D07D8C" w:rsidRDefault="00142568">
            <w:r>
              <w:t>4 Marks</w:t>
            </w:r>
          </w:p>
        </w:tc>
      </w:tr>
    </w:tbl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Functional Requirements:</w:t>
      </w:r>
    </w:p>
    <w:p w:rsidR="00D07D8C" w:rsidRDefault="0014256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FR-1</w:t>
            </w:r>
          </w:p>
        </w:tc>
        <w:tc>
          <w:tcPr>
            <w:tcW w:w="3150" w:type="dxa"/>
          </w:tcPr>
          <w:p w:rsidR="00D07D8C" w:rsidRDefault="00142568">
            <w:r>
              <w:t>User Registration</w:t>
            </w:r>
          </w:p>
        </w:tc>
        <w:tc>
          <w:tcPr>
            <w:tcW w:w="5248" w:type="dxa"/>
          </w:tcPr>
          <w:p w:rsidR="00D07D8C" w:rsidRDefault="00142568">
            <w:r>
              <w:t>Registration through Form</w:t>
            </w:r>
          </w:p>
          <w:p w:rsidR="00D07D8C" w:rsidRDefault="00142568">
            <w:r>
              <w:t>Registration through Gmail</w:t>
            </w:r>
          </w:p>
          <w:p w:rsidR="00D07D8C" w:rsidRDefault="0014256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FR-2</w:t>
            </w:r>
          </w:p>
        </w:tc>
        <w:tc>
          <w:tcPr>
            <w:tcW w:w="3150" w:type="dxa"/>
          </w:tcPr>
          <w:p w:rsidR="00D07D8C" w:rsidRDefault="00142568">
            <w:r>
              <w:t>User Confirmation</w:t>
            </w:r>
          </w:p>
        </w:tc>
        <w:tc>
          <w:tcPr>
            <w:tcW w:w="5248" w:type="dxa"/>
          </w:tcPr>
          <w:p w:rsidR="00D07D8C" w:rsidRDefault="00142568">
            <w:r>
              <w:t>Confirmation via Email</w:t>
            </w:r>
          </w:p>
          <w:p w:rsidR="00D07D8C" w:rsidRDefault="00142568">
            <w:r>
              <w:t>Confirmation via OTP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72FB3" w:rsidRPr="00072FB3" w:rsidTr="00072FB3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072FB3" w:rsidRPr="00072FB3" w:rsidRDefault="00072FB3" w:rsidP="00072F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72FB3" w:rsidRPr="00072FB3" w:rsidRDefault="00072FB3" w:rsidP="00072F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:rsidR="00D07D8C" w:rsidRDefault="00072FB3">
            <w:r>
              <w:t>Book Request</w:t>
            </w:r>
          </w:p>
        </w:tc>
        <w:tc>
          <w:tcPr>
            <w:tcW w:w="5248" w:type="dxa"/>
          </w:tcPr>
          <w:p w:rsidR="00D07D8C" w:rsidRDefault="00072FB3">
            <w:r>
              <w:t xml:space="preserve">Search Book </w:t>
            </w:r>
            <w:r>
              <w:br/>
              <w:t xml:space="preserve">Submit Book Request </w:t>
            </w:r>
            <w:r>
              <w:br/>
              <w:t>Cancel Request</w:t>
            </w:r>
          </w:p>
        </w:tc>
      </w:tr>
      <w:tr w:rsidR="00D07D8C" w:rsidTr="00072FB3">
        <w:trPr>
          <w:trHeight w:val="44"/>
        </w:trPr>
        <w:tc>
          <w:tcPr>
            <w:tcW w:w="926" w:type="dxa"/>
          </w:tcPr>
          <w:p w:rsidR="00D07D8C" w:rsidRDefault="00142568">
            <w:r>
              <w:t>FR-4</w:t>
            </w:r>
          </w:p>
        </w:tc>
        <w:tc>
          <w:tcPr>
            <w:tcW w:w="3150" w:type="dxa"/>
          </w:tcPr>
          <w:p w:rsidR="00D07D8C" w:rsidRDefault="00072FB3">
            <w:r>
              <w:t>Request Processing</w:t>
            </w:r>
          </w:p>
        </w:tc>
        <w:tc>
          <w:tcPr>
            <w:tcW w:w="5248" w:type="dxa"/>
          </w:tcPr>
          <w:p w:rsidR="00D07D8C" w:rsidRDefault="00072FB3">
            <w:r>
              <w:t xml:space="preserve">Check Book Availability </w:t>
            </w:r>
            <w:r>
              <w:br/>
              <w:t xml:space="preserve">Approve / Reject Request </w:t>
            </w:r>
            <w:r>
              <w:br/>
              <w:t>Update Request Status</w:t>
            </w:r>
          </w:p>
        </w:tc>
      </w:tr>
    </w:tbl>
    <w:p w:rsidR="00D07D8C" w:rsidRDefault="00D07D8C"/>
    <w:p w:rsidR="00D07D8C" w:rsidRDefault="00D07D8C">
      <w:pPr>
        <w:rPr>
          <w:b/>
        </w:rPr>
      </w:pPr>
    </w:p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Non-functional Requirements:</w:t>
      </w:r>
    </w:p>
    <w:p w:rsidR="00D07D8C" w:rsidRDefault="0014256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NFR-1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easy to use with a simple and clear interface.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NFR-2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07D8C" w:rsidRDefault="00142568">
            <w:r>
              <w:t>The system must protect user data with proper login and access control.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NFR-3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work correctly and handle requests without errors.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NFR-4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07D8C" w:rsidRDefault="00142568">
            <w:r>
              <w:t>The system should respond quickly with minimal delay.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NFR-5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accessible at all times (24/7).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NFR-6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handle more users and requests efficiently as it grows.</w:t>
            </w:r>
          </w:p>
        </w:tc>
      </w:tr>
    </w:tbl>
    <w:p w:rsidR="00D07D8C" w:rsidRDefault="00D07D8C"/>
    <w:sectPr w:rsidR="00D07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D8C"/>
    <w:rsid w:val="00072FB3"/>
    <w:rsid w:val="00142568"/>
    <w:rsid w:val="002430B5"/>
    <w:rsid w:val="00335099"/>
    <w:rsid w:val="00D0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A680"/>
  <w15:docId w15:val="{6C32D9AB-41C4-4EB3-B689-968D9D33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2026-04-08T06:53:00Z</dcterms:created>
  <dcterms:modified xsi:type="dcterms:W3CDTF">2026-04-18T08:36:00Z</dcterms:modified>
</cp:coreProperties>
</file>