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71" w:rsidRDefault="00366423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474171" w:rsidRDefault="0036642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474171" w:rsidRDefault="004741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74171" w:rsidRDefault="0072455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 April 2026</w:t>
            </w:r>
            <w:bookmarkStart w:id="1" w:name="_GoBack"/>
            <w:bookmarkEnd w:id="1"/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74171" w:rsidRDefault="00724551">
            <w:pPr>
              <w:rPr>
                <w:rFonts w:ascii="Calibri" w:eastAsia="Calibri" w:hAnsi="Calibri" w:cs="Calibri"/>
              </w:rPr>
            </w:pPr>
            <w:r w:rsidRPr="00724551">
              <w:rPr>
                <w:rFonts w:ascii="Calibri" w:eastAsia="Calibri" w:hAnsi="Calibri" w:cs="Calibri"/>
              </w:rPr>
              <w:t>SWTID-2026-2921</w:t>
            </w:r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36736" w:rsidRDefault="00E3673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library request workflow</w:t>
            </w:r>
          </w:p>
        </w:tc>
      </w:tr>
      <w:tr w:rsidR="00474171">
        <w:tc>
          <w:tcPr>
            <w:tcW w:w="4508" w:type="dxa"/>
          </w:tcPr>
          <w:p w:rsidR="00474171" w:rsidRDefault="0036642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74171" w:rsidRDefault="000B653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474171" w:rsidRDefault="00474171"/>
    <w:p w:rsidR="00474171" w:rsidRDefault="00366423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474171" w:rsidTr="00E36736">
        <w:trPr>
          <w:trHeight w:val="1055"/>
        </w:trPr>
        <w:tc>
          <w:tcPr>
            <w:tcW w:w="8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474171" w:rsidRDefault="0036642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Text Input Validation (Book Title, Author Name)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valid and invalid text in request form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error shown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Valid inputs accepted, invalid entries rejected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rPr>
                <w:rFonts w:ascii="Calibri" w:eastAsia="Calibri" w:hAnsi="Calibri" w:cs="Calibri"/>
              </w:rPr>
            </w:pPr>
            <w:r>
              <w:t>Number Input Validation (Student ID, Request Quantity)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Enter numbers within and outside valid range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Accepts valid values, shows error for invalid values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System validated inputs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Book Request Submission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Fill request form and click submit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successfully submitted and stored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Request submitted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366423" w:rsidRPr="00366423" w:rsidRDefault="00366423" w:rsidP="00E36736">
            <w:pPr>
              <w:widowControl w:val="0"/>
            </w:pPr>
            <w:r>
              <w:t>API / Database Connection Check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request and check database entry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 in database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Data stored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book request and measure response time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Average response time: 2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Submit multiple requests simultaneously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366423">
            <w:pPr>
              <w:widowControl w:val="0"/>
              <w:rPr>
                <w:sz w:val="20"/>
                <w:szCs w:val="20"/>
              </w:rPr>
            </w:pPr>
            <w:r>
              <w:t>System handles requests without delay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Multiple requests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E36736" w:rsidTr="00E36736">
        <w:trPr>
          <w:trHeight w:val="1055"/>
        </w:trPr>
        <w:tc>
          <w:tcPr>
            <w:tcW w:w="8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E36736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 Upload Load Test (Book List / PDF Upload)</w:t>
            </w:r>
          </w:p>
        </w:tc>
        <w:tc>
          <w:tcPr>
            <w:tcW w:w="203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Upload multiple files and process</w:t>
            </w:r>
          </w:p>
        </w:tc>
        <w:tc>
          <w:tcPr>
            <w:tcW w:w="214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t>Files uploaded and processed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36736" w:rsidRDefault="00366423" w:rsidP="00E36736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:rsidR="00474171" w:rsidRDefault="00474171"/>
    <w:p w:rsidR="00474171" w:rsidRDefault="00474171"/>
    <w:sectPr w:rsidR="004741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171"/>
    <w:rsid w:val="000B6539"/>
    <w:rsid w:val="00366423"/>
    <w:rsid w:val="00474171"/>
    <w:rsid w:val="00724551"/>
    <w:rsid w:val="00E3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4215"/>
  <w15:docId w15:val="{2BBD1239-D609-4348-98F5-EE9D23602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2026-04-18T08:50:00Z</dcterms:created>
  <dcterms:modified xsi:type="dcterms:W3CDTF">2026-04-18T08:50:00Z</dcterms:modified>
</cp:coreProperties>
</file>