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D82D" w14:textId="77777777"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33EBFA02" w14:textId="77777777" w:rsidR="00D07D8C" w:rsidRDefault="0014256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EE2F963" w14:textId="77777777" w:rsidR="00D07D8C" w:rsidRDefault="00D07D8C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D07D8C" w14:paraId="729AB088" w14:textId="77777777">
        <w:tc>
          <w:tcPr>
            <w:tcW w:w="4508" w:type="dxa"/>
          </w:tcPr>
          <w:p w14:paraId="648642EC" w14:textId="77777777" w:rsidR="00D07D8C" w:rsidRDefault="00142568">
            <w:r>
              <w:t>Date</w:t>
            </w:r>
          </w:p>
        </w:tc>
        <w:tc>
          <w:tcPr>
            <w:tcW w:w="4843" w:type="dxa"/>
          </w:tcPr>
          <w:p w14:paraId="0DC25099" w14:textId="77777777" w:rsidR="00D07D8C" w:rsidRDefault="009004B1">
            <w:r>
              <w:t>08 April 2026</w:t>
            </w:r>
          </w:p>
        </w:tc>
      </w:tr>
      <w:tr w:rsidR="00D07D8C" w14:paraId="79D01757" w14:textId="77777777">
        <w:tc>
          <w:tcPr>
            <w:tcW w:w="4508" w:type="dxa"/>
          </w:tcPr>
          <w:p w14:paraId="33733F07" w14:textId="77777777" w:rsidR="00D07D8C" w:rsidRDefault="00142568">
            <w:r>
              <w:t>Team ID</w:t>
            </w:r>
          </w:p>
        </w:tc>
        <w:tc>
          <w:tcPr>
            <w:tcW w:w="4843" w:type="dxa"/>
          </w:tcPr>
          <w:p w14:paraId="6745BF7D" w14:textId="5D5CD662" w:rsidR="00D07D8C" w:rsidRDefault="00FF45E8">
            <w:r w:rsidRPr="00FF45E8">
              <w:rPr>
                <w:lang w:val="en"/>
              </w:rPr>
              <w:t>SWUID-2026-140395</w:t>
            </w:r>
          </w:p>
        </w:tc>
      </w:tr>
      <w:tr w:rsidR="00D07D8C" w14:paraId="26A7F8DF" w14:textId="77777777">
        <w:tc>
          <w:tcPr>
            <w:tcW w:w="4508" w:type="dxa"/>
          </w:tcPr>
          <w:p w14:paraId="3F1C6B41" w14:textId="77777777" w:rsidR="00D07D8C" w:rsidRDefault="00142568">
            <w:r>
              <w:t>Project Name</w:t>
            </w:r>
          </w:p>
        </w:tc>
        <w:tc>
          <w:tcPr>
            <w:tcW w:w="4843" w:type="dxa"/>
          </w:tcPr>
          <w:p w14:paraId="404B5FD3" w14:textId="77777777" w:rsidR="00D07D8C" w:rsidRDefault="00072FB3">
            <w:r>
              <w:t>Smart library request workflow</w:t>
            </w:r>
            <w:r w:rsidR="009004B1">
              <w:t xml:space="preserve"> in Servicenow</w:t>
            </w:r>
          </w:p>
        </w:tc>
      </w:tr>
      <w:tr w:rsidR="00D07D8C" w14:paraId="115A9DF8" w14:textId="77777777">
        <w:tc>
          <w:tcPr>
            <w:tcW w:w="4508" w:type="dxa"/>
          </w:tcPr>
          <w:p w14:paraId="150346FA" w14:textId="77777777" w:rsidR="00D07D8C" w:rsidRDefault="00142568">
            <w:r>
              <w:t>Maximum Marks</w:t>
            </w:r>
          </w:p>
        </w:tc>
        <w:tc>
          <w:tcPr>
            <w:tcW w:w="4843" w:type="dxa"/>
          </w:tcPr>
          <w:p w14:paraId="39C68EA2" w14:textId="77777777" w:rsidR="00D07D8C" w:rsidRDefault="00142568">
            <w:r>
              <w:t>4 Marks</w:t>
            </w:r>
          </w:p>
        </w:tc>
      </w:tr>
    </w:tbl>
    <w:p w14:paraId="5C6AE0A6" w14:textId="77777777" w:rsidR="00D07D8C" w:rsidRDefault="00D07D8C">
      <w:pPr>
        <w:rPr>
          <w:b/>
        </w:rPr>
      </w:pPr>
    </w:p>
    <w:p w14:paraId="0B392AEE" w14:textId="77777777" w:rsidR="00D07D8C" w:rsidRDefault="00142568">
      <w:pPr>
        <w:rPr>
          <w:b/>
        </w:rPr>
      </w:pPr>
      <w:r>
        <w:rPr>
          <w:b/>
        </w:rPr>
        <w:t>Functional Requirements:</w:t>
      </w:r>
    </w:p>
    <w:p w14:paraId="2B30B225" w14:textId="77777777" w:rsidR="00D07D8C" w:rsidRDefault="00142568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D07D8C" w14:paraId="340CE04D" w14:textId="77777777">
        <w:trPr>
          <w:trHeight w:val="333"/>
        </w:trPr>
        <w:tc>
          <w:tcPr>
            <w:tcW w:w="926" w:type="dxa"/>
          </w:tcPr>
          <w:p w14:paraId="062F0C70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55FCD3BE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5F53FC8F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D07D8C" w14:paraId="77A330C3" w14:textId="77777777">
        <w:trPr>
          <w:trHeight w:val="489"/>
        </w:trPr>
        <w:tc>
          <w:tcPr>
            <w:tcW w:w="926" w:type="dxa"/>
          </w:tcPr>
          <w:p w14:paraId="6D05C874" w14:textId="77777777" w:rsidR="00D07D8C" w:rsidRDefault="00142568">
            <w:r>
              <w:t>FR-1</w:t>
            </w:r>
          </w:p>
        </w:tc>
        <w:tc>
          <w:tcPr>
            <w:tcW w:w="3150" w:type="dxa"/>
          </w:tcPr>
          <w:p w14:paraId="11E80C38" w14:textId="77777777" w:rsidR="00D07D8C" w:rsidRDefault="00142568">
            <w:r>
              <w:t>User Registration</w:t>
            </w:r>
          </w:p>
        </w:tc>
        <w:tc>
          <w:tcPr>
            <w:tcW w:w="5248" w:type="dxa"/>
          </w:tcPr>
          <w:p w14:paraId="0E298069" w14:textId="77777777" w:rsidR="00D07D8C" w:rsidRDefault="00142568">
            <w:r>
              <w:t>Registration through Form</w:t>
            </w:r>
          </w:p>
          <w:p w14:paraId="692FFB3B" w14:textId="77777777" w:rsidR="00D07D8C" w:rsidRDefault="00142568">
            <w:r>
              <w:t>Registration through Gmail</w:t>
            </w:r>
          </w:p>
          <w:p w14:paraId="70C60463" w14:textId="77777777" w:rsidR="00D07D8C" w:rsidRDefault="00142568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D07D8C" w14:paraId="0220A97A" w14:textId="77777777">
        <w:trPr>
          <w:trHeight w:val="489"/>
        </w:trPr>
        <w:tc>
          <w:tcPr>
            <w:tcW w:w="926" w:type="dxa"/>
          </w:tcPr>
          <w:p w14:paraId="4A92B122" w14:textId="77777777" w:rsidR="00D07D8C" w:rsidRDefault="00142568">
            <w:r>
              <w:t>FR-2</w:t>
            </w:r>
          </w:p>
        </w:tc>
        <w:tc>
          <w:tcPr>
            <w:tcW w:w="3150" w:type="dxa"/>
          </w:tcPr>
          <w:p w14:paraId="78A24EC6" w14:textId="77777777" w:rsidR="00D07D8C" w:rsidRDefault="00142568">
            <w:r>
              <w:t>User Confirmation</w:t>
            </w:r>
          </w:p>
        </w:tc>
        <w:tc>
          <w:tcPr>
            <w:tcW w:w="5248" w:type="dxa"/>
          </w:tcPr>
          <w:p w14:paraId="05B4F194" w14:textId="77777777" w:rsidR="00D07D8C" w:rsidRDefault="00142568">
            <w:r>
              <w:t>Confirmation via Email</w:t>
            </w:r>
          </w:p>
          <w:p w14:paraId="09A460C2" w14:textId="77777777" w:rsidR="00D07D8C" w:rsidRDefault="00142568">
            <w:r>
              <w:t>Confirmation via OTP</w:t>
            </w:r>
          </w:p>
        </w:tc>
      </w:tr>
      <w:tr w:rsidR="00D07D8C" w14:paraId="692FBC7E" w14:textId="77777777">
        <w:trPr>
          <w:trHeight w:val="470"/>
        </w:trPr>
        <w:tc>
          <w:tcPr>
            <w:tcW w:w="926" w:type="dxa"/>
          </w:tcPr>
          <w:p w14:paraId="3A126D3C" w14:textId="77777777" w:rsidR="00D07D8C" w:rsidRDefault="00142568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072FB3" w:rsidRPr="00072FB3" w14:paraId="3595E9E6" w14:textId="77777777" w:rsidTr="00072FB3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6FF56E50" w14:textId="77777777" w:rsidR="00072FB3" w:rsidRPr="00072FB3" w:rsidRDefault="00072FB3" w:rsidP="00072FB3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</w:p>
              </w:tc>
            </w:tr>
          </w:tbl>
          <w:p w14:paraId="533AF9B1" w14:textId="77777777" w:rsidR="00072FB3" w:rsidRPr="00072FB3" w:rsidRDefault="00072FB3" w:rsidP="00072FB3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US"/>
              </w:rPr>
            </w:pPr>
          </w:p>
          <w:p w14:paraId="1889CCAD" w14:textId="77777777" w:rsidR="00D07D8C" w:rsidRDefault="00072FB3">
            <w:r>
              <w:t>Book Request</w:t>
            </w:r>
          </w:p>
        </w:tc>
        <w:tc>
          <w:tcPr>
            <w:tcW w:w="5248" w:type="dxa"/>
          </w:tcPr>
          <w:p w14:paraId="797DC65C" w14:textId="77777777" w:rsidR="00D07D8C" w:rsidRDefault="00072FB3">
            <w:r>
              <w:t xml:space="preserve">Search Book </w:t>
            </w:r>
            <w:r>
              <w:br/>
              <w:t xml:space="preserve">Submit Book Request </w:t>
            </w:r>
            <w:r>
              <w:br/>
              <w:t>Cancel Request</w:t>
            </w:r>
          </w:p>
        </w:tc>
      </w:tr>
      <w:tr w:rsidR="00D07D8C" w14:paraId="2601474F" w14:textId="77777777" w:rsidTr="00072FB3">
        <w:trPr>
          <w:trHeight w:val="44"/>
        </w:trPr>
        <w:tc>
          <w:tcPr>
            <w:tcW w:w="926" w:type="dxa"/>
          </w:tcPr>
          <w:p w14:paraId="675F1E63" w14:textId="77777777" w:rsidR="00D07D8C" w:rsidRDefault="00142568">
            <w:r>
              <w:t>FR-4</w:t>
            </w:r>
          </w:p>
        </w:tc>
        <w:tc>
          <w:tcPr>
            <w:tcW w:w="3150" w:type="dxa"/>
          </w:tcPr>
          <w:p w14:paraId="471DBC64" w14:textId="77777777" w:rsidR="00D07D8C" w:rsidRDefault="00072FB3">
            <w:r>
              <w:t>Request Processing</w:t>
            </w:r>
          </w:p>
        </w:tc>
        <w:tc>
          <w:tcPr>
            <w:tcW w:w="5248" w:type="dxa"/>
          </w:tcPr>
          <w:p w14:paraId="5AD12EE7" w14:textId="77777777" w:rsidR="00D07D8C" w:rsidRDefault="00072FB3">
            <w:r>
              <w:t xml:space="preserve">Check Book Availability </w:t>
            </w:r>
            <w:r>
              <w:br/>
              <w:t xml:space="preserve">Approve / Reject Request </w:t>
            </w:r>
            <w:r>
              <w:br/>
              <w:t>Update Request Status</w:t>
            </w:r>
          </w:p>
        </w:tc>
      </w:tr>
    </w:tbl>
    <w:p w14:paraId="1A19710D" w14:textId="77777777" w:rsidR="00D07D8C" w:rsidRDefault="00D07D8C"/>
    <w:p w14:paraId="5D12C0E9" w14:textId="77777777" w:rsidR="00D07D8C" w:rsidRDefault="00D07D8C">
      <w:pPr>
        <w:rPr>
          <w:b/>
        </w:rPr>
      </w:pPr>
    </w:p>
    <w:p w14:paraId="337F8589" w14:textId="77777777" w:rsidR="00D07D8C" w:rsidRDefault="00D07D8C">
      <w:pPr>
        <w:rPr>
          <w:b/>
        </w:rPr>
      </w:pPr>
    </w:p>
    <w:p w14:paraId="3E3298E9" w14:textId="77777777" w:rsidR="00D07D8C" w:rsidRDefault="00142568">
      <w:pPr>
        <w:rPr>
          <w:b/>
        </w:rPr>
      </w:pPr>
      <w:r>
        <w:rPr>
          <w:b/>
        </w:rPr>
        <w:t>Non-functional Requirements:</w:t>
      </w:r>
    </w:p>
    <w:p w14:paraId="3620E8B4" w14:textId="77777777" w:rsidR="00D07D8C" w:rsidRDefault="00142568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D07D8C" w14:paraId="2E7A3A85" w14:textId="77777777">
        <w:trPr>
          <w:trHeight w:val="333"/>
        </w:trPr>
        <w:tc>
          <w:tcPr>
            <w:tcW w:w="926" w:type="dxa"/>
          </w:tcPr>
          <w:p w14:paraId="278C14DD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44092319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2D94547E" w14:textId="77777777" w:rsidR="00D07D8C" w:rsidRDefault="00142568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07D8C" w14:paraId="792133C7" w14:textId="77777777">
        <w:trPr>
          <w:trHeight w:val="489"/>
        </w:trPr>
        <w:tc>
          <w:tcPr>
            <w:tcW w:w="926" w:type="dxa"/>
          </w:tcPr>
          <w:p w14:paraId="2223C481" w14:textId="77777777" w:rsidR="00D07D8C" w:rsidRDefault="00142568">
            <w:r>
              <w:t>NFR-1</w:t>
            </w:r>
          </w:p>
        </w:tc>
        <w:tc>
          <w:tcPr>
            <w:tcW w:w="3464" w:type="dxa"/>
          </w:tcPr>
          <w:p w14:paraId="51364794" w14:textId="77777777" w:rsidR="00D07D8C" w:rsidRDefault="00142568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A64D3E1" w14:textId="77777777" w:rsidR="00D07D8C" w:rsidRDefault="00142568">
            <w:r>
              <w:t>The system should be easy to use with a simple and clear interface.</w:t>
            </w:r>
          </w:p>
        </w:tc>
      </w:tr>
      <w:tr w:rsidR="00D07D8C" w14:paraId="530E07B1" w14:textId="77777777">
        <w:trPr>
          <w:trHeight w:val="489"/>
        </w:trPr>
        <w:tc>
          <w:tcPr>
            <w:tcW w:w="926" w:type="dxa"/>
          </w:tcPr>
          <w:p w14:paraId="09CC5FB8" w14:textId="77777777" w:rsidR="00D07D8C" w:rsidRDefault="00142568">
            <w:r>
              <w:t>NFR-2</w:t>
            </w:r>
          </w:p>
        </w:tc>
        <w:tc>
          <w:tcPr>
            <w:tcW w:w="3464" w:type="dxa"/>
          </w:tcPr>
          <w:p w14:paraId="0080C43B" w14:textId="77777777" w:rsidR="00D07D8C" w:rsidRDefault="00142568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6F4A941" w14:textId="77777777" w:rsidR="00D07D8C" w:rsidRDefault="00142568">
            <w:r>
              <w:t>The system must protect user data with proper login and access control.</w:t>
            </w:r>
          </w:p>
        </w:tc>
      </w:tr>
      <w:tr w:rsidR="00D07D8C" w14:paraId="12AC35C7" w14:textId="77777777">
        <w:trPr>
          <w:trHeight w:val="470"/>
        </w:trPr>
        <w:tc>
          <w:tcPr>
            <w:tcW w:w="926" w:type="dxa"/>
          </w:tcPr>
          <w:p w14:paraId="5C49F7E0" w14:textId="77777777" w:rsidR="00D07D8C" w:rsidRDefault="00142568">
            <w:r>
              <w:t>NFR-3</w:t>
            </w:r>
          </w:p>
        </w:tc>
        <w:tc>
          <w:tcPr>
            <w:tcW w:w="3464" w:type="dxa"/>
          </w:tcPr>
          <w:p w14:paraId="1CB73FC4" w14:textId="77777777" w:rsidR="00D07D8C" w:rsidRDefault="00142568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D16118D" w14:textId="77777777" w:rsidR="00D07D8C" w:rsidRDefault="00142568">
            <w:r>
              <w:t>The system should work correctly and handle requests without errors.</w:t>
            </w:r>
          </w:p>
        </w:tc>
      </w:tr>
      <w:tr w:rsidR="00D07D8C" w14:paraId="69F96849" w14:textId="77777777">
        <w:trPr>
          <w:trHeight w:val="489"/>
        </w:trPr>
        <w:tc>
          <w:tcPr>
            <w:tcW w:w="926" w:type="dxa"/>
          </w:tcPr>
          <w:p w14:paraId="7397C7D1" w14:textId="77777777" w:rsidR="00D07D8C" w:rsidRDefault="00142568">
            <w:r>
              <w:t>NFR-4</w:t>
            </w:r>
          </w:p>
        </w:tc>
        <w:tc>
          <w:tcPr>
            <w:tcW w:w="3464" w:type="dxa"/>
          </w:tcPr>
          <w:p w14:paraId="20D9836E" w14:textId="77777777" w:rsidR="00D07D8C" w:rsidRDefault="00142568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5393D905" w14:textId="77777777" w:rsidR="00D07D8C" w:rsidRDefault="00142568">
            <w:r>
              <w:t>The system should respond quickly with minimal delay.</w:t>
            </w:r>
          </w:p>
        </w:tc>
      </w:tr>
      <w:tr w:rsidR="00D07D8C" w14:paraId="3615BB91" w14:textId="77777777">
        <w:trPr>
          <w:trHeight w:val="489"/>
        </w:trPr>
        <w:tc>
          <w:tcPr>
            <w:tcW w:w="926" w:type="dxa"/>
          </w:tcPr>
          <w:p w14:paraId="20229FB3" w14:textId="77777777" w:rsidR="00D07D8C" w:rsidRDefault="00142568">
            <w:r>
              <w:t>NFR-5</w:t>
            </w:r>
          </w:p>
        </w:tc>
        <w:tc>
          <w:tcPr>
            <w:tcW w:w="3464" w:type="dxa"/>
          </w:tcPr>
          <w:p w14:paraId="6B554E12" w14:textId="77777777" w:rsidR="00D07D8C" w:rsidRDefault="00142568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42A103A5" w14:textId="77777777" w:rsidR="00D07D8C" w:rsidRDefault="00142568">
            <w:r>
              <w:t>The system should be accessible at all times (24/7).</w:t>
            </w:r>
          </w:p>
        </w:tc>
      </w:tr>
      <w:tr w:rsidR="00D07D8C" w14:paraId="497A8681" w14:textId="77777777">
        <w:trPr>
          <w:trHeight w:val="489"/>
        </w:trPr>
        <w:tc>
          <w:tcPr>
            <w:tcW w:w="926" w:type="dxa"/>
          </w:tcPr>
          <w:p w14:paraId="7AC96F5B" w14:textId="77777777" w:rsidR="00D07D8C" w:rsidRDefault="00142568">
            <w:r>
              <w:t>NFR-6</w:t>
            </w:r>
          </w:p>
        </w:tc>
        <w:tc>
          <w:tcPr>
            <w:tcW w:w="3464" w:type="dxa"/>
          </w:tcPr>
          <w:p w14:paraId="1CC1F36B" w14:textId="77777777" w:rsidR="00D07D8C" w:rsidRDefault="00142568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57A3FF00" w14:textId="77777777" w:rsidR="00D07D8C" w:rsidRDefault="00142568">
            <w:r>
              <w:t>The system should handle more users and requests efficiently as it grows.</w:t>
            </w:r>
          </w:p>
        </w:tc>
      </w:tr>
    </w:tbl>
    <w:p w14:paraId="7C86E517" w14:textId="77777777" w:rsidR="00D07D8C" w:rsidRDefault="00D07D8C"/>
    <w:sectPr w:rsidR="00D07D8C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7D8C"/>
    <w:rsid w:val="00072FB3"/>
    <w:rsid w:val="00142568"/>
    <w:rsid w:val="001D1C17"/>
    <w:rsid w:val="002430B5"/>
    <w:rsid w:val="008517E2"/>
    <w:rsid w:val="009004B1"/>
    <w:rsid w:val="00D07D8C"/>
    <w:rsid w:val="00FF4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F6C3"/>
  <w15:docId w15:val="{6C32D9AB-41C4-4EB3-B689-968D9D33E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1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3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Al Jazeera</cp:lastModifiedBy>
  <cp:revision>3</cp:revision>
  <dcterms:created xsi:type="dcterms:W3CDTF">2026-04-15T07:05:00Z</dcterms:created>
  <dcterms:modified xsi:type="dcterms:W3CDTF">2026-04-16T12:40:00Z</dcterms:modified>
</cp:coreProperties>
</file>