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30/09/2026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SWTID-2026-5234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