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30/09/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523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I FAQ Assistan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