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30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WTID-2026-52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I FAQ Assistan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