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4854D" w14:textId="37BCC05C" w:rsidR="000E617C" w:rsidRDefault="000E617C" w:rsidP="003A1E07">
      <w:pPr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</w:pPr>
    </w:p>
    <w:p w14:paraId="3BBFEA53" w14:textId="24EC5F66" w:rsidR="00EF233E" w:rsidRPr="00A558F0" w:rsidRDefault="00702FA0">
      <w:pPr>
        <w:rPr>
          <w:rFonts w:ascii="Times New Roman" w:hAnsi="Times New Roman" w:cs="Times New Roman"/>
          <w:b/>
          <w:bCs/>
          <w:color w:val="202124"/>
          <w:sz w:val="42"/>
          <w:szCs w:val="42"/>
          <w:shd w:val="clear" w:color="auto" w:fill="FFFFFF"/>
        </w:rPr>
      </w:pPr>
      <w:r w:rsidRPr="00A558F0"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  <w:t>About this dataset</w:t>
      </w:r>
      <w:r w:rsidR="006B16C4" w:rsidRPr="00A558F0"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  <w:t xml:space="preserve"> :</w:t>
      </w:r>
      <w:r w:rsidRPr="00A558F0">
        <w:rPr>
          <w:rFonts w:ascii="Times New Roman" w:hAnsi="Times New Roman" w:cs="Times New Roman"/>
          <w:b/>
          <w:bCs/>
          <w:color w:val="202124"/>
          <w:sz w:val="42"/>
          <w:szCs w:val="42"/>
          <w:shd w:val="clear" w:color="auto" w:fill="FFFFFF"/>
        </w:rPr>
        <w:t xml:space="preserve"> </w:t>
      </w:r>
    </w:p>
    <w:p w14:paraId="5B65B9B5" w14:textId="15F30B81" w:rsidR="00F22684" w:rsidRDefault="00F22684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558F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this basic Power BI dashboard, I've designed it to specifically retrieve  individual employee data  from the HR database. Using Power Query, I fine-tune attributes and values to ensure clarity and ease of understanding for users browsing through the dashboard.</w:t>
      </w:r>
    </w:p>
    <w:p w14:paraId="0C7CA349" w14:textId="77777777" w:rsidR="00A558F0" w:rsidRDefault="00A558F0" w:rsidP="00A558F0">
      <w:pPr>
        <w:rPr>
          <w:rFonts w:ascii="Times New Roman" w:hAnsi="Times New Roman" w:cs="Times New Roman"/>
          <w:b/>
          <w:bCs/>
          <w:color w:val="202124"/>
          <w:sz w:val="42"/>
          <w:szCs w:val="42"/>
          <w:shd w:val="clear" w:color="auto" w:fill="FFFFFF"/>
        </w:rPr>
      </w:pPr>
      <w:r w:rsidRPr="00A558F0"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  <w:t>A</w:t>
      </w:r>
      <w:r w:rsidRPr="00A558F0"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  <w:t>ttributes</w:t>
      </w:r>
      <w:r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  <w:t xml:space="preserve"> :</w:t>
      </w:r>
    </w:p>
    <w:p w14:paraId="5EB8F686" w14:textId="77777777" w:rsidR="000A63EA" w:rsidRDefault="000A63EA" w:rsidP="00A558F0">
      <w:pPr>
        <w:rPr>
          <w:rFonts w:ascii="Times New Roman" w:hAnsi="Times New Roman" w:cs="Times New Roman"/>
          <w:b/>
          <w:bCs/>
          <w:color w:val="202124"/>
          <w:sz w:val="42"/>
          <w:szCs w:val="42"/>
          <w:shd w:val="clear" w:color="auto" w:fill="FFFFFF"/>
        </w:rPr>
      </w:pPr>
    </w:p>
    <w:p w14:paraId="417E0140" w14:textId="0D51ED92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ID: Unique employee identifier</w:t>
      </w:r>
    </w:p>
    <w:p w14:paraId="1A02DECD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Age: Employee's age</w:t>
      </w:r>
    </w:p>
    <w:p w14:paraId="7B2A1D2F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Age Group: Grouping of employees by age</w:t>
      </w:r>
    </w:p>
    <w:p w14:paraId="19AE958E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Attrition: Whether the employee has left or is still active</w:t>
      </w:r>
    </w:p>
    <w:p w14:paraId="59AC1744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Business Travel: How often the employee travels for </w:t>
      </w:r>
      <w:proofErr w:type="gramStart"/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work</w:t>
      </w:r>
      <w:proofErr w:type="gramEnd"/>
    </w:p>
    <w:p w14:paraId="3A056BC3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Daily Pay: Employee's pay per day</w:t>
      </w:r>
    </w:p>
    <w:p w14:paraId="7D03EC6E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Department: Area of work within the company</w:t>
      </w:r>
    </w:p>
    <w:p w14:paraId="1A923AF0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Distance from Home: How far the employee lives from </w:t>
      </w:r>
      <w:proofErr w:type="gramStart"/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work</w:t>
      </w:r>
      <w:proofErr w:type="gramEnd"/>
    </w:p>
    <w:p w14:paraId="76EBD024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Education: Employee's level of education</w:t>
      </w:r>
    </w:p>
    <w:p w14:paraId="4F9CF5CE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Field of Study: Area of education</w:t>
      </w:r>
    </w:p>
    <w:p w14:paraId="538EBC12" w14:textId="6B945D01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Environment Satisfaction: How happy the employee is with the </w:t>
      </w: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workplace.</w:t>
      </w:r>
    </w:p>
    <w:p w14:paraId="25D1EF62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Gender: Employee's gender</w:t>
      </w:r>
    </w:p>
    <w:p w14:paraId="01D94B36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Hourly Pay: Employee's pay per hour</w:t>
      </w:r>
    </w:p>
    <w:p w14:paraId="08270A79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Job Involvement: How engaged the employee is in their </w:t>
      </w:r>
      <w:proofErr w:type="gramStart"/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job</w:t>
      </w:r>
      <w:proofErr w:type="gramEnd"/>
    </w:p>
    <w:p w14:paraId="5CC96BBF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Job Level: Employee's position level</w:t>
      </w:r>
    </w:p>
    <w:p w14:paraId="36375A2A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Job Role: Employee's role in the company</w:t>
      </w:r>
    </w:p>
    <w:p w14:paraId="048ADB5F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Job Satisfaction: How satisfied the employee is with their </w:t>
      </w:r>
      <w:proofErr w:type="gramStart"/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job</w:t>
      </w:r>
      <w:proofErr w:type="gramEnd"/>
    </w:p>
    <w:p w14:paraId="5E0E8461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Marital Status: Employee's marital status</w:t>
      </w:r>
    </w:p>
    <w:p w14:paraId="6DF97845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Monthly Income: Employee's income per month</w:t>
      </w:r>
    </w:p>
    <w:p w14:paraId="1687D2A6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Salary Category: Categorization of income</w:t>
      </w:r>
    </w:p>
    <w:p w14:paraId="73A8ED36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Monthly Pay: Employee's pay per month</w:t>
      </w:r>
    </w:p>
    <w:p w14:paraId="32A138B0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Previous Companies: Number of companies the employee worked for </w:t>
      </w:r>
      <w:proofErr w:type="gramStart"/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before</w:t>
      </w:r>
      <w:proofErr w:type="gramEnd"/>
    </w:p>
    <w:p w14:paraId="6E088C61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Over 18: Whether the employee is over 18 years </w:t>
      </w:r>
      <w:proofErr w:type="gramStart"/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old</w:t>
      </w:r>
      <w:proofErr w:type="gramEnd"/>
    </w:p>
    <w:p w14:paraId="58FE5A46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Overtime: Whether the employee works extra hours</w:t>
      </w:r>
    </w:p>
    <w:p w14:paraId="30DA2525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Salary Increase: Percentage increase in salary</w:t>
      </w:r>
    </w:p>
    <w:p w14:paraId="3BCFBDA1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Performance Rating: Employee's performance rating</w:t>
      </w:r>
    </w:p>
    <w:p w14:paraId="2BAAA461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Relationship Satisfaction: How satisfied the employee is with work </w:t>
      </w:r>
      <w:proofErr w:type="gramStart"/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relationships</w:t>
      </w:r>
      <w:proofErr w:type="gramEnd"/>
    </w:p>
    <w:p w14:paraId="4C70DD60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Stock Options: Level of stock options the employee </w:t>
      </w:r>
      <w:proofErr w:type="gramStart"/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has</w:t>
      </w:r>
      <w:proofErr w:type="gramEnd"/>
    </w:p>
    <w:p w14:paraId="20E9984C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Total Work Experience: Total years of work experience</w:t>
      </w:r>
    </w:p>
    <w:p w14:paraId="3C846F14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Training Last Year: Number of training sessions attended last </w:t>
      </w:r>
      <w:proofErr w:type="gramStart"/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year</w:t>
      </w:r>
      <w:proofErr w:type="gramEnd"/>
    </w:p>
    <w:p w14:paraId="3FA63971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Work-Life Balance: Employee's satisfaction with work-life </w:t>
      </w:r>
      <w:proofErr w:type="gramStart"/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balance</w:t>
      </w:r>
      <w:proofErr w:type="gramEnd"/>
    </w:p>
    <w:p w14:paraId="66F68275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Years at Company: Years worked at the current </w:t>
      </w:r>
      <w:proofErr w:type="gramStart"/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company</w:t>
      </w:r>
      <w:proofErr w:type="gramEnd"/>
    </w:p>
    <w:p w14:paraId="19F7BD9D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Years in Current Role: Years in the current position</w:t>
      </w:r>
    </w:p>
    <w:p w14:paraId="5031F438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Years Since Last Promotion: Years since the last promotion</w:t>
      </w:r>
    </w:p>
    <w:p w14:paraId="55701A93" w14:textId="75B6F5F2" w:rsidR="00A81137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Years with Current Manager: Years working with the current </w:t>
      </w: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manager.</w:t>
      </w:r>
    </w:p>
    <w:p w14:paraId="4FC805A5" w14:textId="77777777" w:rsidR="000A63EA" w:rsidRDefault="000A63EA" w:rsidP="006B16C4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</w:p>
    <w:p w14:paraId="69BDC5DE" w14:textId="73319257" w:rsidR="009747AC" w:rsidRPr="000A63EA" w:rsidRDefault="006B16C4" w:rsidP="006B16C4">
      <w:pPr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</w:pPr>
      <w:r w:rsidRPr="000A63EA"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  <w:t>A</w:t>
      </w:r>
      <w:r w:rsidRPr="000A63EA"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  <w:t>cknowledgement</w:t>
      </w:r>
      <w:r w:rsidRPr="000A63EA"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  <w:t xml:space="preserve"> :</w:t>
      </w:r>
    </w:p>
    <w:p w14:paraId="50CEBD15" w14:textId="77777777" w:rsidR="006B16C4" w:rsidRDefault="006B16C4" w:rsidP="00956CCD">
      <w:pPr>
        <w:pStyle w:val="ListParagraph"/>
        <w:rPr>
          <w:lang w:val="en-US"/>
        </w:rPr>
      </w:pPr>
    </w:p>
    <w:p w14:paraId="722C18E5" w14:textId="07CF96C9" w:rsidR="009747AC" w:rsidRPr="000A63EA" w:rsidRDefault="009747AC" w:rsidP="00F22684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dataset used in this project belongs to its rightful owner, and I acknowledge their ownership and intellectual property rights. I want to emphasize that I utilize this dataset solely for educational purposes, with no intention of commercial use or infringement upon the owner's rights</w:t>
      </w: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sectPr w:rsidR="009747AC" w:rsidRPr="000A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B32F10"/>
    <w:multiLevelType w:val="hybridMultilevel"/>
    <w:tmpl w:val="2D9E7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30E6C"/>
    <w:multiLevelType w:val="hybridMultilevel"/>
    <w:tmpl w:val="FC10A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A5C71"/>
    <w:multiLevelType w:val="multilevel"/>
    <w:tmpl w:val="57EC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448D7"/>
    <w:multiLevelType w:val="hybridMultilevel"/>
    <w:tmpl w:val="317819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513910">
    <w:abstractNumId w:val="3"/>
  </w:num>
  <w:num w:numId="2" w16cid:durableId="14623410">
    <w:abstractNumId w:val="2"/>
  </w:num>
  <w:num w:numId="3" w16cid:durableId="109712496">
    <w:abstractNumId w:val="0"/>
  </w:num>
  <w:num w:numId="4" w16cid:durableId="349182476">
    <w:abstractNumId w:val="0"/>
  </w:num>
  <w:num w:numId="5" w16cid:durableId="869345646">
    <w:abstractNumId w:val="0"/>
  </w:num>
  <w:num w:numId="6" w16cid:durableId="529336649">
    <w:abstractNumId w:val="0"/>
  </w:num>
  <w:num w:numId="7" w16cid:durableId="1220508210">
    <w:abstractNumId w:val="0"/>
  </w:num>
  <w:num w:numId="8" w16cid:durableId="1150245907">
    <w:abstractNumId w:val="0"/>
  </w:num>
  <w:num w:numId="9" w16cid:durableId="37364678">
    <w:abstractNumId w:val="0"/>
  </w:num>
  <w:num w:numId="10" w16cid:durableId="134295478">
    <w:abstractNumId w:val="0"/>
  </w:num>
  <w:num w:numId="11" w16cid:durableId="412049435">
    <w:abstractNumId w:val="0"/>
  </w:num>
  <w:num w:numId="12" w16cid:durableId="262346101">
    <w:abstractNumId w:val="0"/>
  </w:num>
  <w:num w:numId="13" w16cid:durableId="1227911758">
    <w:abstractNumId w:val="4"/>
  </w:num>
  <w:num w:numId="14" w16cid:durableId="119206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A0"/>
    <w:rsid w:val="000A63EA"/>
    <w:rsid w:val="000E617C"/>
    <w:rsid w:val="00191DCD"/>
    <w:rsid w:val="003A1E07"/>
    <w:rsid w:val="006B16C4"/>
    <w:rsid w:val="00702FA0"/>
    <w:rsid w:val="00956CCD"/>
    <w:rsid w:val="009747AC"/>
    <w:rsid w:val="00A558F0"/>
    <w:rsid w:val="00A81137"/>
    <w:rsid w:val="00BD3A46"/>
    <w:rsid w:val="00C549A3"/>
    <w:rsid w:val="00EF233E"/>
    <w:rsid w:val="00F2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603C"/>
  <w15:chartTrackingRefBased/>
  <w15:docId w15:val="{C62405CB-8CA1-44AE-9DA5-15D1C490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84"/>
  </w:style>
  <w:style w:type="paragraph" w:styleId="Heading1">
    <w:name w:val="heading 1"/>
    <w:basedOn w:val="Normal"/>
    <w:next w:val="Normal"/>
    <w:link w:val="Heading1Char"/>
    <w:uiPriority w:val="9"/>
    <w:qFormat/>
    <w:rsid w:val="00F2268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68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68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6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6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6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6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6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68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68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68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68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68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68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68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68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68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22684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22684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684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684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684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2684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702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68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68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684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22684"/>
    <w:rPr>
      <w:b/>
      <w:bCs/>
      <w:caps w:val="0"/>
      <w:smallCaps/>
      <w:color w:val="auto"/>
      <w:spacing w:val="0"/>
      <w:u w:val="single"/>
    </w:rPr>
  </w:style>
  <w:style w:type="paragraph" w:styleId="NoSpacing">
    <w:name w:val="No Spacing"/>
    <w:uiPriority w:val="1"/>
    <w:qFormat/>
    <w:rsid w:val="00F2268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2268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22684"/>
    <w:rPr>
      <w:b/>
      <w:bCs/>
    </w:rPr>
  </w:style>
  <w:style w:type="character" w:styleId="Emphasis">
    <w:name w:val="Emphasis"/>
    <w:basedOn w:val="DefaultParagraphFont"/>
    <w:uiPriority w:val="20"/>
    <w:qFormat/>
    <w:rsid w:val="00F22684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F2268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2268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2268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26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2024-05-10T13:15:00Z</dcterms:created>
  <dcterms:modified xsi:type="dcterms:W3CDTF">2024-05-10T13:45:00Z</dcterms:modified>
</cp:coreProperties>
</file>