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http-equiv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Document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&lt;header&gt;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15W LED BULB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&lt;/header&gt;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&lt;section&gt;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"https://i.postimg.cc/KjK1wL3c/bulb-off.png"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"bulb"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"200"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"btn_container"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&gt;&lt;button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"on"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"bulb_btn"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95EA5">
        <w:rPr>
          <w:rFonts w:ascii="Consolas" w:eastAsia="Times New Roman" w:hAnsi="Consolas" w:cs="Times New Roman"/>
          <w:color w:val="795E26"/>
          <w:sz w:val="21"/>
          <w:szCs w:val="21"/>
        </w:rPr>
        <w:t>bulb_on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on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"off"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"bulb_btn"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95EA5">
        <w:rPr>
          <w:rFonts w:ascii="Consolas" w:eastAsia="Times New Roman" w:hAnsi="Consolas" w:cs="Times New Roman"/>
          <w:color w:val="795E26"/>
          <w:sz w:val="21"/>
          <w:szCs w:val="21"/>
        </w:rPr>
        <w:t>bulb_off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off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&lt;/button&gt;&lt;/div&gt;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C95E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C95EA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"light.js"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http-equiv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Document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&lt;header&gt;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15W LED BULB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&lt;/header&gt;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&lt;section&gt;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"https://i.postimg.cc/KjK1wL3c/bulb-off.png"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"bulb"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"200"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"btn_container"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&gt;&lt;button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"on"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"bulb_btn"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95EA5">
        <w:rPr>
          <w:rFonts w:ascii="Consolas" w:eastAsia="Times New Roman" w:hAnsi="Consolas" w:cs="Times New Roman"/>
          <w:color w:val="795E26"/>
          <w:sz w:val="21"/>
          <w:szCs w:val="21"/>
        </w:rPr>
        <w:t>bulb_on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on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"off"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"bulb_btn"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95EA5">
        <w:rPr>
          <w:rFonts w:ascii="Consolas" w:eastAsia="Times New Roman" w:hAnsi="Consolas" w:cs="Times New Roman"/>
          <w:color w:val="795E26"/>
          <w:sz w:val="21"/>
          <w:szCs w:val="21"/>
        </w:rPr>
        <w:t>bulb_off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off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&lt;/button&gt;&lt;/div&gt;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C95E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C95EA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"light.js"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&lt;/html&gt;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AF00DB"/>
          <w:sz w:val="21"/>
          <w:szCs w:val="21"/>
        </w:rPr>
        <w:t>@import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95EA5">
        <w:rPr>
          <w:rFonts w:ascii="Consolas" w:eastAsia="Times New Roman" w:hAnsi="Consolas" w:cs="Times New Roman"/>
          <w:color w:val="A31515"/>
          <w:sz w:val="21"/>
          <w:szCs w:val="21"/>
        </w:rPr>
        <w:t>'https://fonts.googleapis.com/css2?family=Baloo+Bhai+2:wght@600&amp;display=swap'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box-sizing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border-box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A31515"/>
          <w:sz w:val="21"/>
          <w:szCs w:val="21"/>
        </w:rPr>
        <w:t>'Baloo Bhai 2'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, cursive;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#377969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#3f3f3f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1%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500px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flex-direction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.btn_container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.bulb_btn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A31515"/>
          <w:sz w:val="21"/>
          <w:szCs w:val="21"/>
        </w:rPr>
        <w:t>'Baloo Bhai 2'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, cursive;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150px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outline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#1ad1a6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BB57B4" w:rsidRDefault="00C95EA5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7B4" w:rsidSect="00BB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5EA5"/>
    <w:rsid w:val="00BB57B4"/>
    <w:rsid w:val="00C95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2023-07-14T10:00:00Z</dcterms:created>
  <dcterms:modified xsi:type="dcterms:W3CDTF">2023-07-14T10:03:00Z</dcterms:modified>
</cp:coreProperties>
</file>