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A0B88" w14:textId="77777777" w:rsidR="00124C02" w:rsidRDefault="00124C02" w:rsidP="00124C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BANNARI AMMAN INSTITUTE OF TECHNOLOGY</w:t>
      </w:r>
    </w:p>
    <w:p w14:paraId="2C692F4F" w14:textId="77777777" w:rsidR="00124C02" w:rsidRDefault="00124C02" w:rsidP="00124C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SATHYAMANGALAM</w:t>
      </w:r>
    </w:p>
    <w:p w14:paraId="5A48A770" w14:textId="77777777" w:rsidR="00124C02" w:rsidRPr="009842FB" w:rsidRDefault="00124C02" w:rsidP="00124C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4C674E" w14:textId="77777777" w:rsidR="00124C02" w:rsidRDefault="00124C02" w:rsidP="00124C02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KALAIARASAN</w:t>
      </w:r>
      <w:proofErr w:type="gramEnd"/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G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,VAISHNU RVT,SURESH B,JIVTESH S,MOHAN PRASATH S.)</w:t>
      </w:r>
    </w:p>
    <w:p w14:paraId="7E23D939" w14:textId="77777777" w:rsidR="00124C02" w:rsidRDefault="00124C02" w:rsidP="00124C02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14:paraId="40516142" w14:textId="77777777" w:rsidR="00124C02" w:rsidRDefault="00124C02" w:rsidP="00124C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DEPARTMENT OF ARTIFICIAL INTELLIGENCE AND MACHINE LEARNING </w:t>
      </w:r>
    </w:p>
    <w:p w14:paraId="0D0CFD11" w14:textId="77777777" w:rsidR="00124C02" w:rsidRPr="009842FB" w:rsidRDefault="00124C02" w:rsidP="00124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5531B8" w14:textId="77777777" w:rsidR="009842FB" w:rsidRPr="009842FB" w:rsidRDefault="009842FB" w:rsidP="009842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4D6130B1" w14:textId="77777777" w:rsidR="009842FB" w:rsidRPr="009842FB" w:rsidRDefault="00252550" w:rsidP="0025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en-IN"/>
        </w:rPr>
        <w:t xml:space="preserve"> </w:t>
      </w:r>
      <w:r w:rsidR="009842FB" w:rsidRPr="009842FB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en-IN"/>
        </w:rPr>
        <w:t>DIABETIC MELLITUS PREDICTION WITH VITAL SIGNS</w:t>
      </w:r>
    </w:p>
    <w:p w14:paraId="2495CFC4" w14:textId="77777777" w:rsidR="00252550" w:rsidRDefault="009842FB" w:rsidP="002525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en-IN"/>
        </w:rPr>
      </w:pPr>
      <w:r w:rsidRPr="009842FB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en-IN"/>
        </w:rPr>
        <w:t>USING LOGISTIC REGRESSION</w:t>
      </w:r>
    </w:p>
    <w:p w14:paraId="22506766" w14:textId="77777777" w:rsidR="00252550" w:rsidRDefault="00252550" w:rsidP="002525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9B7BB1" w14:textId="77777777" w:rsidR="00252550" w:rsidRDefault="00252550" w:rsidP="009842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44E4DB4A" w14:textId="77777777" w:rsid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1ABD833F" w14:textId="77777777" w:rsid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7360D343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ABSTRACT: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 </w:t>
      </w: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Diabetes mellitus is a chronic condition that effects millions of people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worldwide and is characterized by elevated blood sugar levels. Early detection and</w:t>
      </w:r>
    </w:p>
    <w:p w14:paraId="6495A733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management of diabetes can help prevent the development of serious complications. The</w:t>
      </w:r>
    </w:p>
    <w:p w14:paraId="5C3C4517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normal process of identifying people with diabetes requires more time and money. This</w:t>
      </w:r>
    </w:p>
    <w:p w14:paraId="0F335CF9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application is to predict the likelihood of a person developing diabetes mellitus based on</w:t>
      </w:r>
    </w:p>
    <w:p w14:paraId="40827939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various vital signs. The application will use logistic regression to analyse this data and generate</w:t>
      </w:r>
    </w:p>
    <w:p w14:paraId="68716575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 prediction, which can be used by healthcare providers to take proactive measures to prevent</w:t>
      </w:r>
    </w:p>
    <w:p w14:paraId="614E2CF7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or manage diabetes by taking proactive measures. With the increasing prevalence of diabetes,</w:t>
      </w:r>
    </w:p>
    <w:p w14:paraId="0F1FFC6A" w14:textId="77777777" w:rsidR="009842FB" w:rsidRPr="009842FB" w:rsidRDefault="009842FB" w:rsidP="009842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this application could play a crucial role in reducing the impact of this condition on individuals</w:t>
      </w:r>
      <w:r w:rsidRPr="009842F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.</w:t>
      </w:r>
    </w:p>
    <w:p w14:paraId="59232B93" w14:textId="77777777" w:rsidR="009842FB" w:rsidRDefault="009842FB" w:rsidP="009842FB">
      <w:pP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354B81AA" w14:textId="77777777" w:rsidR="00814FCF" w:rsidRDefault="009842FB" w:rsidP="009842FB">
      <w:r w:rsidRPr="009842F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KEYWORDS: </w:t>
      </w:r>
      <w:r w:rsidRPr="009842F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Logistic Regression, Machine Learning, Diabetes Mellitus Prediction</w:t>
      </w:r>
    </w:p>
    <w:sectPr w:rsidR="00814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2FB"/>
    <w:rsid w:val="00124C02"/>
    <w:rsid w:val="00252550"/>
    <w:rsid w:val="00814FCF"/>
    <w:rsid w:val="0098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37DA"/>
  <w15:chartTrackingRefBased/>
  <w15:docId w15:val="{D26F158A-EC6E-47CC-9639-C34A2182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6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Babu</dc:creator>
  <cp:keywords/>
  <dc:description/>
  <cp:lastModifiedBy>kalai arasan</cp:lastModifiedBy>
  <cp:revision>4</cp:revision>
  <cp:lastPrinted>2023-04-19T15:19:00Z</cp:lastPrinted>
  <dcterms:created xsi:type="dcterms:W3CDTF">2023-04-19T15:12:00Z</dcterms:created>
  <dcterms:modified xsi:type="dcterms:W3CDTF">2023-04-19T15:19:00Z</dcterms:modified>
</cp:coreProperties>
</file>