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8C93" w14:textId="3D3A3C31" w:rsidR="00046809" w:rsidRDefault="00333B5E">
      <w:r>
        <w:rPr>
          <w:noProof/>
        </w:rPr>
        <w:drawing>
          <wp:inline distT="0" distB="0" distL="0" distR="0" wp14:anchorId="360C2116" wp14:editId="5EE00F3A">
            <wp:extent cx="5731510" cy="3223895"/>
            <wp:effectExtent l="0" t="0" r="2540" b="0"/>
            <wp:docPr id="59464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ABF6D" wp14:editId="432433B2">
            <wp:extent cx="5731510" cy="3223895"/>
            <wp:effectExtent l="0" t="0" r="2540" b="0"/>
            <wp:docPr id="1758101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574235" wp14:editId="230648D1">
            <wp:extent cx="5731510" cy="3223895"/>
            <wp:effectExtent l="0" t="0" r="2540" b="0"/>
            <wp:docPr id="426751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5E"/>
    <w:rsid w:val="00046809"/>
    <w:rsid w:val="00142B7E"/>
    <w:rsid w:val="00333B5E"/>
    <w:rsid w:val="00912365"/>
    <w:rsid w:val="00A413FE"/>
    <w:rsid w:val="00EA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EC6C"/>
  <w15:chartTrackingRefBased/>
  <w15:docId w15:val="{DEF70402-E709-4C21-9624-7902B521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</dc:creator>
  <cp:keywords/>
  <dc:description/>
  <cp:lastModifiedBy>Keerthana K</cp:lastModifiedBy>
  <cp:revision>1</cp:revision>
  <dcterms:created xsi:type="dcterms:W3CDTF">2026-10-15T02:43:00Z</dcterms:created>
  <dcterms:modified xsi:type="dcterms:W3CDTF">2026-10-15T02:44:00Z</dcterms:modified>
</cp:coreProperties>
</file>