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>
        <w:tc>
          <w:tcPr>
            <w:tcW w:w="4508" w:type="dxa"/>
          </w:tcPr>
          <w:p w14:paraId="07E618AF" w14:textId="13A0225E" w:rsidR="005B2106" w:rsidRPr="00AB20AC" w:rsidRDefault="005B2106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31211D26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2645C2">
              <w:rPr>
                <w:rFonts w:cstheme="minorHAnsi"/>
              </w:rPr>
              <w:t>39516</w:t>
            </w:r>
          </w:p>
        </w:tc>
      </w:tr>
      <w:tr w:rsidR="000708AF" w:rsidRPr="00AB20AC" w14:paraId="44337B49" w14:textId="7777777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845C451" w:rsidR="000708AF" w:rsidRPr="00636E4B" w:rsidRDefault="000708AF" w:rsidP="000708AF">
            <w:r w:rsidRPr="00636E4B">
              <w:t xml:space="preserve">Project - </w:t>
            </w:r>
            <w:r w:rsidR="00636E4B" w:rsidRPr="00636E4B">
              <w:t>Real-Time Communication System Powered by AI for Specially Abled</w:t>
            </w:r>
          </w:p>
        </w:tc>
      </w:tr>
      <w:tr w:rsidR="005B2106" w:rsidRPr="00AB20AC" w14:paraId="64738A3C" w14:textId="77777777">
        <w:tc>
          <w:tcPr>
            <w:tcW w:w="4508" w:type="dxa"/>
          </w:tcPr>
          <w:p w14:paraId="060D7EC2" w14:textId="77777777" w:rsidR="005B2106" w:rsidRPr="00AB20AC" w:rsidRDefault="005B2106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547DAEDA" w14:textId="0D8FC399" w:rsidR="004566C2" w:rsidRPr="00636E4B" w:rsidRDefault="004566C2" w:rsidP="00636E4B">
            <w:pPr>
              <w:rPr>
                <w:lang w:eastAsia="en-IN" w:bidi="ta-IN"/>
              </w:rPr>
            </w:pPr>
            <w:r w:rsidRPr="00636E4B">
              <w:rPr>
                <w:lang w:eastAsia="en-IN" w:bidi="ta-IN"/>
              </w:rPr>
              <w:t>Real Time Communication for Physically and Speech Disabled People.</w:t>
            </w:r>
          </w:p>
          <w:p w14:paraId="17B10564" w14:textId="77777777" w:rsidR="00AB20AC" w:rsidRPr="00636E4B" w:rsidRDefault="00AB20AC" w:rsidP="00636E4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7BA4F0F8" w:rsidR="00AB20AC" w:rsidRPr="00636E4B" w:rsidRDefault="00614CD9" w:rsidP="00636E4B">
            <w:pPr>
              <w:rPr>
                <w:rFonts w:cstheme="minorHAnsi"/>
              </w:rPr>
            </w:pPr>
            <w:r w:rsidRPr="00636E4B">
              <w:t>Hand Gesture Recognition Techniques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2E13466E" w:rsidR="00AB20AC" w:rsidRPr="00636E4B" w:rsidRDefault="00636E4B" w:rsidP="00636E4B">
            <w:pPr>
              <w:rPr>
                <w:rFonts w:cstheme="minorHAnsi"/>
              </w:rPr>
            </w:pPr>
            <w:r w:rsidRPr="00636E4B">
              <w:t>using vision-based recognition, the computer captures the sign to find the gesture acquisition.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62B0B8AC" w14:textId="271A9084" w:rsidR="00636E4B" w:rsidRPr="00636E4B" w:rsidRDefault="00636E4B" w:rsidP="00636E4B">
            <w:r w:rsidRPr="00636E4B">
              <w:t>Speech Disabled person</w:t>
            </w:r>
          </w:p>
          <w:p w14:paraId="3DB83EF5" w14:textId="30A97E2B" w:rsidR="00AB20AC" w:rsidRPr="00636E4B" w:rsidRDefault="00636E4B" w:rsidP="00636E4B">
            <w:r w:rsidRPr="00636E4B">
              <w:t>easy to communicate so he will satisfied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777F2F82" w14:textId="29E9CC31" w:rsidR="00636E4B" w:rsidRPr="00636E4B" w:rsidRDefault="00636E4B" w:rsidP="00636E4B">
            <w:r w:rsidRPr="00636E4B">
              <w:t>Hand Gesture Recognition</w:t>
            </w:r>
            <w:r w:rsidRPr="00636E4B">
              <w:t xml:space="preserve"> system</w:t>
            </w:r>
          </w:p>
          <w:p w14:paraId="49E88C9A" w14:textId="4D48A8C3" w:rsidR="00AB20AC" w:rsidRPr="00636E4B" w:rsidRDefault="00AB20AC" w:rsidP="00636E4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77D5BF03" w14:textId="77777777" w:rsidR="00636E4B" w:rsidRPr="00636E4B" w:rsidRDefault="00636E4B" w:rsidP="00636E4B">
            <w:r w:rsidRPr="00636E4B">
              <w:t>Low Cost Hand Gesture Recognition System Design and Implementation</w:t>
            </w:r>
          </w:p>
          <w:p w14:paraId="1DDCCBAE" w14:textId="77777777" w:rsidR="00604AAA" w:rsidRPr="00636E4B" w:rsidRDefault="00604AAA" w:rsidP="00636E4B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2106"/>
    <w:rsid w:val="000708AF"/>
    <w:rsid w:val="00213958"/>
    <w:rsid w:val="002645C2"/>
    <w:rsid w:val="003C4A8E"/>
    <w:rsid w:val="003E3A16"/>
    <w:rsid w:val="004566C2"/>
    <w:rsid w:val="005B2106"/>
    <w:rsid w:val="00604389"/>
    <w:rsid w:val="00604AAA"/>
    <w:rsid w:val="00614CD9"/>
    <w:rsid w:val="00636E4B"/>
    <w:rsid w:val="007A3AE5"/>
    <w:rsid w:val="007D3B4C"/>
    <w:rsid w:val="009D3AA0"/>
    <w:rsid w:val="00AB20AC"/>
    <w:rsid w:val="00AC6D16"/>
    <w:rsid w:val="00AC7F0A"/>
    <w:rsid w:val="00B76D2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docId w15:val="{AB47E014-ED07-4CD4-AA1D-80CFAB78F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66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E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66C2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E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NEW KALAI</cp:lastModifiedBy>
  <cp:revision>2</cp:revision>
  <dcterms:created xsi:type="dcterms:W3CDTF">2022-09-18T16:51:00Z</dcterms:created>
  <dcterms:modified xsi:type="dcterms:W3CDTF">2022-10-04T08:09:00Z</dcterms:modified>
</cp:coreProperties>
</file>