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7E1A" w14:textId="7F289022" w:rsidR="000F7118" w:rsidRPr="00A2189B" w:rsidRDefault="008331FB" w:rsidP="00A2189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A2189B">
        <w:rPr>
          <w:rFonts w:ascii="Times New Roman" w:hAnsi="Times New Roman" w:cs="Times New Roman"/>
          <w:b/>
          <w:bCs/>
          <w:sz w:val="28"/>
          <w:szCs w:val="28"/>
          <w:u w:val="single"/>
        </w:rPr>
        <w:t>Journée</w:t>
      </w:r>
      <w:proofErr w:type="spellEnd"/>
      <w:r w:rsidRPr="00A2189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DES TIC</w:t>
      </w:r>
    </w:p>
    <w:sectPr w:rsidR="000F7118" w:rsidRPr="00A218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29"/>
    <w:rsid w:val="000F7118"/>
    <w:rsid w:val="008331FB"/>
    <w:rsid w:val="00943995"/>
    <w:rsid w:val="00A2189B"/>
    <w:rsid w:val="00B1291A"/>
    <w:rsid w:val="00E6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20A4"/>
  <w15:docId w15:val="{866177D3-540D-44D2-9ABD-92562BF6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N'Gouandi Pacôme Alain Kouame</dc:creator>
  <cp:keywords/>
  <dc:description/>
  <cp:lastModifiedBy>N'Gouandi Pacôme Alain Kouame</cp:lastModifiedBy>
  <cp:revision>3</cp:revision>
  <dcterms:created xsi:type="dcterms:W3CDTF">2022-04-10T20:44:00Z</dcterms:created>
  <dcterms:modified xsi:type="dcterms:W3CDTF">2022-04-19T20:46:00Z</dcterms:modified>
</cp:coreProperties>
</file>