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/09/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SWTID-2026-897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