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0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WTID-2026-89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