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5FF7" w14:textId="69E6626D" w:rsidR="005B4697" w:rsidRPr="00293B1D" w:rsidRDefault="00FC122E" w:rsidP="009D4B6C">
      <w:pPr>
        <w:jc w:val="center"/>
        <w:rPr>
          <w:rFonts w:ascii="Times New Roman" w:hAnsi="Times New Roman" w:cs="Times New Roman"/>
          <w:color w:val="BF4E14" w:themeColor="accent2" w:themeShade="BF"/>
          <w:sz w:val="28"/>
          <w:szCs w:val="32"/>
        </w:rPr>
      </w:pPr>
      <w:r w:rsidRPr="00293B1D">
        <w:rPr>
          <w:rFonts w:ascii="Times New Roman" w:hAnsi="Times New Roman" w:cs="Times New Roman"/>
          <w:color w:val="BF4E14" w:themeColor="accent2" w:themeShade="BF"/>
          <w:sz w:val="28"/>
          <w:szCs w:val="32"/>
        </w:rPr>
        <w:t>BANK LOAN REPORT QUERY</w:t>
      </w:r>
    </w:p>
    <w:p w14:paraId="2F19CE7A" w14:textId="1DBF09E6" w:rsidR="009D4B6C" w:rsidRPr="00293B1D" w:rsidRDefault="00C74F01" w:rsidP="009D4B6C">
      <w:pPr>
        <w:rPr>
          <w:rFonts w:ascii="Times New Roman" w:hAnsi="Times New Roman" w:cs="Times New Roman"/>
          <w:color w:val="BF4E14" w:themeColor="accent2" w:themeShade="BF"/>
          <w:sz w:val="28"/>
          <w:szCs w:val="32"/>
        </w:rPr>
      </w:pPr>
      <w:r w:rsidRPr="00293B1D">
        <w:rPr>
          <w:rFonts w:ascii="Times New Roman" w:hAnsi="Times New Roman" w:cs="Times New Roman"/>
          <w:color w:val="BF4E14" w:themeColor="accent2" w:themeShade="BF"/>
          <w:sz w:val="28"/>
          <w:szCs w:val="32"/>
        </w:rPr>
        <w:t>KPI’s:</w:t>
      </w:r>
    </w:p>
    <w:p w14:paraId="66DA6D45" w14:textId="7F4F8DD8" w:rsidR="00C07378" w:rsidRDefault="00C07378" w:rsidP="00C07378">
      <w:pPr>
        <w:rPr>
          <w:rFonts w:ascii="Times New Roman" w:hAnsi="Times New Roman" w:cs="Times New Roman"/>
          <w:sz w:val="28"/>
          <w:szCs w:val="32"/>
        </w:rPr>
      </w:pPr>
      <w:r w:rsidRPr="00C07378">
        <w:rPr>
          <w:rFonts w:ascii="Times New Roman" w:hAnsi="Times New Roman" w:cs="Times New Roman"/>
          <w:sz w:val="28"/>
          <w:szCs w:val="32"/>
        </w:rPr>
        <w:t>1.Total Loan Applications</w:t>
      </w:r>
    </w:p>
    <w:p w14:paraId="1C2CBBC0" w14:textId="01FE0457" w:rsidR="00C07378" w:rsidRDefault="00740CE7" w:rsidP="00C0737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4616E98" w14:textId="21ACD495" w:rsidR="00740CE7" w:rsidRDefault="00366C4A" w:rsidP="00C07378">
      <w:pPr>
        <w:rPr>
          <w:rFonts w:ascii="Times New Roman" w:hAnsi="Times New Roman" w:cs="Times New Roman"/>
          <w:sz w:val="28"/>
          <w:szCs w:val="32"/>
        </w:rPr>
      </w:pPr>
      <w:r w:rsidRPr="00366C4A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7E641F3B" wp14:editId="620F2918">
            <wp:extent cx="1356478" cy="274344"/>
            <wp:effectExtent l="0" t="0" r="0" b="0"/>
            <wp:docPr id="121114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48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0453" w14:textId="77777777" w:rsidR="005E3F9C" w:rsidRDefault="005E3F9C" w:rsidP="00C07378">
      <w:pPr>
        <w:rPr>
          <w:rFonts w:ascii="Times New Roman" w:hAnsi="Times New Roman" w:cs="Times New Roman"/>
          <w:sz w:val="28"/>
          <w:szCs w:val="32"/>
        </w:rPr>
      </w:pPr>
    </w:p>
    <w:p w14:paraId="3422A0BB" w14:textId="5F4DDD37" w:rsidR="005E3F9C" w:rsidRPr="0020043F" w:rsidRDefault="005E3F9C" w:rsidP="002004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20043F">
        <w:rPr>
          <w:rFonts w:ascii="Times New Roman" w:hAnsi="Times New Roman" w:cs="Times New Roman"/>
          <w:sz w:val="28"/>
          <w:szCs w:val="32"/>
        </w:rPr>
        <w:t xml:space="preserve">MTD Loan Applications </w:t>
      </w:r>
    </w:p>
    <w:p w14:paraId="53A9B86A" w14:textId="77777777" w:rsidR="005E3F9C" w:rsidRDefault="005E3F9C" w:rsidP="005E3F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114ACED" w14:textId="77777777" w:rsidR="005E3F9C" w:rsidRDefault="005E3F9C" w:rsidP="005E3F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12 </w:t>
      </w:r>
    </w:p>
    <w:p w14:paraId="71C9C0F3" w14:textId="77777777" w:rsidR="009D5450" w:rsidRDefault="009D5450" w:rsidP="005E3F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0DA2C1" w14:textId="771A7D49" w:rsidR="00366C4A" w:rsidRPr="005E3F9C" w:rsidRDefault="009D5450" w:rsidP="00C07378">
      <w:pPr>
        <w:rPr>
          <w:rFonts w:ascii="Times New Roman" w:hAnsi="Times New Roman" w:cs="Times New Roman"/>
          <w:sz w:val="32"/>
          <w:szCs w:val="36"/>
        </w:rPr>
      </w:pPr>
      <w:r w:rsidRPr="009D5450">
        <w:rPr>
          <w:rFonts w:ascii="Times New Roman" w:hAnsi="Times New Roman" w:cs="Times New Roman"/>
          <w:noProof/>
          <w:sz w:val="32"/>
          <w:szCs w:val="36"/>
        </w:rPr>
        <w:drawing>
          <wp:inline distT="0" distB="0" distL="0" distR="0" wp14:anchorId="4E45529A" wp14:editId="547ECC2A">
            <wp:extent cx="1653683" cy="266723"/>
            <wp:effectExtent l="0" t="0" r="3810" b="0"/>
            <wp:docPr id="142591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16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A38B" w14:textId="77777777" w:rsidR="00C07378" w:rsidRPr="00C07378" w:rsidRDefault="00C07378" w:rsidP="00C07378"/>
    <w:p w14:paraId="20F1360C" w14:textId="060CE4E6" w:rsidR="00C07378" w:rsidRPr="0020043F" w:rsidRDefault="00194F02" w:rsidP="002004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20043F">
        <w:rPr>
          <w:rFonts w:ascii="Times New Roman" w:hAnsi="Times New Roman" w:cs="Times New Roman"/>
          <w:sz w:val="28"/>
          <w:szCs w:val="32"/>
        </w:rPr>
        <w:t xml:space="preserve">PMTD Loan Applications </w:t>
      </w:r>
    </w:p>
    <w:p w14:paraId="5BAA97FB" w14:textId="77777777" w:rsidR="002F36FB" w:rsidRDefault="002F36FB" w:rsidP="002F36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A956D13" w14:textId="77777777" w:rsidR="002F36FB" w:rsidRDefault="002F36FB" w:rsidP="002F36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11</w:t>
      </w:r>
    </w:p>
    <w:p w14:paraId="5BD4C9C6" w14:textId="77777777" w:rsidR="00194F02" w:rsidRDefault="00194F02" w:rsidP="009D4B6C">
      <w:pPr>
        <w:rPr>
          <w:rFonts w:ascii="Times New Roman" w:hAnsi="Times New Roman" w:cs="Times New Roman"/>
          <w:sz w:val="28"/>
          <w:szCs w:val="32"/>
        </w:rPr>
      </w:pPr>
    </w:p>
    <w:p w14:paraId="2ECD9A17" w14:textId="144196A2" w:rsidR="002F36FB" w:rsidRDefault="0020043F" w:rsidP="009D4B6C">
      <w:pPr>
        <w:rPr>
          <w:rFonts w:ascii="Times New Roman" w:hAnsi="Times New Roman" w:cs="Times New Roman"/>
          <w:sz w:val="28"/>
          <w:szCs w:val="32"/>
        </w:rPr>
      </w:pPr>
      <w:r w:rsidRPr="0020043F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33C721C" wp14:editId="30F26AEC">
            <wp:extent cx="1676545" cy="274344"/>
            <wp:effectExtent l="0" t="0" r="0" b="0"/>
            <wp:docPr id="140652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25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7825" w14:textId="77777777" w:rsidR="00C74F01" w:rsidRDefault="00C74F01" w:rsidP="0020043F">
      <w:pPr>
        <w:rPr>
          <w:rFonts w:ascii="Times New Roman" w:hAnsi="Times New Roman" w:cs="Times New Roman"/>
          <w:sz w:val="28"/>
          <w:szCs w:val="32"/>
        </w:rPr>
      </w:pPr>
    </w:p>
    <w:p w14:paraId="1E05B342" w14:textId="0A53F620" w:rsidR="0020043F" w:rsidRDefault="0020043F" w:rsidP="0020043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2.</w:t>
      </w:r>
      <w:r w:rsidR="00DE6CE7">
        <w:rPr>
          <w:rFonts w:ascii="Times New Roman" w:hAnsi="Times New Roman" w:cs="Times New Roman"/>
          <w:sz w:val="28"/>
          <w:szCs w:val="32"/>
        </w:rPr>
        <w:t xml:space="preserve"> Total Funded Amount </w:t>
      </w:r>
    </w:p>
    <w:p w14:paraId="299F7956" w14:textId="32924320" w:rsidR="00DE6CE7" w:rsidRDefault="00CE0E5C" w:rsidP="0020043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F6692DC" w14:textId="3B56761B" w:rsidR="00F21568" w:rsidRDefault="00F21568" w:rsidP="0020043F">
      <w:pPr>
        <w:rPr>
          <w:rFonts w:ascii="Times New Roman" w:hAnsi="Times New Roman" w:cs="Times New Roman"/>
          <w:sz w:val="28"/>
          <w:szCs w:val="32"/>
        </w:rPr>
      </w:pPr>
      <w:r w:rsidRPr="00F21568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7EFDAE97" wp14:editId="651FCD51">
            <wp:extent cx="1371719" cy="266723"/>
            <wp:effectExtent l="0" t="0" r="0" b="0"/>
            <wp:docPr id="51116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6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94BB" w14:textId="77777777" w:rsidR="00F21568" w:rsidRDefault="00F21568" w:rsidP="0020043F">
      <w:pPr>
        <w:rPr>
          <w:rFonts w:ascii="Times New Roman" w:hAnsi="Times New Roman" w:cs="Times New Roman"/>
          <w:sz w:val="28"/>
          <w:szCs w:val="32"/>
        </w:rPr>
      </w:pPr>
    </w:p>
    <w:p w14:paraId="75D8DD40" w14:textId="1BAB0CA0" w:rsidR="00F21568" w:rsidRPr="00AB1F02" w:rsidRDefault="005452DB" w:rsidP="00AB1F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AB1F02">
        <w:rPr>
          <w:rFonts w:ascii="Times New Roman" w:hAnsi="Times New Roman" w:cs="Times New Roman"/>
          <w:sz w:val="28"/>
          <w:szCs w:val="32"/>
        </w:rPr>
        <w:t>MTD</w:t>
      </w:r>
      <w:r w:rsidR="00AB1F02" w:rsidRPr="00AB1F02">
        <w:rPr>
          <w:rFonts w:ascii="Times New Roman" w:hAnsi="Times New Roman" w:cs="Times New Roman"/>
          <w:sz w:val="28"/>
          <w:szCs w:val="32"/>
        </w:rPr>
        <w:t xml:space="preserve"> Total Funded Amount </w:t>
      </w:r>
    </w:p>
    <w:p w14:paraId="6F36F54D" w14:textId="77777777" w:rsidR="005452DB" w:rsidRPr="005452DB" w:rsidRDefault="005452DB" w:rsidP="005452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452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5452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5452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 w:rsidRPr="005452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452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MTD_Total_Funded_Amount</w:t>
      </w:r>
      <w:proofErr w:type="spellEnd"/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452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48ADDEB" w14:textId="2A6D8316" w:rsidR="005452DB" w:rsidRDefault="005452DB" w:rsidP="005452D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452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5452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5452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5452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452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12 </w:t>
      </w:r>
      <w:r w:rsidRPr="005452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5452D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 w:rsidRPr="005452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5452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452D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5452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2021</w:t>
      </w:r>
    </w:p>
    <w:p w14:paraId="521E597D" w14:textId="7F3BFE0A" w:rsidR="005452DB" w:rsidRDefault="00794112" w:rsidP="005452DB">
      <w:pPr>
        <w:rPr>
          <w:rFonts w:ascii="Times New Roman" w:hAnsi="Times New Roman" w:cs="Times New Roman"/>
          <w:sz w:val="28"/>
          <w:szCs w:val="32"/>
        </w:rPr>
      </w:pPr>
      <w:r w:rsidRPr="00794112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B8DBDAB" wp14:editId="47B222A9">
            <wp:extent cx="1623201" cy="320068"/>
            <wp:effectExtent l="0" t="0" r="0" b="3810"/>
            <wp:docPr id="100989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92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7B7C" w14:textId="77777777" w:rsidR="006D24D8" w:rsidRPr="005452DB" w:rsidRDefault="006D24D8" w:rsidP="005452DB">
      <w:pPr>
        <w:rPr>
          <w:rFonts w:ascii="Times New Roman" w:hAnsi="Times New Roman" w:cs="Times New Roman"/>
          <w:sz w:val="28"/>
          <w:szCs w:val="32"/>
        </w:rPr>
      </w:pPr>
    </w:p>
    <w:p w14:paraId="4A7F033C" w14:textId="314A853D" w:rsidR="00AB1F02" w:rsidRDefault="00AB1F02" w:rsidP="00AB1F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P</w:t>
      </w:r>
      <w:r w:rsidRPr="00AB1F02">
        <w:rPr>
          <w:rFonts w:ascii="Times New Roman" w:hAnsi="Times New Roman" w:cs="Times New Roman"/>
          <w:sz w:val="28"/>
          <w:szCs w:val="32"/>
        </w:rPr>
        <w:t xml:space="preserve">MTD Total Funded Amount </w:t>
      </w:r>
    </w:p>
    <w:p w14:paraId="37EEBAB4" w14:textId="77777777" w:rsidR="006D24D8" w:rsidRPr="006D24D8" w:rsidRDefault="006D24D8" w:rsidP="006D24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D24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D24D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6D24D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 w:rsidRPr="006D24D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D24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PMTD_Total_Funded_Amount</w:t>
      </w:r>
      <w:proofErr w:type="spellEnd"/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D24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8632552" w14:textId="5C7D5917" w:rsidR="00AB1F02" w:rsidRDefault="006D24D8" w:rsidP="006D24D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D24D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D24D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6D24D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6D24D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D24D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11 </w:t>
      </w:r>
      <w:r w:rsidRPr="006D24D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D24D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 w:rsidRPr="006D24D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6D24D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D24D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6D24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2021</w:t>
      </w:r>
    </w:p>
    <w:p w14:paraId="61BC0772" w14:textId="385127D7" w:rsidR="00B5162C" w:rsidRDefault="00B5162C" w:rsidP="006D24D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5162C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1C7232FB" wp14:editId="641A92C9">
            <wp:extent cx="1653683" cy="266723"/>
            <wp:effectExtent l="0" t="0" r="3810" b="0"/>
            <wp:docPr id="168813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30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50F3" w14:textId="77777777" w:rsidR="006D24D8" w:rsidRPr="006D24D8" w:rsidRDefault="006D24D8" w:rsidP="006D24D8">
      <w:pPr>
        <w:rPr>
          <w:rFonts w:ascii="Times New Roman" w:hAnsi="Times New Roman" w:cs="Times New Roman"/>
          <w:sz w:val="28"/>
          <w:szCs w:val="32"/>
        </w:rPr>
      </w:pPr>
    </w:p>
    <w:p w14:paraId="7F8C29BF" w14:textId="2AA59366" w:rsidR="005452DB" w:rsidRDefault="00565D06" w:rsidP="00565D06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3.Total Amount Received </w:t>
      </w:r>
    </w:p>
    <w:p w14:paraId="07B02B3B" w14:textId="0437017D" w:rsidR="00565D06" w:rsidRDefault="00565D06" w:rsidP="00565D0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1BA5556" w14:textId="0612A02A" w:rsidR="00565D06" w:rsidRDefault="0031061C" w:rsidP="00565D06">
      <w:pPr>
        <w:rPr>
          <w:rFonts w:ascii="Times New Roman" w:hAnsi="Times New Roman" w:cs="Times New Roman"/>
          <w:sz w:val="28"/>
          <w:szCs w:val="32"/>
        </w:rPr>
      </w:pPr>
      <w:r w:rsidRPr="0031061C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139731B2" wp14:editId="2A5A2340">
            <wp:extent cx="1425063" cy="289585"/>
            <wp:effectExtent l="0" t="0" r="3810" b="0"/>
            <wp:docPr id="108817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77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BE18" w14:textId="77777777" w:rsidR="00631B55" w:rsidRDefault="00631B55" w:rsidP="00565D06">
      <w:pPr>
        <w:rPr>
          <w:rFonts w:ascii="Times New Roman" w:hAnsi="Times New Roman" w:cs="Times New Roman"/>
          <w:sz w:val="28"/>
          <w:szCs w:val="32"/>
        </w:rPr>
      </w:pPr>
    </w:p>
    <w:p w14:paraId="2F82F893" w14:textId="392AAD4B" w:rsidR="0031061C" w:rsidRPr="00631B55" w:rsidRDefault="00631B55" w:rsidP="00631B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MTD Total Amount Received</w:t>
      </w:r>
    </w:p>
    <w:p w14:paraId="28BEE339" w14:textId="77777777" w:rsidR="00631B55" w:rsidRDefault="00631B55" w:rsidP="00631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MTD_Total_Amount_Received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7AD9862" w14:textId="77DA801E" w:rsidR="0031061C" w:rsidRDefault="00631B55" w:rsidP="00631B5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 w:rsidR="005E4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2021</w:t>
      </w:r>
    </w:p>
    <w:p w14:paraId="54E8972A" w14:textId="09DDB3EC" w:rsidR="00631B55" w:rsidRDefault="000B1411" w:rsidP="00631B5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B1411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194C0B2D" wp14:editId="155577CB">
            <wp:extent cx="1691787" cy="251482"/>
            <wp:effectExtent l="0" t="0" r="3810" b="0"/>
            <wp:docPr id="28728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84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EF12" w14:textId="77777777" w:rsidR="00631B55" w:rsidRDefault="00631B55" w:rsidP="00631B5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3352AD3" w14:textId="64DED7FE" w:rsidR="00631B55" w:rsidRPr="00631B55" w:rsidRDefault="00631B55" w:rsidP="00631B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PMTD Total Amount Received</w:t>
      </w:r>
    </w:p>
    <w:p w14:paraId="435F4CD4" w14:textId="0DACF1DB" w:rsidR="005E4C78" w:rsidRPr="000B1411" w:rsidRDefault="005E4C78" w:rsidP="000B14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B14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B141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0B14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0B141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 w:rsidRPr="000B141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B14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PMTD_Total_Amount_Received</w:t>
      </w:r>
      <w:proofErr w:type="spellEnd"/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B14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A133E9A" w14:textId="77777777" w:rsidR="005E4C78" w:rsidRDefault="005E4C78" w:rsidP="000B141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B14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0B141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0B141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0B141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B141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11 </w:t>
      </w:r>
      <w:r w:rsidRPr="000B141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0B141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 w:rsidRPr="000B141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0B141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B141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0B14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2021</w:t>
      </w:r>
    </w:p>
    <w:p w14:paraId="1A4A8B94" w14:textId="3506CC71" w:rsidR="000B1411" w:rsidRDefault="003D0648" w:rsidP="000B141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0648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60DDEB08" wp14:editId="3C8E85E5">
            <wp:extent cx="1729890" cy="289585"/>
            <wp:effectExtent l="0" t="0" r="3810" b="0"/>
            <wp:docPr id="102493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37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A787" w14:textId="6A082607" w:rsidR="008557C4" w:rsidRDefault="008557C4" w:rsidP="000B141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3864983" w14:textId="5E069E39" w:rsidR="008557C4" w:rsidRDefault="009E6154" w:rsidP="000B1411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4. Average Interest Rate</w:t>
      </w:r>
    </w:p>
    <w:p w14:paraId="37BF4136" w14:textId="4D14C87D" w:rsidR="009E6154" w:rsidRDefault="0039655B" w:rsidP="000B141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Avg_Interest_Rate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181D266" w14:textId="3A1418D3" w:rsidR="0039655B" w:rsidRDefault="00026569" w:rsidP="000B1411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026569">
        <w:rPr>
          <w:rFonts w:ascii="Times New Roman" w:hAnsi="Times New Roman" w:cs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30091C43" wp14:editId="688E065C">
            <wp:extent cx="1112616" cy="312447"/>
            <wp:effectExtent l="0" t="0" r="0" b="0"/>
            <wp:docPr id="194163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39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0750" w14:textId="77777777" w:rsidR="00026569" w:rsidRDefault="00026569" w:rsidP="000B1411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D43D0EA" w14:textId="52404509" w:rsidR="00026569" w:rsidRPr="00EB6104" w:rsidRDefault="00EB6104" w:rsidP="00EB61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B6104">
        <w:rPr>
          <w:rFonts w:ascii="Times New Roman" w:hAnsi="Times New Roman" w:cs="Times New Roman"/>
          <w:color w:val="000000"/>
          <w:kern w:val="0"/>
          <w:sz w:val="28"/>
          <w:szCs w:val="28"/>
        </w:rPr>
        <w:t>MTD Average Interest Rate</w:t>
      </w:r>
    </w:p>
    <w:p w14:paraId="305E1D8B" w14:textId="77777777" w:rsidR="00EB6104" w:rsidRPr="00EB6104" w:rsidRDefault="00EB6104" w:rsidP="00EB61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B610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B610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 w:rsidRPr="00EB610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EB61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EB610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 w:rsidRPr="00EB61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 w:rsidRPr="00EB61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proofErr w:type="gramStart"/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 w:rsidRPr="00EB61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 w:rsidRPr="00EB610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MTD_Avg_Interest_Rate</w:t>
      </w:r>
      <w:proofErr w:type="spellEnd"/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B610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3AAB699" w14:textId="25A02D39" w:rsidR="00631B55" w:rsidRDefault="00EB6104" w:rsidP="00EB610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B610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B610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EB61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EB61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B61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12 </w:t>
      </w:r>
      <w:r w:rsidRPr="00EB61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B610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 w:rsidRPr="00EB61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EB61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B61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EB61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2021</w:t>
      </w:r>
    </w:p>
    <w:p w14:paraId="0B76B6DB" w14:textId="16163769" w:rsidR="00EB6104" w:rsidRDefault="00117504" w:rsidP="00EB610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7504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264E6378" wp14:editId="284AC2B2">
            <wp:extent cx="1386960" cy="320068"/>
            <wp:effectExtent l="0" t="0" r="3810" b="3810"/>
            <wp:docPr id="3716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5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C1ED" w14:textId="77777777" w:rsidR="00117504" w:rsidRDefault="00117504" w:rsidP="00EB610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451ACA0" w14:textId="539768C7" w:rsidR="00EB6104" w:rsidRPr="00EB6104" w:rsidRDefault="00EB6104" w:rsidP="00EB61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PMTD Average Interest Rate</w:t>
      </w:r>
    </w:p>
    <w:p w14:paraId="5C171A0B" w14:textId="4AD9B7A0" w:rsidR="00117504" w:rsidRPr="00117504" w:rsidRDefault="00117504" w:rsidP="0011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1750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1750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 w:rsidRPr="0011750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1175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11750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 w:rsidRPr="001175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 w:rsidRPr="001175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proofErr w:type="gramStart"/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 w:rsidRPr="001175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)*</w:t>
      </w:r>
      <w:proofErr w:type="gramEnd"/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 w:rsidRPr="0011750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B630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MTD_Avg_Interest_Rate</w:t>
      </w:r>
      <w:proofErr w:type="spellEnd"/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1750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proofErr w:type="spellStart"/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7D4F1127" w14:textId="02D8844C" w:rsidR="00117504" w:rsidRPr="00117504" w:rsidRDefault="00117504" w:rsidP="0011750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750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11750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1175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1175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175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175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11750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 w:rsidRPr="001175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1175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1750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11750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2021</w:t>
      </w:r>
    </w:p>
    <w:p w14:paraId="66D8D61A" w14:textId="7C05DE68" w:rsidR="00EB6104" w:rsidRDefault="00890E8E" w:rsidP="00117504">
      <w:pPr>
        <w:rPr>
          <w:rFonts w:ascii="Times New Roman" w:hAnsi="Times New Roman" w:cs="Times New Roman"/>
          <w:sz w:val="28"/>
          <w:szCs w:val="32"/>
        </w:rPr>
      </w:pPr>
      <w:r w:rsidRPr="00890E8E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08323A30" wp14:editId="09EF0767">
            <wp:extent cx="1486029" cy="281964"/>
            <wp:effectExtent l="0" t="0" r="0" b="3810"/>
            <wp:docPr id="111116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68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1EEA" w14:textId="7DE6E580" w:rsidR="00890E8E" w:rsidRPr="007E73D9" w:rsidRDefault="000133C4" w:rsidP="007E73D9">
      <w:pPr>
        <w:rPr>
          <w:rFonts w:ascii="Times New Roman" w:hAnsi="Times New Roman" w:cs="Times New Roman"/>
          <w:sz w:val="28"/>
          <w:szCs w:val="32"/>
        </w:rPr>
      </w:pPr>
      <w:r w:rsidRPr="007E73D9">
        <w:rPr>
          <w:rFonts w:ascii="Times New Roman" w:hAnsi="Times New Roman" w:cs="Times New Roman"/>
          <w:sz w:val="28"/>
          <w:szCs w:val="32"/>
        </w:rPr>
        <w:lastRenderedPageBreak/>
        <w:t>5.Average Debt-to-</w:t>
      </w:r>
      <w:r w:rsidR="000D39B9" w:rsidRPr="007E73D9">
        <w:rPr>
          <w:rFonts w:ascii="Times New Roman" w:hAnsi="Times New Roman" w:cs="Times New Roman"/>
          <w:sz w:val="28"/>
          <w:szCs w:val="32"/>
        </w:rPr>
        <w:t>I</w:t>
      </w:r>
      <w:r w:rsidRPr="007E73D9">
        <w:rPr>
          <w:rFonts w:ascii="Times New Roman" w:hAnsi="Times New Roman" w:cs="Times New Roman"/>
          <w:sz w:val="28"/>
          <w:szCs w:val="32"/>
        </w:rPr>
        <w:t>ncome Ratio (DTI)</w:t>
      </w:r>
    </w:p>
    <w:p w14:paraId="68E7AF7C" w14:textId="6198AD70" w:rsidR="000D39B9" w:rsidRDefault="007505A6" w:rsidP="0011750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A2B7AC0" w14:textId="20FA697B" w:rsidR="007E73D9" w:rsidRDefault="00D66DA5" w:rsidP="00117504">
      <w:pPr>
        <w:rPr>
          <w:rFonts w:ascii="Times New Roman" w:hAnsi="Times New Roman" w:cs="Times New Roman"/>
          <w:sz w:val="28"/>
          <w:szCs w:val="32"/>
        </w:rPr>
      </w:pPr>
      <w:r w:rsidRPr="00D66DA5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4DB1FF5E" wp14:editId="409EA50C">
            <wp:extent cx="701101" cy="281964"/>
            <wp:effectExtent l="0" t="0" r="3810" b="3810"/>
            <wp:docPr id="172532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20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110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B5C3" w14:textId="77777777" w:rsidR="007E73D9" w:rsidRDefault="007E73D9" w:rsidP="00117504">
      <w:pPr>
        <w:rPr>
          <w:rFonts w:ascii="Times New Roman" w:hAnsi="Times New Roman" w:cs="Times New Roman"/>
          <w:sz w:val="28"/>
          <w:szCs w:val="32"/>
        </w:rPr>
      </w:pPr>
    </w:p>
    <w:p w14:paraId="317E2B53" w14:textId="66C58696" w:rsidR="007E73D9" w:rsidRPr="007E73D9" w:rsidRDefault="007E73D9" w:rsidP="007E73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MTD </w:t>
      </w:r>
      <w:r w:rsidRPr="007E73D9">
        <w:rPr>
          <w:rFonts w:ascii="Times New Roman" w:hAnsi="Times New Roman" w:cs="Times New Roman"/>
          <w:sz w:val="28"/>
          <w:szCs w:val="32"/>
        </w:rPr>
        <w:t>Average Debt-to-Income Ratio (DTI)</w:t>
      </w:r>
    </w:p>
    <w:p w14:paraId="2F48E4B8" w14:textId="77777777" w:rsidR="007E73D9" w:rsidRDefault="007E73D9" w:rsidP="007E7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A7B36A5" w14:textId="77777777" w:rsidR="007E73D9" w:rsidRDefault="007E73D9" w:rsidP="007E7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2021</w:t>
      </w:r>
    </w:p>
    <w:p w14:paraId="593513D5" w14:textId="77777777" w:rsidR="008A2CA3" w:rsidRDefault="008A2CA3" w:rsidP="007E7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32DE90" w14:textId="363AFCB7" w:rsidR="008A2CA3" w:rsidRDefault="002F5C0D" w:rsidP="007E7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F5C0D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0FFDC7D5" wp14:editId="15E7F792">
            <wp:extent cx="1013548" cy="281964"/>
            <wp:effectExtent l="0" t="0" r="0" b="3810"/>
            <wp:docPr id="37164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43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354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B86E" w14:textId="77777777" w:rsidR="00BF2057" w:rsidRDefault="00BF2057" w:rsidP="007E7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500A76" w14:textId="77777777" w:rsidR="00BF2057" w:rsidRDefault="00BF2057" w:rsidP="007E73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E6C6B9" w14:textId="3DFE9AD6" w:rsidR="00BF2057" w:rsidRPr="007E73D9" w:rsidRDefault="00BF2057" w:rsidP="00BF20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PMTD </w:t>
      </w:r>
      <w:r w:rsidRPr="007E73D9">
        <w:rPr>
          <w:rFonts w:ascii="Times New Roman" w:hAnsi="Times New Roman" w:cs="Times New Roman"/>
          <w:sz w:val="28"/>
          <w:szCs w:val="32"/>
        </w:rPr>
        <w:t>Average Debt-to-Income Ratio (DTI)</w:t>
      </w:r>
    </w:p>
    <w:p w14:paraId="4610717F" w14:textId="77777777" w:rsidR="00DD04D5" w:rsidRPr="00DD04D5" w:rsidRDefault="00DD04D5" w:rsidP="00DD0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DD0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DD04D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proofErr w:type="gramEnd"/>
      <w:r w:rsidRPr="00DD0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DD0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DD04D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 w:rsidRPr="00DD0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 w:rsidRPr="00DD0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 w:rsidRPr="00DD0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D0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 w:rsidRPr="00DD0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PMTD_Avg_DTI</w:t>
      </w:r>
      <w:proofErr w:type="spellEnd"/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D0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7FDEF02C" w14:textId="77777777" w:rsidR="00DD04D5" w:rsidRDefault="00DD04D5" w:rsidP="00DD0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D04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DD04D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DD0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DD0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D0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11 </w:t>
      </w:r>
      <w:r w:rsidRPr="00DD0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DD04D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 w:rsidRPr="00DD0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DD0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D04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D04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2021</w:t>
      </w:r>
    </w:p>
    <w:p w14:paraId="4379B297" w14:textId="77777777" w:rsidR="008A2CA3" w:rsidRPr="00DD04D5" w:rsidRDefault="008A2CA3" w:rsidP="00DD0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E76E2C" w14:textId="01E7231E" w:rsidR="00D66DA5" w:rsidRPr="00760ECE" w:rsidRDefault="008A2CA3" w:rsidP="00B145A7">
      <w:r w:rsidRPr="008A2CA3">
        <w:rPr>
          <w:noProof/>
        </w:rPr>
        <w:drawing>
          <wp:inline distT="0" distB="0" distL="0" distR="0" wp14:anchorId="1B3AEF39" wp14:editId="3EF80F76">
            <wp:extent cx="1013548" cy="289585"/>
            <wp:effectExtent l="0" t="0" r="0" b="0"/>
            <wp:docPr id="167072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22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3548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8AD0" w14:textId="77777777" w:rsidR="002F5C0D" w:rsidRDefault="002F5C0D" w:rsidP="00DD04D5">
      <w:pPr>
        <w:rPr>
          <w:rFonts w:ascii="Times New Roman" w:hAnsi="Times New Roman" w:cs="Times New Roman"/>
          <w:sz w:val="28"/>
          <w:szCs w:val="32"/>
        </w:rPr>
      </w:pPr>
    </w:p>
    <w:p w14:paraId="3F9B4C04" w14:textId="44F9D52C" w:rsidR="002F5C0D" w:rsidRPr="00C87BD7" w:rsidRDefault="00457385" w:rsidP="00DD04D5">
      <w:pPr>
        <w:rPr>
          <w:rFonts w:ascii="Times New Roman" w:hAnsi="Times New Roman" w:cs="Times New Roman"/>
          <w:color w:val="BF4E14" w:themeColor="accent2" w:themeShade="BF"/>
          <w:sz w:val="28"/>
          <w:szCs w:val="32"/>
        </w:rPr>
      </w:pPr>
      <w:r w:rsidRPr="00C87BD7">
        <w:rPr>
          <w:rFonts w:ascii="Times New Roman" w:hAnsi="Times New Roman" w:cs="Times New Roman"/>
          <w:color w:val="BF4E14" w:themeColor="accent2" w:themeShade="BF"/>
          <w:sz w:val="28"/>
          <w:szCs w:val="32"/>
        </w:rPr>
        <w:t>Good Loan vs Bad Loan KPI’s</w:t>
      </w:r>
    </w:p>
    <w:p w14:paraId="5C14FBAC" w14:textId="35886298" w:rsidR="00D02B6D" w:rsidRPr="00992E83" w:rsidRDefault="00D02B6D" w:rsidP="00DD04D5">
      <w:pPr>
        <w:rPr>
          <w:rFonts w:ascii="Times New Roman" w:hAnsi="Times New Roman" w:cs="Times New Roman"/>
          <w:color w:val="BF4E14" w:themeColor="accent2" w:themeShade="BF"/>
          <w:sz w:val="28"/>
          <w:szCs w:val="32"/>
        </w:rPr>
      </w:pPr>
      <w:r w:rsidRPr="00992E83">
        <w:rPr>
          <w:rFonts w:ascii="Times New Roman" w:hAnsi="Times New Roman" w:cs="Times New Roman"/>
          <w:color w:val="BF4E14" w:themeColor="accent2" w:themeShade="BF"/>
          <w:sz w:val="28"/>
          <w:szCs w:val="32"/>
        </w:rPr>
        <w:t xml:space="preserve">Good Loan </w:t>
      </w:r>
    </w:p>
    <w:p w14:paraId="14D75CD6" w14:textId="6F95DE97" w:rsidR="00D02B6D" w:rsidRPr="00992E83" w:rsidRDefault="00D02B6D" w:rsidP="00DD04D5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992E83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 xml:space="preserve">1.Good Loan </w:t>
      </w:r>
      <w:r w:rsidR="00353B59" w:rsidRPr="00992E83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A</w:t>
      </w:r>
      <w:r w:rsidRPr="00992E83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 xml:space="preserve">pplication </w:t>
      </w:r>
      <w:r w:rsidR="00353B59" w:rsidRPr="00992E83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 xml:space="preserve">Percentage </w:t>
      </w:r>
    </w:p>
    <w:p w14:paraId="20E64C2A" w14:textId="77777777" w:rsidR="00353B59" w:rsidRDefault="00353B59" w:rsidP="00353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10843C6" w14:textId="3E04A00E" w:rsidR="00353B59" w:rsidRDefault="00353B59" w:rsidP="00353B5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Good_Loan_Percentage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CB71BDD" w14:textId="5D692309" w:rsidR="00353B59" w:rsidRDefault="0050731D" w:rsidP="00353B59">
      <w:pPr>
        <w:rPr>
          <w:rFonts w:ascii="Times New Roman" w:hAnsi="Times New Roman" w:cs="Times New Roman"/>
          <w:sz w:val="28"/>
          <w:szCs w:val="32"/>
        </w:rPr>
      </w:pPr>
      <w:r w:rsidRPr="0050731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57200E4" wp14:editId="2198DE88">
            <wp:extent cx="1379340" cy="281964"/>
            <wp:effectExtent l="0" t="0" r="0" b="3810"/>
            <wp:docPr id="181640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04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EBCA" w14:textId="77777777" w:rsidR="0050731D" w:rsidRDefault="0050731D" w:rsidP="00353B59">
      <w:pPr>
        <w:rPr>
          <w:rFonts w:ascii="Times New Roman" w:hAnsi="Times New Roman" w:cs="Times New Roman"/>
          <w:sz w:val="28"/>
          <w:szCs w:val="32"/>
        </w:rPr>
      </w:pPr>
    </w:p>
    <w:p w14:paraId="6435BFF2" w14:textId="57E9733F" w:rsidR="0050731D" w:rsidRPr="00DC046E" w:rsidRDefault="0050731D" w:rsidP="00353B59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DC046E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2. Good Loan Applications</w:t>
      </w:r>
    </w:p>
    <w:p w14:paraId="6AFC741E" w14:textId="77777777" w:rsidR="00F33C25" w:rsidRDefault="00F33C25" w:rsidP="00F33C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710AC03C" w14:textId="71FFA1AD" w:rsidR="0050731D" w:rsidRDefault="00F33C25" w:rsidP="00F33C25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</w:p>
    <w:p w14:paraId="086B40D7" w14:textId="085232EA" w:rsidR="00F33C25" w:rsidRDefault="00793499" w:rsidP="00F33C25">
      <w:pPr>
        <w:rPr>
          <w:rFonts w:ascii="Times New Roman" w:hAnsi="Times New Roman" w:cs="Times New Roman"/>
          <w:sz w:val="28"/>
          <w:szCs w:val="32"/>
        </w:rPr>
      </w:pPr>
      <w:r w:rsidRPr="00793499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5477EA36" wp14:editId="17610418">
            <wp:extent cx="1447925" cy="312447"/>
            <wp:effectExtent l="0" t="0" r="0" b="0"/>
            <wp:docPr id="92692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28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130A" w14:textId="77777777" w:rsidR="00E2073B" w:rsidRDefault="00E2073B" w:rsidP="00F33C25">
      <w:pPr>
        <w:rPr>
          <w:rFonts w:ascii="Times New Roman" w:hAnsi="Times New Roman" w:cs="Times New Roman"/>
          <w:sz w:val="28"/>
          <w:szCs w:val="32"/>
        </w:rPr>
      </w:pPr>
    </w:p>
    <w:p w14:paraId="530BE877" w14:textId="7C5DBD81" w:rsidR="00793499" w:rsidRPr="00DC046E" w:rsidRDefault="002C2BAF" w:rsidP="00F33C25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DC046E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3. Good Loan Funded Amount</w:t>
      </w:r>
    </w:p>
    <w:p w14:paraId="3B891297" w14:textId="77777777" w:rsidR="00E2073B" w:rsidRDefault="00E2073B" w:rsidP="00E207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9332BF4" w14:textId="149AF32A" w:rsidR="00E2073B" w:rsidRDefault="00E2073B" w:rsidP="00E2073B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</w:p>
    <w:p w14:paraId="53F93805" w14:textId="0552C490" w:rsidR="00B45E05" w:rsidRDefault="00B45E05" w:rsidP="00E2073B">
      <w:pPr>
        <w:rPr>
          <w:rFonts w:ascii="Times New Roman" w:hAnsi="Times New Roman" w:cs="Times New Roman"/>
          <w:sz w:val="28"/>
          <w:szCs w:val="32"/>
        </w:rPr>
      </w:pPr>
      <w:r w:rsidRPr="00B45E05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534B80CF" wp14:editId="12995D65">
            <wp:extent cx="1638442" cy="304826"/>
            <wp:effectExtent l="0" t="0" r="0" b="0"/>
            <wp:docPr id="6456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93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7421" w14:textId="77777777" w:rsidR="00B45E05" w:rsidRDefault="00B45E05" w:rsidP="00E2073B">
      <w:pPr>
        <w:rPr>
          <w:rFonts w:ascii="Times New Roman" w:hAnsi="Times New Roman" w:cs="Times New Roman"/>
          <w:sz w:val="28"/>
          <w:szCs w:val="32"/>
        </w:rPr>
      </w:pPr>
    </w:p>
    <w:p w14:paraId="493569BE" w14:textId="1CAE3F28" w:rsidR="00B45E05" w:rsidRPr="00DC046E" w:rsidRDefault="00B45E05" w:rsidP="00E2073B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DC046E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 xml:space="preserve">4. Good Loan </w:t>
      </w:r>
      <w:r w:rsidR="006A7037" w:rsidRPr="00DC046E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Received Amount</w:t>
      </w:r>
    </w:p>
    <w:p w14:paraId="6C998425" w14:textId="77777777" w:rsidR="008E6A1D" w:rsidRDefault="008E6A1D" w:rsidP="008E6A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Good_Loan_Received_Amount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971B470" w14:textId="159C33CA" w:rsidR="00503134" w:rsidRDefault="008E6A1D" w:rsidP="00E2073B">
      <w:pPr>
        <w:rPr>
          <w:rFonts w:ascii="Times New Roman" w:hAnsi="Times New Roman" w:cs="Times New Roman"/>
          <w:sz w:val="28"/>
          <w:szCs w:val="32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</w:p>
    <w:p w14:paraId="5490E9E7" w14:textId="7D5E2F7B" w:rsidR="00503134" w:rsidRDefault="00503134" w:rsidP="00E2073B">
      <w:pPr>
        <w:rPr>
          <w:rFonts w:ascii="Times New Roman" w:hAnsi="Times New Roman" w:cs="Times New Roman"/>
          <w:sz w:val="28"/>
          <w:szCs w:val="32"/>
        </w:rPr>
      </w:pPr>
      <w:r w:rsidRPr="00503134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150790C" wp14:editId="27408279">
            <wp:extent cx="1699407" cy="342930"/>
            <wp:effectExtent l="0" t="0" r="0" b="0"/>
            <wp:docPr id="89867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46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4397" w14:textId="77777777" w:rsidR="006A7037" w:rsidRDefault="006A7037" w:rsidP="00E2073B">
      <w:pPr>
        <w:rPr>
          <w:rFonts w:ascii="Times New Roman" w:hAnsi="Times New Roman" w:cs="Times New Roman"/>
          <w:sz w:val="28"/>
          <w:szCs w:val="32"/>
        </w:rPr>
      </w:pPr>
    </w:p>
    <w:p w14:paraId="72F4103B" w14:textId="052B9F97" w:rsidR="006A7037" w:rsidRPr="001E75FF" w:rsidRDefault="006A7037" w:rsidP="00E2073B">
      <w:pPr>
        <w:rPr>
          <w:rFonts w:ascii="Times New Roman" w:hAnsi="Times New Roman" w:cs="Times New Roman"/>
          <w:color w:val="BF4E14" w:themeColor="accent2" w:themeShade="BF"/>
          <w:sz w:val="28"/>
          <w:szCs w:val="32"/>
        </w:rPr>
      </w:pPr>
      <w:r w:rsidRPr="001E75FF">
        <w:rPr>
          <w:rFonts w:ascii="Times New Roman" w:hAnsi="Times New Roman" w:cs="Times New Roman"/>
          <w:color w:val="BF4E14" w:themeColor="accent2" w:themeShade="BF"/>
          <w:sz w:val="28"/>
          <w:szCs w:val="32"/>
        </w:rPr>
        <w:t xml:space="preserve">Bad Loans </w:t>
      </w:r>
    </w:p>
    <w:p w14:paraId="17B12495" w14:textId="095EC154" w:rsidR="006A7037" w:rsidRPr="001E75FF" w:rsidRDefault="006A7037" w:rsidP="00E2073B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1. Bad Loan Application Percentage</w:t>
      </w:r>
    </w:p>
    <w:p w14:paraId="628A0D93" w14:textId="77777777" w:rsidR="000B4B2B" w:rsidRDefault="000B4B2B" w:rsidP="000B4B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select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537A3E8" w14:textId="77777777" w:rsidR="000B4B2B" w:rsidRDefault="000B4B2B" w:rsidP="000B4B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Bad_Loan_Percentage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FD8E713" w14:textId="77777777" w:rsidR="0013144F" w:rsidRDefault="0013144F" w:rsidP="000B4B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4896DC" w14:textId="6012B4EB" w:rsidR="006A7037" w:rsidRDefault="0013144F" w:rsidP="00E2073B">
      <w:pPr>
        <w:rPr>
          <w:rFonts w:ascii="Times New Roman" w:hAnsi="Times New Roman" w:cs="Times New Roman"/>
          <w:sz w:val="28"/>
          <w:szCs w:val="32"/>
        </w:rPr>
      </w:pPr>
      <w:r w:rsidRPr="0013144F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48B375BC" wp14:editId="27B88963">
            <wp:extent cx="1394581" cy="320068"/>
            <wp:effectExtent l="0" t="0" r="0" b="3810"/>
            <wp:docPr id="177858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851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659E" w14:textId="77777777" w:rsidR="0066013E" w:rsidRPr="001E75FF" w:rsidRDefault="0066013E" w:rsidP="00E2073B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</w:p>
    <w:p w14:paraId="2DFF9518" w14:textId="58B0A624" w:rsidR="0066013E" w:rsidRPr="001E75FF" w:rsidRDefault="0013144F" w:rsidP="0066013E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2.</w:t>
      </w:r>
      <w:r w:rsidR="00B46963"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 xml:space="preserve"> </w:t>
      </w:r>
      <w:r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Bad Loan Applications</w:t>
      </w:r>
    </w:p>
    <w:p w14:paraId="41078279" w14:textId="77777777" w:rsidR="0066013E" w:rsidRDefault="0066013E" w:rsidP="00660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D71EB66" w14:textId="5825441B" w:rsidR="00FB401F" w:rsidRDefault="0066013E" w:rsidP="0066013E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</w:p>
    <w:p w14:paraId="22430F97" w14:textId="48325ADD" w:rsidR="0066013E" w:rsidRDefault="00B46963" w:rsidP="0066013E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 w:rsidRPr="00B46963">
        <w:rPr>
          <w:rFonts w:ascii="Cascadia Mono" w:hAnsi="Cascadia Mono" w:cs="Cascadia Mono"/>
          <w:noProof/>
          <w:color w:val="FF0000"/>
          <w:kern w:val="0"/>
          <w:sz w:val="19"/>
          <w:szCs w:val="19"/>
        </w:rPr>
        <w:drawing>
          <wp:inline distT="0" distB="0" distL="0" distR="0" wp14:anchorId="4ED49D50" wp14:editId="4DA3D569">
            <wp:extent cx="1371719" cy="350550"/>
            <wp:effectExtent l="0" t="0" r="0" b="0"/>
            <wp:docPr id="207277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719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FB8E" w14:textId="77777777" w:rsidR="00B46963" w:rsidRDefault="00B46963" w:rsidP="0066013E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</w:p>
    <w:p w14:paraId="154DFC33" w14:textId="5F5B1D90" w:rsidR="006B302B" w:rsidRPr="001E75FF" w:rsidRDefault="00B46963" w:rsidP="006B302B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 xml:space="preserve"> 3. </w:t>
      </w:r>
      <w:r w:rsidR="00CA67FC"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 xml:space="preserve">Bad </w:t>
      </w:r>
      <w:r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Loan Funded Amount</w:t>
      </w:r>
    </w:p>
    <w:p w14:paraId="6BD0DBE9" w14:textId="77777777" w:rsidR="006B302B" w:rsidRDefault="006B302B" w:rsidP="006B30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195379C" w14:textId="46915A01" w:rsidR="00B46963" w:rsidRDefault="006B302B" w:rsidP="006B302B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</w:p>
    <w:p w14:paraId="5630FDAB" w14:textId="7DB7C859" w:rsidR="006B302B" w:rsidRDefault="00CA67FC" w:rsidP="006B302B">
      <w:pPr>
        <w:rPr>
          <w:rFonts w:ascii="Times New Roman" w:hAnsi="Times New Roman" w:cs="Times New Roman"/>
          <w:sz w:val="28"/>
          <w:szCs w:val="32"/>
        </w:rPr>
      </w:pPr>
      <w:r w:rsidRPr="00CA67FC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0E8DE85C" wp14:editId="7517C5CB">
            <wp:extent cx="1600339" cy="358171"/>
            <wp:effectExtent l="0" t="0" r="0" b="3810"/>
            <wp:docPr id="73300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097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EA4C" w14:textId="77777777" w:rsidR="00CA67FC" w:rsidRDefault="00CA67FC" w:rsidP="006B302B">
      <w:pPr>
        <w:rPr>
          <w:rFonts w:ascii="Times New Roman" w:hAnsi="Times New Roman" w:cs="Times New Roman"/>
          <w:sz w:val="28"/>
          <w:szCs w:val="32"/>
        </w:rPr>
      </w:pPr>
    </w:p>
    <w:p w14:paraId="4589FFD8" w14:textId="72A657BE" w:rsidR="00CA67FC" w:rsidRPr="001E75FF" w:rsidRDefault="00CA67FC" w:rsidP="00CA67FC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4. Bad Loan Received Amount</w:t>
      </w:r>
    </w:p>
    <w:p w14:paraId="6350699A" w14:textId="77777777" w:rsidR="00C84687" w:rsidRDefault="00C84687" w:rsidP="00C846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Bad_Loan_Received_Amount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C1750A5" w14:textId="1EF02093" w:rsidR="00CA67FC" w:rsidRDefault="00C84687" w:rsidP="00C84687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</w:p>
    <w:p w14:paraId="23F37323" w14:textId="04B01551" w:rsidR="00C84687" w:rsidRDefault="004C3A69" w:rsidP="00C84687">
      <w:pPr>
        <w:rPr>
          <w:rFonts w:ascii="Times New Roman" w:hAnsi="Times New Roman" w:cs="Times New Roman"/>
          <w:sz w:val="28"/>
          <w:szCs w:val="32"/>
        </w:rPr>
      </w:pPr>
      <w:r w:rsidRPr="004C3A69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722E8A08" wp14:editId="7E724B4A">
            <wp:extent cx="1653683" cy="327688"/>
            <wp:effectExtent l="0" t="0" r="3810" b="0"/>
            <wp:docPr id="20264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94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84AF" w14:textId="5A28D5D6" w:rsidR="00CA67FC" w:rsidRDefault="00CA67FC" w:rsidP="006B302B">
      <w:pPr>
        <w:rPr>
          <w:rFonts w:ascii="Times New Roman" w:hAnsi="Times New Roman" w:cs="Times New Roman"/>
          <w:sz w:val="28"/>
          <w:szCs w:val="32"/>
        </w:rPr>
      </w:pPr>
    </w:p>
    <w:p w14:paraId="6A9E43A0" w14:textId="5043E714" w:rsidR="00B46963" w:rsidRPr="00B46963" w:rsidRDefault="00B46963" w:rsidP="0066013E"/>
    <w:p w14:paraId="4F3845F6" w14:textId="77777777" w:rsidR="00E33B39" w:rsidRDefault="00E33B39" w:rsidP="00E33B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CE0D5EB" w14:textId="77777777" w:rsidR="00E33B39" w:rsidRDefault="00E33B39" w:rsidP="00E33B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7B7343" w14:textId="77777777" w:rsidR="00E33B39" w:rsidRDefault="00E33B39" w:rsidP="00E33B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301917A" w14:textId="77777777" w:rsidR="00E33B39" w:rsidRDefault="00E33B39" w:rsidP="00E33B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36E1BD" w14:textId="77777777" w:rsidR="00E33B39" w:rsidRDefault="00E33B39" w:rsidP="00E33B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DTI</w:t>
      </w:r>
    </w:p>
    <w:p w14:paraId="1A7F097F" w14:textId="77777777" w:rsidR="00E33B39" w:rsidRDefault="00E33B39" w:rsidP="00E33B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4BA66270" w14:textId="169C0E1A" w:rsidR="0013144F" w:rsidRDefault="00E33B39" w:rsidP="00E33B3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</w:p>
    <w:p w14:paraId="012994DC" w14:textId="06498C90" w:rsidR="00E33B39" w:rsidRDefault="008D38F6" w:rsidP="00E33B39">
      <w:pPr>
        <w:rPr>
          <w:rFonts w:ascii="Times New Roman" w:hAnsi="Times New Roman" w:cs="Times New Roman"/>
          <w:sz w:val="28"/>
          <w:szCs w:val="32"/>
        </w:rPr>
      </w:pPr>
      <w:r w:rsidRPr="008D38F6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4EA2309A" wp14:editId="3F2F57F1">
            <wp:extent cx="5197290" cy="624894"/>
            <wp:effectExtent l="0" t="0" r="3810" b="3810"/>
            <wp:docPr id="148968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877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CF06" w14:textId="77777777" w:rsidR="00D35375" w:rsidRDefault="00D35375" w:rsidP="00E33B39">
      <w:pPr>
        <w:rPr>
          <w:rFonts w:ascii="Times New Roman" w:hAnsi="Times New Roman" w:cs="Times New Roman"/>
          <w:sz w:val="28"/>
          <w:szCs w:val="32"/>
        </w:rPr>
      </w:pPr>
    </w:p>
    <w:p w14:paraId="36C55138" w14:textId="1D8D4CC9" w:rsidR="008D38F6" w:rsidRDefault="00D35375" w:rsidP="00D353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MTD</w:t>
      </w:r>
      <w:r w:rsidR="00B13E90">
        <w:rPr>
          <w:rFonts w:ascii="Times New Roman" w:hAnsi="Times New Roman" w:cs="Times New Roman"/>
          <w:sz w:val="28"/>
          <w:szCs w:val="32"/>
        </w:rPr>
        <w:t xml:space="preserve"> Total Amounted Received &amp; MTD Total Funded Amount </w:t>
      </w:r>
    </w:p>
    <w:p w14:paraId="41D9EE60" w14:textId="77777777" w:rsidR="00EC7322" w:rsidRPr="00EC7322" w:rsidRDefault="00EC7322" w:rsidP="00EC7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C73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 w:rsidRPr="00EC73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9AAD51" w14:textId="77777777" w:rsidR="00EC7322" w:rsidRPr="00EC7322" w:rsidRDefault="00EC7322" w:rsidP="00EC7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EC732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C73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 w:rsidRPr="00EC73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C73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MTD_Total_Amount_Received</w:t>
      </w:r>
      <w:proofErr w:type="spellEnd"/>
      <w:r w:rsidRPr="00EC73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8F7F177" w14:textId="77777777" w:rsidR="00EC7322" w:rsidRPr="00EC7322" w:rsidRDefault="00EC7322" w:rsidP="00EC7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EC732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C73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 w:rsidRPr="00EC73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C73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MTD_Total_Funded_Amount</w:t>
      </w:r>
      <w:proofErr w:type="spellEnd"/>
    </w:p>
    <w:p w14:paraId="4AF7316E" w14:textId="77777777" w:rsidR="00EC7322" w:rsidRPr="00EC7322" w:rsidRDefault="00EC7322" w:rsidP="00EC7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C73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8302294" w14:textId="77777777" w:rsidR="00EC7322" w:rsidRPr="00EC7322" w:rsidRDefault="00EC7322" w:rsidP="00EC7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C73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C732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EC73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EC73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EC73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C73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12 </w:t>
      </w:r>
      <w:r w:rsidRPr="00EC73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C732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 w:rsidRPr="00EC73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 w:rsidRPr="00EC73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C73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2021</w:t>
      </w:r>
    </w:p>
    <w:p w14:paraId="39AB4488" w14:textId="77777777" w:rsidR="00EC7322" w:rsidRPr="00EC7322" w:rsidRDefault="00EC7322" w:rsidP="00EC7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C73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C73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C73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</w:p>
    <w:p w14:paraId="10106823" w14:textId="77777777" w:rsidR="00EC7322" w:rsidRDefault="00EC7322" w:rsidP="00270695">
      <w:pPr>
        <w:rPr>
          <w:rFonts w:ascii="Times New Roman" w:hAnsi="Times New Roman" w:cs="Times New Roman"/>
          <w:sz w:val="28"/>
          <w:szCs w:val="32"/>
        </w:rPr>
      </w:pPr>
    </w:p>
    <w:p w14:paraId="005B4785" w14:textId="637C2222" w:rsidR="00CE1910" w:rsidRDefault="00CE1910" w:rsidP="00270695">
      <w:pPr>
        <w:rPr>
          <w:rFonts w:ascii="Times New Roman" w:hAnsi="Times New Roman" w:cs="Times New Roman"/>
          <w:sz w:val="28"/>
          <w:szCs w:val="32"/>
        </w:rPr>
      </w:pPr>
      <w:r w:rsidRPr="00CE1910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2C36588E" wp14:editId="3BF01022">
            <wp:extent cx="3627434" cy="617273"/>
            <wp:effectExtent l="0" t="0" r="0" b="0"/>
            <wp:docPr id="185517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773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B203" w14:textId="77777777" w:rsidR="00CE1910" w:rsidRDefault="00CE1910" w:rsidP="00270695">
      <w:pPr>
        <w:rPr>
          <w:rFonts w:ascii="Times New Roman" w:hAnsi="Times New Roman" w:cs="Times New Roman"/>
          <w:sz w:val="28"/>
          <w:szCs w:val="32"/>
        </w:rPr>
      </w:pPr>
    </w:p>
    <w:p w14:paraId="01772B32" w14:textId="7EBD65AE" w:rsidR="00833DC0" w:rsidRPr="00C87BD7" w:rsidRDefault="00EA3CC8" w:rsidP="00270695">
      <w:pPr>
        <w:rPr>
          <w:rFonts w:ascii="Times New Roman" w:hAnsi="Times New Roman" w:cs="Times New Roman"/>
          <w:color w:val="BF4E14" w:themeColor="accent2" w:themeShade="BF"/>
          <w:sz w:val="28"/>
          <w:szCs w:val="32"/>
        </w:rPr>
      </w:pPr>
      <w:r w:rsidRPr="00C87BD7">
        <w:rPr>
          <w:rFonts w:ascii="Times New Roman" w:hAnsi="Times New Roman" w:cs="Times New Roman"/>
          <w:color w:val="BF4E14" w:themeColor="accent2" w:themeShade="BF"/>
          <w:sz w:val="28"/>
          <w:szCs w:val="32"/>
        </w:rPr>
        <w:t>CHARTS:</w:t>
      </w:r>
    </w:p>
    <w:p w14:paraId="7349AC26" w14:textId="377587BE" w:rsidR="00EA3CC8" w:rsidRPr="001E75FF" w:rsidRDefault="00763CAF" w:rsidP="00270695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 xml:space="preserve">1. </w:t>
      </w:r>
      <w:r w:rsidR="00EA3CC8"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 xml:space="preserve">Monthly Trends by </w:t>
      </w:r>
      <w:r w:rsidR="00125778"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I</w:t>
      </w:r>
      <w:r w:rsidR="00EA3CC8"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 xml:space="preserve">ssue </w:t>
      </w:r>
      <w:r w:rsidR="00125778"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D</w:t>
      </w:r>
      <w:r w:rsidR="00EA3CC8"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 xml:space="preserve">ate </w:t>
      </w:r>
      <w:r w:rsidR="00125778"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(line chart)</w:t>
      </w:r>
    </w:p>
    <w:p w14:paraId="2132B2E5" w14:textId="77777777" w:rsidR="00833DC0" w:rsidRDefault="00833DC0" w:rsidP="00833D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105B809" w14:textId="77777777" w:rsidR="00833DC0" w:rsidRDefault="00833DC0" w:rsidP="00833D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371F7A1" w14:textId="77777777" w:rsidR="00833DC0" w:rsidRDefault="00833DC0" w:rsidP="00833D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635A479" w14:textId="77777777" w:rsidR="00833DC0" w:rsidRDefault="00833DC0" w:rsidP="00833D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2F36649" w14:textId="77777777" w:rsidR="00833DC0" w:rsidRDefault="00833DC0" w:rsidP="00833D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EA7DE6D" w14:textId="77777777" w:rsidR="00833DC0" w:rsidRDefault="00833DC0" w:rsidP="00833D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690CE89E" w14:textId="77777777" w:rsidR="00833DC0" w:rsidRDefault="00833DC0" w:rsidP="00833D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F44DA41" w14:textId="53C0D283" w:rsidR="00833DC0" w:rsidRDefault="00833DC0" w:rsidP="00833D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F75B5D1" w14:textId="77777777" w:rsidR="00833DC0" w:rsidRDefault="00833DC0" w:rsidP="00833D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1CD1AB2" w14:textId="77777777" w:rsidR="00833DC0" w:rsidRDefault="00833DC0" w:rsidP="00833D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7DD45F" w14:textId="0A9F3F76" w:rsidR="00833DC0" w:rsidRDefault="00731EA0" w:rsidP="00833D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31EA0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1A525980" wp14:editId="64404FDA">
            <wp:extent cx="5029636" cy="2004234"/>
            <wp:effectExtent l="0" t="0" r="0" b="0"/>
            <wp:docPr id="145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99EF" w14:textId="77777777" w:rsidR="00CE1910" w:rsidRPr="001E75FF" w:rsidRDefault="00CE1910" w:rsidP="00270695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</w:p>
    <w:p w14:paraId="2CB0F05E" w14:textId="62D0AEB1" w:rsidR="00125778" w:rsidRPr="001E75FF" w:rsidRDefault="00125778" w:rsidP="00270695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2. Regi</w:t>
      </w:r>
      <w:r w:rsidR="00763CAF"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onal Analysis by State (Filled map)</w:t>
      </w:r>
    </w:p>
    <w:p w14:paraId="1BCF9487" w14:textId="77777777" w:rsidR="00A71DE0" w:rsidRDefault="00A71DE0" w:rsidP="00A71D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581B5E5" w14:textId="77777777" w:rsidR="00A71DE0" w:rsidRDefault="00A71DE0" w:rsidP="00A71D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C2BC42B" w14:textId="77777777" w:rsidR="00A71DE0" w:rsidRDefault="00A71DE0" w:rsidP="00A71D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6118562" w14:textId="77777777" w:rsidR="00A71DE0" w:rsidRDefault="00A71DE0" w:rsidP="00A71D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36B953" w14:textId="77777777" w:rsidR="00A71DE0" w:rsidRDefault="00A71DE0" w:rsidP="00A71D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03706BE4" w14:textId="77777777" w:rsidR="00A71DE0" w:rsidRDefault="00A71DE0" w:rsidP="00A71D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AE7A8ED" w14:textId="77777777" w:rsidR="00A71DE0" w:rsidRDefault="00A71DE0" w:rsidP="00A71D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</w:p>
    <w:p w14:paraId="74484E2E" w14:textId="77777777" w:rsidR="00A71DE0" w:rsidRDefault="00A71DE0" w:rsidP="00A71D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766982C6" w14:textId="77777777" w:rsidR="00A71DE0" w:rsidRDefault="00A71DE0" w:rsidP="00A71D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C474860" w14:textId="2E64F482" w:rsidR="00A71DE0" w:rsidRDefault="00A901F3" w:rsidP="00A71D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drawing>
          <wp:inline distT="0" distB="0" distL="0" distR="0" wp14:anchorId="24C4AE23" wp14:editId="16FACBB1">
            <wp:extent cx="4364990" cy="158750"/>
            <wp:effectExtent l="0" t="0" r="0" b="0"/>
            <wp:docPr id="1744564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94445" w:rsidRPr="00A94445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9C3E0CD" wp14:editId="6A940E55">
            <wp:extent cx="4359018" cy="2911092"/>
            <wp:effectExtent l="0" t="0" r="3810" b="3810"/>
            <wp:docPr id="24591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181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70AB" w14:textId="1D1FAA23" w:rsidR="00A94445" w:rsidRDefault="00E402F8" w:rsidP="00A71D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02F8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62CECD84" wp14:editId="32AF38C4">
            <wp:extent cx="4351397" cy="1836579"/>
            <wp:effectExtent l="0" t="0" r="0" b="0"/>
            <wp:docPr id="157346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680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DC9D" w14:textId="76BE8A57" w:rsidR="002441D9" w:rsidRDefault="002441D9" w:rsidP="00A71D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EC42DC" w14:textId="77777777" w:rsidR="00A71DE0" w:rsidRDefault="00A71DE0" w:rsidP="00A71D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054AE4" w14:textId="5330AA93" w:rsidR="00A901F3" w:rsidRDefault="00E07605" w:rsidP="00270695">
      <w:pPr>
        <w:rPr>
          <w:rFonts w:ascii="Times New Roman" w:hAnsi="Times New Roman" w:cs="Times New Roman"/>
          <w:sz w:val="28"/>
          <w:szCs w:val="32"/>
        </w:rPr>
      </w:pPr>
      <w:r w:rsidRPr="00E07605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4A72C5E5" wp14:editId="0D0CA93D">
            <wp:extent cx="4359018" cy="3025402"/>
            <wp:effectExtent l="0" t="0" r="3810" b="3810"/>
            <wp:docPr id="24713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381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1F3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98F5A9F" wp14:editId="684250C3">
            <wp:extent cx="4366895" cy="160020"/>
            <wp:effectExtent l="0" t="0" r="0" b="9525"/>
            <wp:docPr id="70480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95" cy="16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52644C" w14:textId="77777777" w:rsidR="00951C6C" w:rsidRPr="001E75FF" w:rsidRDefault="00951C6C" w:rsidP="00270695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</w:p>
    <w:p w14:paraId="31132C0B" w14:textId="407EE265" w:rsidR="00847CEF" w:rsidRPr="001E75FF" w:rsidRDefault="00C46C78" w:rsidP="00270695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3.Loan Term Analysis (Do</w:t>
      </w:r>
      <w:r w:rsidR="00847CEF"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nut Chart)</w:t>
      </w:r>
    </w:p>
    <w:p w14:paraId="1F07FF84" w14:textId="77777777" w:rsidR="00BA7AF5" w:rsidRDefault="00BA7AF5" w:rsidP="00BA7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0E22B78" w14:textId="77777777" w:rsidR="00BA7AF5" w:rsidRDefault="00BA7AF5" w:rsidP="00BA7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term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FAA5D21" w14:textId="77777777" w:rsidR="00BA7AF5" w:rsidRDefault="00BA7AF5" w:rsidP="00BA7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5C3A037" w14:textId="77777777" w:rsidR="00BA7AF5" w:rsidRDefault="00BA7AF5" w:rsidP="00BA7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E64708" w14:textId="77777777" w:rsidR="00BA7AF5" w:rsidRDefault="00BA7AF5" w:rsidP="00BA7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393FCAB5" w14:textId="77777777" w:rsidR="00BA7AF5" w:rsidRDefault="00BA7AF5" w:rsidP="00BA7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F50628F" w14:textId="77777777" w:rsidR="00BA7AF5" w:rsidRDefault="00BA7AF5" w:rsidP="00BA7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</w:p>
    <w:p w14:paraId="29E1FBDD" w14:textId="77777777" w:rsidR="00BA7AF5" w:rsidRDefault="00BA7AF5" w:rsidP="00BA7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</w:p>
    <w:p w14:paraId="4503ADE7" w14:textId="77777777" w:rsidR="00BA7AF5" w:rsidRDefault="00BA7AF5" w:rsidP="00BA7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B38862" w14:textId="3540D188" w:rsidR="00BA7AF5" w:rsidRDefault="00CD4538" w:rsidP="00BA7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538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12B32F37" wp14:editId="7F271E87">
            <wp:extent cx="4214225" cy="457240"/>
            <wp:effectExtent l="0" t="0" r="0" b="0"/>
            <wp:docPr id="59857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737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0372" w14:textId="77777777" w:rsidR="00847CEF" w:rsidRDefault="00847CEF" w:rsidP="00270695">
      <w:pPr>
        <w:rPr>
          <w:rFonts w:ascii="Times New Roman" w:hAnsi="Times New Roman" w:cs="Times New Roman"/>
          <w:sz w:val="28"/>
          <w:szCs w:val="32"/>
        </w:rPr>
      </w:pPr>
    </w:p>
    <w:p w14:paraId="7DC45FD6" w14:textId="498EFD97" w:rsidR="00CD4538" w:rsidRPr="001E75FF" w:rsidRDefault="00A309BC" w:rsidP="00270695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4.Employee Length Analysis (Bar Chart)</w:t>
      </w:r>
    </w:p>
    <w:p w14:paraId="34985C27" w14:textId="77777777"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4141829" w14:textId="77777777"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1EFCE7D" w14:textId="77777777"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7D152FA" w14:textId="77777777"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468F1D4" w14:textId="77777777"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4911FD8C" w14:textId="77777777"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238D227" w14:textId="77777777"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</w:p>
    <w:p w14:paraId="584E38E3" w14:textId="77777777" w:rsidR="00CE675E" w:rsidRDefault="008E3882" w:rsidP="00CE67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CE67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CE67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="00CE67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 w:rsidR="00CE67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CE67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CE67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  <w:r w:rsidR="00CE67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8E30A64" w14:textId="4BE93002"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129191" w14:textId="5063E91A" w:rsidR="008E3882" w:rsidRDefault="009D3CB6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D3CB6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23F257B3" wp14:editId="231B2BEC">
            <wp:extent cx="4282811" cy="1813717"/>
            <wp:effectExtent l="0" t="0" r="3810" b="0"/>
            <wp:docPr id="153905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562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5103" w14:textId="5CAB689B" w:rsidR="00A309BC" w:rsidRPr="001E75FF" w:rsidRDefault="00A309BC" w:rsidP="00270695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</w:p>
    <w:p w14:paraId="022C32B0" w14:textId="27EADC9B" w:rsidR="00A309BC" w:rsidRPr="001E75FF" w:rsidRDefault="0042204B" w:rsidP="00270695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5. Loan Purpose Breakdown (Bar Chart0</w:t>
      </w:r>
    </w:p>
    <w:p w14:paraId="2AC4FADD" w14:textId="77777777" w:rsidR="003C42C0" w:rsidRDefault="003C42C0" w:rsidP="003C42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1D8AFBF" w14:textId="77777777" w:rsidR="003C42C0" w:rsidRDefault="003C42C0" w:rsidP="003C42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purpose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0DB2CD2" w14:textId="77777777" w:rsidR="003C42C0" w:rsidRDefault="003C42C0" w:rsidP="003C42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353467D" w14:textId="77777777" w:rsidR="003C42C0" w:rsidRDefault="003C42C0" w:rsidP="003C42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CC3E6DA" w14:textId="77777777" w:rsidR="003C42C0" w:rsidRDefault="003C42C0" w:rsidP="003C42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727C10F0" w14:textId="77777777" w:rsidR="003C42C0" w:rsidRDefault="003C42C0" w:rsidP="003C42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CA2AC91" w14:textId="77777777" w:rsidR="003C42C0" w:rsidRDefault="003C42C0" w:rsidP="003C42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purpose</w:t>
      </w:r>
    </w:p>
    <w:p w14:paraId="27C30760" w14:textId="77777777" w:rsidR="003C42C0" w:rsidRDefault="003C42C0" w:rsidP="003C42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4B129787" w14:textId="77777777" w:rsidR="003C42C0" w:rsidRDefault="003C42C0" w:rsidP="003C42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56C29AF" w14:textId="7DB7C95B" w:rsidR="003C42C0" w:rsidRDefault="00B30C49" w:rsidP="003C42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30C49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EB49682" wp14:editId="40FEA2D0">
            <wp:extent cx="4610500" cy="2270957"/>
            <wp:effectExtent l="0" t="0" r="0" b="0"/>
            <wp:docPr id="203870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069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BF8B" w14:textId="77777777" w:rsidR="0042204B" w:rsidRDefault="0042204B" w:rsidP="00270695">
      <w:pPr>
        <w:rPr>
          <w:rFonts w:ascii="Times New Roman" w:hAnsi="Times New Roman" w:cs="Times New Roman"/>
          <w:sz w:val="28"/>
          <w:szCs w:val="32"/>
        </w:rPr>
      </w:pPr>
    </w:p>
    <w:p w14:paraId="3A85D037" w14:textId="285A3FC1" w:rsidR="0042204B" w:rsidRPr="001E75FF" w:rsidRDefault="0042204B" w:rsidP="00270695">
      <w:pPr>
        <w:rPr>
          <w:rFonts w:ascii="Times New Roman" w:hAnsi="Times New Roman" w:cs="Times New Roman"/>
          <w:color w:val="0B769F" w:themeColor="accent4" w:themeShade="BF"/>
          <w:sz w:val="28"/>
          <w:szCs w:val="32"/>
        </w:rPr>
      </w:pPr>
      <w:r w:rsidRPr="001E75FF">
        <w:rPr>
          <w:rFonts w:ascii="Times New Roman" w:hAnsi="Times New Roman" w:cs="Times New Roman"/>
          <w:color w:val="0B769F" w:themeColor="accent4" w:themeShade="BF"/>
          <w:sz w:val="28"/>
          <w:szCs w:val="32"/>
        </w:rPr>
        <w:t>6. Home Ownership Analysis (Tree Map)</w:t>
      </w:r>
    </w:p>
    <w:p w14:paraId="0C734CF1" w14:textId="77777777" w:rsidR="00DD37BB" w:rsidRDefault="00DD37BB" w:rsidP="00DD3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E5B77E4" w14:textId="77777777" w:rsidR="00DD37BB" w:rsidRDefault="00DD37BB" w:rsidP="00DD3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134476" w14:textId="77777777" w:rsidR="00DD37BB" w:rsidRDefault="00DD37BB" w:rsidP="00DD3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C364C84" w14:textId="77777777" w:rsidR="00DD37BB" w:rsidRDefault="00DD37BB" w:rsidP="00DD3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A224224" w14:textId="77777777" w:rsidR="00DD37BB" w:rsidRDefault="00DD37BB" w:rsidP="00DD3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5F501EEA" w14:textId="77777777" w:rsidR="00DD37BB" w:rsidRDefault="00DD37BB" w:rsidP="00DD3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FBEEDEC" w14:textId="77777777" w:rsidR="00DD37BB" w:rsidRDefault="00DD37BB" w:rsidP="00DD3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</w:p>
    <w:p w14:paraId="7ABA3452" w14:textId="77777777" w:rsidR="00DD37BB" w:rsidRDefault="00DD37BB" w:rsidP="00DD3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654870A2" w14:textId="77777777" w:rsidR="00B30C49" w:rsidRDefault="00B30C49" w:rsidP="00270695">
      <w:pPr>
        <w:rPr>
          <w:rFonts w:ascii="Times New Roman" w:hAnsi="Times New Roman" w:cs="Times New Roman"/>
          <w:sz w:val="28"/>
          <w:szCs w:val="32"/>
        </w:rPr>
      </w:pPr>
    </w:p>
    <w:p w14:paraId="68E10FBD" w14:textId="0B462265" w:rsidR="00DD37BB" w:rsidRPr="00270695" w:rsidRDefault="003307BA" w:rsidP="00270695">
      <w:pPr>
        <w:rPr>
          <w:rFonts w:ascii="Times New Roman" w:hAnsi="Times New Roman" w:cs="Times New Roman"/>
          <w:sz w:val="28"/>
          <w:szCs w:val="32"/>
        </w:rPr>
      </w:pPr>
      <w:r w:rsidRPr="003307BA">
        <w:rPr>
          <w:rFonts w:ascii="Times New Roman" w:hAnsi="Times New Roman" w:cs="Times New Roman"/>
          <w:sz w:val="28"/>
          <w:szCs w:val="32"/>
        </w:rPr>
        <w:lastRenderedPageBreak/>
        <w:drawing>
          <wp:inline distT="0" distB="0" distL="0" distR="0" wp14:anchorId="1CA23DA8" wp14:editId="17241C04">
            <wp:extent cx="4503810" cy="891617"/>
            <wp:effectExtent l="0" t="0" r="0" b="3810"/>
            <wp:docPr id="111255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542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7BB" w:rsidRPr="00270695" w:rsidSect="00A76E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7496"/>
    <w:multiLevelType w:val="hybridMultilevel"/>
    <w:tmpl w:val="7E6686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5549B"/>
    <w:multiLevelType w:val="hybridMultilevel"/>
    <w:tmpl w:val="683075B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841E47"/>
    <w:multiLevelType w:val="hybridMultilevel"/>
    <w:tmpl w:val="A9F839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E186F"/>
    <w:multiLevelType w:val="hybridMultilevel"/>
    <w:tmpl w:val="1DC44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41A68"/>
    <w:multiLevelType w:val="hybridMultilevel"/>
    <w:tmpl w:val="33468DC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8257216">
    <w:abstractNumId w:val="2"/>
  </w:num>
  <w:num w:numId="2" w16cid:durableId="1604917657">
    <w:abstractNumId w:val="0"/>
  </w:num>
  <w:num w:numId="3" w16cid:durableId="1516797681">
    <w:abstractNumId w:val="3"/>
  </w:num>
  <w:num w:numId="4" w16cid:durableId="241645682">
    <w:abstractNumId w:val="1"/>
  </w:num>
  <w:num w:numId="5" w16cid:durableId="1767461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2E"/>
    <w:rsid w:val="000133C4"/>
    <w:rsid w:val="00026569"/>
    <w:rsid w:val="00047573"/>
    <w:rsid w:val="000B1411"/>
    <w:rsid w:val="000B4B2B"/>
    <w:rsid w:val="000D39B9"/>
    <w:rsid w:val="00117504"/>
    <w:rsid w:val="00125778"/>
    <w:rsid w:val="0013144F"/>
    <w:rsid w:val="001901B0"/>
    <w:rsid w:val="00194F02"/>
    <w:rsid w:val="001E75FF"/>
    <w:rsid w:val="0020043F"/>
    <w:rsid w:val="002441D9"/>
    <w:rsid w:val="00270695"/>
    <w:rsid w:val="00293B1D"/>
    <w:rsid w:val="002C2BAF"/>
    <w:rsid w:val="002F36FB"/>
    <w:rsid w:val="002F5C0D"/>
    <w:rsid w:val="0031061C"/>
    <w:rsid w:val="003307BA"/>
    <w:rsid w:val="00353B59"/>
    <w:rsid w:val="00366C4A"/>
    <w:rsid w:val="0039655B"/>
    <w:rsid w:val="003C42C0"/>
    <w:rsid w:val="003C7342"/>
    <w:rsid w:val="003D0648"/>
    <w:rsid w:val="0042204B"/>
    <w:rsid w:val="00457385"/>
    <w:rsid w:val="004C3A69"/>
    <w:rsid w:val="00503134"/>
    <w:rsid w:val="0050731D"/>
    <w:rsid w:val="005452DB"/>
    <w:rsid w:val="0055475E"/>
    <w:rsid w:val="00565D06"/>
    <w:rsid w:val="005B4697"/>
    <w:rsid w:val="005E3F9C"/>
    <w:rsid w:val="005E4C78"/>
    <w:rsid w:val="00631B55"/>
    <w:rsid w:val="0066013E"/>
    <w:rsid w:val="006A23DC"/>
    <w:rsid w:val="006A7037"/>
    <w:rsid w:val="006B302B"/>
    <w:rsid w:val="006D24D8"/>
    <w:rsid w:val="00731EA0"/>
    <w:rsid w:val="00740CE7"/>
    <w:rsid w:val="007505A6"/>
    <w:rsid w:val="00760ECE"/>
    <w:rsid w:val="00763CAF"/>
    <w:rsid w:val="00793499"/>
    <w:rsid w:val="00794112"/>
    <w:rsid w:val="007E73D9"/>
    <w:rsid w:val="00833DC0"/>
    <w:rsid w:val="00847CEF"/>
    <w:rsid w:val="008557C4"/>
    <w:rsid w:val="00890E8E"/>
    <w:rsid w:val="008A2CA3"/>
    <w:rsid w:val="008D38F6"/>
    <w:rsid w:val="008E3882"/>
    <w:rsid w:val="008E6A1D"/>
    <w:rsid w:val="009279D0"/>
    <w:rsid w:val="00951C6C"/>
    <w:rsid w:val="00954EF9"/>
    <w:rsid w:val="00992E83"/>
    <w:rsid w:val="009D3CB6"/>
    <w:rsid w:val="009D4B6C"/>
    <w:rsid w:val="009D5450"/>
    <w:rsid w:val="009E040C"/>
    <w:rsid w:val="009E6154"/>
    <w:rsid w:val="00A309BC"/>
    <w:rsid w:val="00A71DE0"/>
    <w:rsid w:val="00A76EA1"/>
    <w:rsid w:val="00A901F3"/>
    <w:rsid w:val="00A94445"/>
    <w:rsid w:val="00AB1F02"/>
    <w:rsid w:val="00B13E90"/>
    <w:rsid w:val="00B145A7"/>
    <w:rsid w:val="00B30C49"/>
    <w:rsid w:val="00B45E05"/>
    <w:rsid w:val="00B46963"/>
    <w:rsid w:val="00B5162C"/>
    <w:rsid w:val="00B630BD"/>
    <w:rsid w:val="00BA7AF5"/>
    <w:rsid w:val="00BE200B"/>
    <w:rsid w:val="00BF2057"/>
    <w:rsid w:val="00C07378"/>
    <w:rsid w:val="00C46C78"/>
    <w:rsid w:val="00C74F01"/>
    <w:rsid w:val="00C84687"/>
    <w:rsid w:val="00C87BD7"/>
    <w:rsid w:val="00CA430A"/>
    <w:rsid w:val="00CA67FC"/>
    <w:rsid w:val="00CD4538"/>
    <w:rsid w:val="00CE0E5C"/>
    <w:rsid w:val="00CE1910"/>
    <w:rsid w:val="00CE675E"/>
    <w:rsid w:val="00CE78E6"/>
    <w:rsid w:val="00D02B6D"/>
    <w:rsid w:val="00D35375"/>
    <w:rsid w:val="00D66C6E"/>
    <w:rsid w:val="00D66DA5"/>
    <w:rsid w:val="00DC046E"/>
    <w:rsid w:val="00DD04D5"/>
    <w:rsid w:val="00DD37BB"/>
    <w:rsid w:val="00DE6CE7"/>
    <w:rsid w:val="00E07605"/>
    <w:rsid w:val="00E2073B"/>
    <w:rsid w:val="00E33B39"/>
    <w:rsid w:val="00E37585"/>
    <w:rsid w:val="00E402F8"/>
    <w:rsid w:val="00E47489"/>
    <w:rsid w:val="00EA3CC8"/>
    <w:rsid w:val="00EB6104"/>
    <w:rsid w:val="00EC7322"/>
    <w:rsid w:val="00EE77F9"/>
    <w:rsid w:val="00F21568"/>
    <w:rsid w:val="00F33C25"/>
    <w:rsid w:val="00F74119"/>
    <w:rsid w:val="00FB401F"/>
    <w:rsid w:val="00FC122E"/>
    <w:rsid w:val="00FE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0C6D"/>
  <w15:chartTrackingRefBased/>
  <w15:docId w15:val="{52C03413-7C24-4E85-B64C-C874E48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12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12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9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shree</dc:creator>
  <cp:keywords/>
  <dc:description/>
  <cp:lastModifiedBy>Kalai shree</cp:lastModifiedBy>
  <cp:revision>117</cp:revision>
  <dcterms:created xsi:type="dcterms:W3CDTF">2026-01-19T11:39:00Z</dcterms:created>
  <dcterms:modified xsi:type="dcterms:W3CDTF">2026-01-20T08:31:00Z</dcterms:modified>
</cp:coreProperties>
</file>