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A13AF" w14:textId="77777777" w:rsidR="003640A8" w:rsidRPr="003640A8" w:rsidRDefault="003640A8" w:rsidP="003640A8">
      <w:r w:rsidRPr="003640A8">
        <w:rPr>
          <w:b/>
          <w:bCs/>
        </w:rPr>
        <w:t>Project Design Phase-II</w:t>
      </w:r>
    </w:p>
    <w:p w14:paraId="31E1D939" w14:textId="77777777" w:rsidR="003640A8" w:rsidRPr="003640A8" w:rsidRDefault="003640A8" w:rsidP="003640A8">
      <w:r w:rsidRPr="003640A8">
        <w:rPr>
          <w:b/>
          <w:bCs/>
        </w:rPr>
        <w:t>Technology Stack (Architecture &amp; Stack)</w:t>
      </w:r>
    </w:p>
    <w:p w14:paraId="40571F79" w14:textId="77777777" w:rsidR="003640A8" w:rsidRPr="003640A8" w:rsidRDefault="003640A8" w:rsidP="003640A8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054"/>
      </w:tblGrid>
      <w:tr w:rsidR="003640A8" w:rsidRPr="003640A8" w14:paraId="3F7DB4C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F2E89" w14:textId="77777777" w:rsidR="003640A8" w:rsidRPr="003640A8" w:rsidRDefault="003640A8" w:rsidP="003640A8">
            <w:r w:rsidRPr="003640A8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925D9" w14:textId="77777777" w:rsidR="003640A8" w:rsidRPr="003640A8" w:rsidRDefault="003640A8" w:rsidP="003640A8">
            <w:r w:rsidRPr="003640A8">
              <w:t>13 March 2026</w:t>
            </w:r>
          </w:p>
        </w:tc>
      </w:tr>
      <w:tr w:rsidR="003640A8" w:rsidRPr="003640A8" w14:paraId="78A0312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CD995" w14:textId="77777777" w:rsidR="003640A8" w:rsidRPr="003640A8" w:rsidRDefault="003640A8" w:rsidP="003640A8">
            <w:r w:rsidRPr="003640A8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4182C" w14:textId="20B512DE" w:rsidR="003640A8" w:rsidRPr="003640A8" w:rsidRDefault="003640A8" w:rsidP="003640A8">
            <w:r w:rsidRPr="003640A8">
              <w:t>69c103091466f700a6d324ef</w:t>
            </w:r>
          </w:p>
        </w:tc>
      </w:tr>
      <w:tr w:rsidR="003640A8" w:rsidRPr="003640A8" w14:paraId="721A989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B08A7" w14:textId="77777777" w:rsidR="003640A8" w:rsidRPr="003640A8" w:rsidRDefault="003640A8" w:rsidP="003640A8">
            <w:r w:rsidRPr="003640A8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7B3D3" w14:textId="77777777" w:rsidR="003640A8" w:rsidRPr="003640A8" w:rsidRDefault="003640A8" w:rsidP="003640A8">
            <w:r w:rsidRPr="003640A8">
              <w:t>Smart Library Request Workflow in ServiceNow</w:t>
            </w:r>
          </w:p>
        </w:tc>
      </w:tr>
      <w:tr w:rsidR="003640A8" w:rsidRPr="003640A8" w14:paraId="1205FCD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CCB20" w14:textId="77777777" w:rsidR="003640A8" w:rsidRPr="003640A8" w:rsidRDefault="003640A8" w:rsidP="003640A8">
            <w:r w:rsidRPr="003640A8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93E40" w14:textId="77777777" w:rsidR="003640A8" w:rsidRPr="003640A8" w:rsidRDefault="003640A8" w:rsidP="003640A8">
            <w:r w:rsidRPr="003640A8">
              <w:t>4 Marks</w:t>
            </w:r>
          </w:p>
        </w:tc>
      </w:tr>
    </w:tbl>
    <w:p w14:paraId="0AC26089" w14:textId="77777777" w:rsidR="003640A8" w:rsidRPr="003640A8" w:rsidRDefault="003640A8" w:rsidP="003640A8"/>
    <w:p w14:paraId="5DFE2EBA" w14:textId="77777777" w:rsidR="003640A8" w:rsidRPr="003640A8" w:rsidRDefault="003640A8" w:rsidP="003640A8">
      <w:r w:rsidRPr="003640A8">
        <w:rPr>
          <w:b/>
          <w:bCs/>
        </w:rPr>
        <w:t>Technical Architecture</w:t>
      </w:r>
    </w:p>
    <w:p w14:paraId="7B536FEE" w14:textId="77777777" w:rsidR="003640A8" w:rsidRPr="003640A8" w:rsidRDefault="003640A8" w:rsidP="003640A8">
      <w:r w:rsidRPr="003640A8">
        <w:t xml:space="preserve">The Smart Library Request Workflow is designed as a </w:t>
      </w:r>
      <w:r w:rsidRPr="003640A8">
        <w:rPr>
          <w:b/>
          <w:bCs/>
        </w:rPr>
        <w:t>cloud-based service management application</w:t>
      </w:r>
      <w:r w:rsidRPr="003640A8">
        <w:t xml:space="preserve"> using </w:t>
      </w:r>
      <w:r w:rsidRPr="003640A8">
        <w:rPr>
          <w:b/>
          <w:bCs/>
        </w:rPr>
        <w:t>ServiceNow</w:t>
      </w:r>
      <w:r w:rsidRPr="003640A8">
        <w:t xml:space="preserve"> as the main platform. It integrates user-facing interfaces with backend workflows, automated approvals, and database storage for tracking requests, issuance, and reporting.</w:t>
      </w:r>
    </w:p>
    <w:p w14:paraId="4AF9FFE9" w14:textId="77777777" w:rsidR="003640A8" w:rsidRPr="003640A8" w:rsidRDefault="003640A8" w:rsidP="003640A8"/>
    <w:p w14:paraId="73DB709F" w14:textId="77777777" w:rsidR="003640A8" w:rsidRPr="003640A8" w:rsidRDefault="003640A8" w:rsidP="003640A8">
      <w:r w:rsidRPr="003640A8">
        <w:rPr>
          <w:b/>
          <w:bCs/>
        </w:rPr>
        <w:t>Key Features of the Architecture:</w:t>
      </w:r>
    </w:p>
    <w:p w14:paraId="447C81F1" w14:textId="77777777" w:rsidR="003640A8" w:rsidRPr="003640A8" w:rsidRDefault="003640A8" w:rsidP="003640A8">
      <w:pPr>
        <w:numPr>
          <w:ilvl w:val="0"/>
          <w:numId w:val="1"/>
        </w:numPr>
      </w:pPr>
      <w:r w:rsidRPr="003640A8">
        <w:rPr>
          <w:b/>
          <w:bCs/>
        </w:rPr>
        <w:t>User Layer:</w:t>
      </w:r>
      <w:r w:rsidRPr="003640A8">
        <w:t xml:space="preserve"> Web-based interface accessible via desktop and mobile browsers. </w:t>
      </w:r>
    </w:p>
    <w:p w14:paraId="7791CFE4" w14:textId="77777777" w:rsidR="003640A8" w:rsidRPr="003640A8" w:rsidRDefault="003640A8" w:rsidP="003640A8">
      <w:pPr>
        <w:numPr>
          <w:ilvl w:val="0"/>
          <w:numId w:val="1"/>
        </w:numPr>
      </w:pPr>
      <w:r w:rsidRPr="003640A8">
        <w:rPr>
          <w:b/>
          <w:bCs/>
        </w:rPr>
        <w:t>Application Layer:</w:t>
      </w:r>
      <w:r w:rsidRPr="003640A8">
        <w:t xml:space="preserve"> ServiceNow platform handles workflows, approvals, notifications, and business logic. </w:t>
      </w:r>
    </w:p>
    <w:p w14:paraId="2FE159C3" w14:textId="77777777" w:rsidR="003640A8" w:rsidRPr="003640A8" w:rsidRDefault="003640A8" w:rsidP="003640A8">
      <w:pPr>
        <w:numPr>
          <w:ilvl w:val="0"/>
          <w:numId w:val="1"/>
        </w:numPr>
      </w:pPr>
      <w:r w:rsidRPr="003640A8">
        <w:rPr>
          <w:b/>
          <w:bCs/>
        </w:rPr>
        <w:t>Integration Layer:</w:t>
      </w:r>
      <w:r w:rsidRPr="003640A8">
        <w:t xml:space="preserve"> APIs for email notifications and authentication (Gmail, LinkedIn). </w:t>
      </w:r>
    </w:p>
    <w:p w14:paraId="733D5219" w14:textId="77777777" w:rsidR="003640A8" w:rsidRPr="003640A8" w:rsidRDefault="003640A8" w:rsidP="003640A8">
      <w:pPr>
        <w:numPr>
          <w:ilvl w:val="0"/>
          <w:numId w:val="1"/>
        </w:numPr>
      </w:pPr>
      <w:r w:rsidRPr="003640A8">
        <w:rPr>
          <w:b/>
          <w:bCs/>
        </w:rPr>
        <w:t>Database Layer:</w:t>
      </w:r>
      <w:r w:rsidRPr="003640A8">
        <w:t xml:space="preserve"> ServiceNow's cloud database for storing user and request data. </w:t>
      </w:r>
    </w:p>
    <w:p w14:paraId="12837522" w14:textId="5E48361A" w:rsidR="003640A8" w:rsidRPr="003640A8" w:rsidRDefault="003640A8" w:rsidP="003640A8">
      <w:pPr>
        <w:numPr>
          <w:ilvl w:val="0"/>
          <w:numId w:val="1"/>
        </w:numPr>
        <w:rPr>
          <w:b/>
          <w:bCs/>
        </w:rPr>
      </w:pPr>
      <w:r w:rsidRPr="003640A8">
        <w:lastRenderedPageBreak/>
        <w:drawing>
          <wp:inline distT="0" distB="0" distL="0" distR="0" wp14:anchorId="51A77BED" wp14:editId="444320A5">
            <wp:extent cx="4699000" cy="2565400"/>
            <wp:effectExtent l="0" t="0" r="6350" b="6350"/>
            <wp:docPr id="1607248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0A8">
        <w:rPr>
          <w:b/>
          <w:bCs/>
        </w:rPr>
        <w:t>Reporting Layer:</w:t>
      </w:r>
      <w:r w:rsidRPr="003640A8">
        <w:t xml:space="preserve"> Dashboard and analytics for library admin.</w:t>
      </w:r>
    </w:p>
    <w:p w14:paraId="58314A21" w14:textId="77777777" w:rsidR="003640A8" w:rsidRPr="003640A8" w:rsidRDefault="003640A8" w:rsidP="003640A8">
      <w:r w:rsidRPr="003640A8">
        <w:br/>
      </w:r>
    </w:p>
    <w:p w14:paraId="75F5B757" w14:textId="77777777" w:rsidR="003640A8" w:rsidRPr="003640A8" w:rsidRDefault="003640A8" w:rsidP="003640A8">
      <w:r w:rsidRPr="003640A8">
        <w:t xml:space="preserve">Reference: </w:t>
      </w:r>
      <w:hyperlink r:id="rId6" w:history="1">
        <w:r w:rsidRPr="003640A8">
          <w:rPr>
            <w:rStyle w:val="Hyperlink"/>
          </w:rPr>
          <w:t>IBM Pandemic Order Processing Example</w:t>
        </w:r>
      </w:hyperlink>
    </w:p>
    <w:p w14:paraId="6E877F43" w14:textId="77777777" w:rsidR="003640A8" w:rsidRPr="003640A8" w:rsidRDefault="003640A8" w:rsidP="003640A8">
      <w:r w:rsidRPr="003640A8">
        <w:rPr>
          <w:b/>
          <w:bCs/>
        </w:rPr>
        <w:t>Table-1: Components &amp; 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877"/>
        <w:gridCol w:w="3116"/>
        <w:gridCol w:w="3281"/>
      </w:tblGrid>
      <w:tr w:rsidR="003640A8" w:rsidRPr="003640A8" w14:paraId="2669BD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A1484" w14:textId="77777777" w:rsidR="003640A8" w:rsidRPr="003640A8" w:rsidRDefault="003640A8" w:rsidP="003640A8">
            <w:proofErr w:type="spellStart"/>
            <w:proofErr w:type="gramStart"/>
            <w:r w:rsidRPr="003640A8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1EA6F" w14:textId="77777777" w:rsidR="003640A8" w:rsidRPr="003640A8" w:rsidRDefault="003640A8" w:rsidP="003640A8">
            <w:r w:rsidRPr="003640A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BA667" w14:textId="77777777" w:rsidR="003640A8" w:rsidRPr="003640A8" w:rsidRDefault="003640A8" w:rsidP="003640A8">
            <w:r w:rsidRPr="003640A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B7D7B" w14:textId="77777777" w:rsidR="003640A8" w:rsidRPr="003640A8" w:rsidRDefault="003640A8" w:rsidP="003640A8">
            <w:r w:rsidRPr="003640A8">
              <w:rPr>
                <w:b/>
                <w:bCs/>
              </w:rPr>
              <w:t>Technology / Tool Used</w:t>
            </w:r>
          </w:p>
        </w:tc>
      </w:tr>
      <w:tr w:rsidR="003640A8" w:rsidRPr="003640A8" w14:paraId="109238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9BF4E" w14:textId="77777777" w:rsidR="003640A8" w:rsidRPr="003640A8" w:rsidRDefault="003640A8" w:rsidP="003640A8">
            <w:r w:rsidRPr="003640A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CFA23" w14:textId="77777777" w:rsidR="003640A8" w:rsidRPr="003640A8" w:rsidRDefault="003640A8" w:rsidP="003640A8">
            <w:r w:rsidRPr="003640A8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4F2A5" w14:textId="77777777" w:rsidR="003640A8" w:rsidRPr="003640A8" w:rsidRDefault="003640A8" w:rsidP="003640A8">
            <w:r w:rsidRPr="003640A8">
              <w:t>How users interact with the library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D8D4B" w14:textId="77777777" w:rsidR="003640A8" w:rsidRPr="003640A8" w:rsidRDefault="003640A8" w:rsidP="003640A8">
            <w:r w:rsidRPr="003640A8">
              <w:t>ServiceNow Web UI, HTML, CSS, JavaScript</w:t>
            </w:r>
          </w:p>
        </w:tc>
      </w:tr>
      <w:tr w:rsidR="003640A8" w:rsidRPr="003640A8" w14:paraId="5F2630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09645" w14:textId="77777777" w:rsidR="003640A8" w:rsidRPr="003640A8" w:rsidRDefault="003640A8" w:rsidP="003640A8">
            <w:r w:rsidRPr="003640A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1CA7B" w14:textId="77777777" w:rsidR="003640A8" w:rsidRPr="003640A8" w:rsidRDefault="003640A8" w:rsidP="003640A8">
            <w:r w:rsidRPr="003640A8"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19C5C" w14:textId="77777777" w:rsidR="003640A8" w:rsidRPr="003640A8" w:rsidRDefault="003640A8" w:rsidP="003640A8">
            <w:r w:rsidRPr="003640A8">
              <w:t>Workflow automation for book requests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860CC" w14:textId="77777777" w:rsidR="003640A8" w:rsidRPr="003640A8" w:rsidRDefault="003640A8" w:rsidP="003640A8">
            <w:r w:rsidRPr="003640A8">
              <w:t>ServiceNow Flow Designer, Business Rules</w:t>
            </w:r>
          </w:p>
        </w:tc>
      </w:tr>
      <w:tr w:rsidR="003640A8" w:rsidRPr="003640A8" w14:paraId="79AA4B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BE9C4" w14:textId="77777777" w:rsidR="003640A8" w:rsidRPr="003640A8" w:rsidRDefault="003640A8" w:rsidP="003640A8">
            <w:r w:rsidRPr="003640A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3F040" w14:textId="77777777" w:rsidR="003640A8" w:rsidRPr="003640A8" w:rsidRDefault="003640A8" w:rsidP="003640A8">
            <w:r w:rsidRPr="003640A8"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49E3D" w14:textId="77777777" w:rsidR="003640A8" w:rsidRPr="003640A8" w:rsidRDefault="003640A8" w:rsidP="003640A8">
            <w:r w:rsidRPr="003640A8">
              <w:t>Approval process for 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785F1" w14:textId="77777777" w:rsidR="003640A8" w:rsidRPr="003640A8" w:rsidRDefault="003640A8" w:rsidP="003640A8">
            <w:r w:rsidRPr="003640A8">
              <w:t>ServiceNow Approval Engine</w:t>
            </w:r>
          </w:p>
        </w:tc>
      </w:tr>
      <w:tr w:rsidR="003640A8" w:rsidRPr="003640A8" w14:paraId="5A1C72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F7159" w14:textId="77777777" w:rsidR="003640A8" w:rsidRPr="003640A8" w:rsidRDefault="003640A8" w:rsidP="003640A8">
            <w:r w:rsidRPr="003640A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C1B9B" w14:textId="77777777" w:rsidR="003640A8" w:rsidRPr="003640A8" w:rsidRDefault="003640A8" w:rsidP="003640A8">
            <w:r w:rsidRPr="003640A8"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BCC99" w14:textId="77777777" w:rsidR="003640A8" w:rsidRPr="003640A8" w:rsidRDefault="003640A8" w:rsidP="003640A8">
            <w:r w:rsidRPr="003640A8">
              <w:t>Notifications and email triggers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4C167" w14:textId="77777777" w:rsidR="003640A8" w:rsidRPr="003640A8" w:rsidRDefault="003640A8" w:rsidP="003640A8">
            <w:r w:rsidRPr="003640A8">
              <w:t>ServiceNow Notification Engine, Gmail API</w:t>
            </w:r>
          </w:p>
        </w:tc>
      </w:tr>
      <w:tr w:rsidR="003640A8" w:rsidRPr="003640A8" w14:paraId="118437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60E50" w14:textId="77777777" w:rsidR="003640A8" w:rsidRPr="003640A8" w:rsidRDefault="003640A8" w:rsidP="003640A8">
            <w:r w:rsidRPr="003640A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FD0A8" w14:textId="77777777" w:rsidR="003640A8" w:rsidRPr="003640A8" w:rsidRDefault="003640A8" w:rsidP="003640A8">
            <w:r w:rsidRPr="003640A8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47C58" w14:textId="77777777" w:rsidR="003640A8" w:rsidRPr="003640A8" w:rsidRDefault="003640A8" w:rsidP="003640A8">
            <w:r w:rsidRPr="003640A8">
              <w:t>Storage for user profiles, requests, book info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32876" w14:textId="77777777" w:rsidR="003640A8" w:rsidRPr="003640A8" w:rsidRDefault="003640A8" w:rsidP="003640A8">
            <w:r w:rsidRPr="003640A8">
              <w:t>ServiceNow Cloud Database (MySQL variant)</w:t>
            </w:r>
          </w:p>
        </w:tc>
      </w:tr>
      <w:tr w:rsidR="003640A8" w:rsidRPr="003640A8" w14:paraId="774317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87E41" w14:textId="77777777" w:rsidR="003640A8" w:rsidRPr="003640A8" w:rsidRDefault="003640A8" w:rsidP="003640A8">
            <w:r w:rsidRPr="003640A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04301" w14:textId="77777777" w:rsidR="003640A8" w:rsidRPr="003640A8" w:rsidRDefault="003640A8" w:rsidP="003640A8">
            <w:r w:rsidRPr="003640A8"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74A77" w14:textId="77777777" w:rsidR="003640A8" w:rsidRPr="003640A8" w:rsidRDefault="003640A8" w:rsidP="003640A8">
            <w:r w:rsidRPr="003640A8">
              <w:t>ServiceNow backend cloud DB for 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08D8C" w14:textId="77777777" w:rsidR="003640A8" w:rsidRPr="003640A8" w:rsidRDefault="003640A8" w:rsidP="003640A8">
            <w:r w:rsidRPr="003640A8">
              <w:t>ServiceNow Cloud Database</w:t>
            </w:r>
          </w:p>
        </w:tc>
      </w:tr>
      <w:tr w:rsidR="003640A8" w:rsidRPr="003640A8" w14:paraId="0437B3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14D38" w14:textId="77777777" w:rsidR="003640A8" w:rsidRPr="003640A8" w:rsidRDefault="003640A8" w:rsidP="003640A8">
            <w:r w:rsidRPr="003640A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C475E" w14:textId="77777777" w:rsidR="003640A8" w:rsidRPr="003640A8" w:rsidRDefault="003640A8" w:rsidP="003640A8">
            <w:r w:rsidRPr="003640A8"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ABBD0" w14:textId="77777777" w:rsidR="003640A8" w:rsidRPr="003640A8" w:rsidRDefault="003640A8" w:rsidP="003640A8">
            <w:r w:rsidRPr="003640A8">
              <w:t>Store attachments like request forms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3EC2A" w14:textId="77777777" w:rsidR="003640A8" w:rsidRPr="003640A8" w:rsidRDefault="003640A8" w:rsidP="003640A8">
            <w:r w:rsidRPr="003640A8">
              <w:t>ServiceNow Attachment Storage</w:t>
            </w:r>
          </w:p>
        </w:tc>
      </w:tr>
      <w:tr w:rsidR="003640A8" w:rsidRPr="003640A8" w14:paraId="5A5205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6FCC5" w14:textId="77777777" w:rsidR="003640A8" w:rsidRPr="003640A8" w:rsidRDefault="003640A8" w:rsidP="003640A8">
            <w:r w:rsidRPr="003640A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C034F" w14:textId="77777777" w:rsidR="003640A8" w:rsidRPr="003640A8" w:rsidRDefault="003640A8" w:rsidP="003640A8">
            <w:r w:rsidRPr="003640A8"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7BD32" w14:textId="77777777" w:rsidR="003640A8" w:rsidRPr="003640A8" w:rsidRDefault="003640A8" w:rsidP="003640A8">
            <w:r w:rsidRPr="003640A8">
              <w:t>User authentication via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21CA7" w14:textId="77777777" w:rsidR="003640A8" w:rsidRPr="003640A8" w:rsidRDefault="003640A8" w:rsidP="003640A8">
            <w:r w:rsidRPr="003640A8">
              <w:t>Google OAuth API</w:t>
            </w:r>
          </w:p>
        </w:tc>
      </w:tr>
      <w:tr w:rsidR="003640A8" w:rsidRPr="003640A8" w14:paraId="1883EA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2B551" w14:textId="77777777" w:rsidR="003640A8" w:rsidRPr="003640A8" w:rsidRDefault="003640A8" w:rsidP="003640A8">
            <w:r w:rsidRPr="003640A8"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2A370" w14:textId="77777777" w:rsidR="003640A8" w:rsidRPr="003640A8" w:rsidRDefault="003640A8" w:rsidP="003640A8">
            <w:r w:rsidRPr="003640A8"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4F6AC" w14:textId="77777777" w:rsidR="003640A8" w:rsidRPr="003640A8" w:rsidRDefault="003640A8" w:rsidP="003640A8">
            <w:r w:rsidRPr="003640A8">
              <w:t>User authentication via LinkedIn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80F68" w14:textId="77777777" w:rsidR="003640A8" w:rsidRPr="003640A8" w:rsidRDefault="003640A8" w:rsidP="003640A8">
            <w:r w:rsidRPr="003640A8">
              <w:t>LinkedIn OAuth API</w:t>
            </w:r>
          </w:p>
        </w:tc>
      </w:tr>
      <w:tr w:rsidR="003640A8" w:rsidRPr="003640A8" w14:paraId="72187D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1D21E" w14:textId="77777777" w:rsidR="003640A8" w:rsidRPr="003640A8" w:rsidRDefault="003640A8" w:rsidP="003640A8">
            <w:r w:rsidRPr="003640A8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67975" w14:textId="77777777" w:rsidR="003640A8" w:rsidRPr="003640A8" w:rsidRDefault="003640A8" w:rsidP="003640A8">
            <w:r w:rsidRPr="003640A8">
              <w:t>Machine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E2597" w14:textId="77777777" w:rsidR="003640A8" w:rsidRPr="003640A8" w:rsidRDefault="003640A8" w:rsidP="003640A8">
            <w:r w:rsidRPr="003640A8">
              <w:t>Optional: Suggest books based on user history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4F283" w14:textId="77777777" w:rsidR="003640A8" w:rsidRPr="003640A8" w:rsidRDefault="003640A8" w:rsidP="003640A8">
            <w:r w:rsidRPr="003640A8">
              <w:t>Python ML model / ServiceNow Predictive Intelligence</w:t>
            </w:r>
          </w:p>
        </w:tc>
      </w:tr>
      <w:tr w:rsidR="003640A8" w:rsidRPr="003640A8" w14:paraId="605347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175E5" w14:textId="77777777" w:rsidR="003640A8" w:rsidRPr="003640A8" w:rsidRDefault="003640A8" w:rsidP="003640A8">
            <w:r w:rsidRPr="003640A8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4B1DF" w14:textId="77777777" w:rsidR="003640A8" w:rsidRPr="003640A8" w:rsidRDefault="003640A8" w:rsidP="003640A8">
            <w:r w:rsidRPr="003640A8">
              <w:t>Infrastructure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8B67D" w14:textId="77777777" w:rsidR="003640A8" w:rsidRPr="003640A8" w:rsidRDefault="003640A8" w:rsidP="003640A8">
            <w:r w:rsidRPr="003640A8">
              <w:t>Application Deployment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DCAA0" w14:textId="77777777" w:rsidR="003640A8" w:rsidRPr="003640A8" w:rsidRDefault="003640A8" w:rsidP="003640A8">
            <w:r w:rsidRPr="003640A8">
              <w:t>ServiceNow Cloud, Multi-region deployment</w:t>
            </w:r>
          </w:p>
        </w:tc>
      </w:tr>
    </w:tbl>
    <w:p w14:paraId="75F077E1" w14:textId="77777777" w:rsidR="003640A8" w:rsidRPr="003640A8" w:rsidRDefault="003640A8" w:rsidP="003640A8"/>
    <w:p w14:paraId="2533E502" w14:textId="77777777" w:rsidR="003640A8" w:rsidRPr="003640A8" w:rsidRDefault="003640A8" w:rsidP="003640A8">
      <w:r w:rsidRPr="003640A8">
        <w:rPr>
          <w:b/>
          <w:bCs/>
        </w:rPr>
        <w:t>Table-2: Application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71"/>
        <w:gridCol w:w="3295"/>
        <w:gridCol w:w="2808"/>
      </w:tblGrid>
      <w:tr w:rsidR="003640A8" w:rsidRPr="003640A8" w14:paraId="31FF14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5315A" w14:textId="77777777" w:rsidR="003640A8" w:rsidRPr="003640A8" w:rsidRDefault="003640A8" w:rsidP="003640A8">
            <w:proofErr w:type="spellStart"/>
            <w:proofErr w:type="gramStart"/>
            <w:r w:rsidRPr="003640A8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3294E" w14:textId="77777777" w:rsidR="003640A8" w:rsidRPr="003640A8" w:rsidRDefault="003640A8" w:rsidP="003640A8">
            <w:r w:rsidRPr="003640A8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4667C" w14:textId="77777777" w:rsidR="003640A8" w:rsidRPr="003640A8" w:rsidRDefault="003640A8" w:rsidP="003640A8">
            <w:r w:rsidRPr="003640A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C7206" w14:textId="77777777" w:rsidR="003640A8" w:rsidRPr="003640A8" w:rsidRDefault="003640A8" w:rsidP="003640A8">
            <w:r w:rsidRPr="003640A8">
              <w:rPr>
                <w:b/>
                <w:bCs/>
              </w:rPr>
              <w:t>Technology / Tool Used</w:t>
            </w:r>
          </w:p>
        </w:tc>
      </w:tr>
      <w:tr w:rsidR="003640A8" w:rsidRPr="003640A8" w14:paraId="1D3793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137F6" w14:textId="77777777" w:rsidR="003640A8" w:rsidRPr="003640A8" w:rsidRDefault="003640A8" w:rsidP="003640A8">
            <w:r w:rsidRPr="003640A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C96A1" w14:textId="77777777" w:rsidR="003640A8" w:rsidRPr="003640A8" w:rsidRDefault="003640A8" w:rsidP="003640A8">
            <w:r w:rsidRPr="003640A8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B9C84" w14:textId="77777777" w:rsidR="003640A8" w:rsidRPr="003640A8" w:rsidRDefault="003640A8" w:rsidP="003640A8">
            <w:r w:rsidRPr="003640A8">
              <w:t>Frontend customization using HTML, CSS, JavaScript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061E0" w14:textId="77777777" w:rsidR="003640A8" w:rsidRPr="003640A8" w:rsidRDefault="003640A8" w:rsidP="003640A8">
            <w:r w:rsidRPr="003640A8">
              <w:t>AngularJS / ReactJS</w:t>
            </w:r>
          </w:p>
        </w:tc>
      </w:tr>
      <w:tr w:rsidR="003640A8" w:rsidRPr="003640A8" w14:paraId="60BFBA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C5AF5" w14:textId="77777777" w:rsidR="003640A8" w:rsidRPr="003640A8" w:rsidRDefault="003640A8" w:rsidP="003640A8">
            <w:r w:rsidRPr="003640A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A4EE8" w14:textId="77777777" w:rsidR="003640A8" w:rsidRPr="003640A8" w:rsidRDefault="003640A8" w:rsidP="003640A8">
            <w:r w:rsidRPr="003640A8"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1F552" w14:textId="77777777" w:rsidR="003640A8" w:rsidRPr="003640A8" w:rsidRDefault="003640A8" w:rsidP="003640A8">
            <w:r w:rsidRPr="003640A8">
              <w:t>User authentication, role-based access, encrypted data, secure OAuth for Gmail/LinkedIn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D18DE" w14:textId="77777777" w:rsidR="003640A8" w:rsidRPr="003640A8" w:rsidRDefault="003640A8" w:rsidP="003640A8">
            <w:r w:rsidRPr="003640A8">
              <w:t>SHA-256, HTTPS, OAuth2, ServiceNow ACLs, OWASP Best Practices</w:t>
            </w:r>
          </w:p>
        </w:tc>
      </w:tr>
      <w:tr w:rsidR="003640A8" w:rsidRPr="003640A8" w14:paraId="110993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13B73" w14:textId="77777777" w:rsidR="003640A8" w:rsidRPr="003640A8" w:rsidRDefault="003640A8" w:rsidP="003640A8">
            <w:r w:rsidRPr="003640A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28AE9" w14:textId="77777777" w:rsidR="003640A8" w:rsidRPr="003640A8" w:rsidRDefault="003640A8" w:rsidP="003640A8">
            <w:r w:rsidRPr="003640A8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7E834" w14:textId="77777777" w:rsidR="003640A8" w:rsidRPr="003640A8" w:rsidRDefault="003640A8" w:rsidP="003640A8">
            <w:r w:rsidRPr="003640A8">
              <w:t>3-tier architecture with cloud backend, microservices workflow-ready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411BE" w14:textId="77777777" w:rsidR="003640A8" w:rsidRPr="003640A8" w:rsidRDefault="003640A8" w:rsidP="003640A8">
            <w:r w:rsidRPr="003640A8">
              <w:t>ServiceNow Cloud, Microservices-ready Flow Designer</w:t>
            </w:r>
          </w:p>
        </w:tc>
      </w:tr>
      <w:tr w:rsidR="003640A8" w:rsidRPr="003640A8" w14:paraId="5C8525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7B08F" w14:textId="77777777" w:rsidR="003640A8" w:rsidRPr="003640A8" w:rsidRDefault="003640A8" w:rsidP="003640A8">
            <w:r w:rsidRPr="003640A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D2150" w14:textId="77777777" w:rsidR="003640A8" w:rsidRPr="003640A8" w:rsidRDefault="003640A8" w:rsidP="003640A8">
            <w:r w:rsidRPr="003640A8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3B8DA" w14:textId="77777777" w:rsidR="003640A8" w:rsidRPr="003640A8" w:rsidRDefault="003640A8" w:rsidP="003640A8">
            <w:r w:rsidRPr="003640A8">
              <w:t>Distributed servers and cloud redundancy ensure high 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76546" w14:textId="77777777" w:rsidR="003640A8" w:rsidRPr="003640A8" w:rsidRDefault="003640A8" w:rsidP="003640A8">
            <w:r w:rsidRPr="003640A8">
              <w:t>Multi-region ServiceNow Cloud, Load Balancers</w:t>
            </w:r>
          </w:p>
        </w:tc>
      </w:tr>
      <w:tr w:rsidR="003640A8" w:rsidRPr="003640A8" w14:paraId="5C09B2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4BDE9" w14:textId="77777777" w:rsidR="003640A8" w:rsidRPr="003640A8" w:rsidRDefault="003640A8" w:rsidP="003640A8">
            <w:r w:rsidRPr="003640A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68B14" w14:textId="77777777" w:rsidR="003640A8" w:rsidRPr="003640A8" w:rsidRDefault="003640A8" w:rsidP="003640A8">
            <w:r w:rsidRPr="003640A8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26CC9" w14:textId="77777777" w:rsidR="003640A8" w:rsidRPr="003640A8" w:rsidRDefault="003640A8" w:rsidP="003640A8">
            <w:r w:rsidRPr="003640A8">
              <w:t>Efficient request handling, caching, notifications optimized, minimal page load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431DC" w14:textId="77777777" w:rsidR="003640A8" w:rsidRPr="003640A8" w:rsidRDefault="003640A8" w:rsidP="003640A8">
            <w:r w:rsidRPr="003640A8">
              <w:t>ServiceNow Cache, CDN for attachments, Async workflows</w:t>
            </w:r>
          </w:p>
        </w:tc>
      </w:tr>
    </w:tbl>
    <w:p w14:paraId="7B1BEE21" w14:textId="77777777" w:rsidR="003640A8" w:rsidRPr="003640A8" w:rsidRDefault="003640A8" w:rsidP="003640A8"/>
    <w:p w14:paraId="798B5B86" w14:textId="77777777" w:rsidR="003640A8" w:rsidRPr="003640A8" w:rsidRDefault="003640A8" w:rsidP="003640A8">
      <w:r w:rsidRPr="003640A8">
        <w:rPr>
          <w:b/>
          <w:bCs/>
        </w:rPr>
        <w:t>References:</w:t>
      </w:r>
    </w:p>
    <w:p w14:paraId="7243277A" w14:textId="77777777" w:rsidR="003640A8" w:rsidRPr="003640A8" w:rsidRDefault="003640A8" w:rsidP="003640A8">
      <w:pPr>
        <w:numPr>
          <w:ilvl w:val="0"/>
          <w:numId w:val="2"/>
        </w:numPr>
      </w:pPr>
      <w:hyperlink r:id="rId7" w:history="1">
        <w:r w:rsidRPr="003640A8">
          <w:rPr>
            <w:rStyle w:val="Hyperlink"/>
          </w:rPr>
          <w:t>C4 Model for Software Architecture</w:t>
        </w:r>
      </w:hyperlink>
    </w:p>
    <w:p w14:paraId="154E60A5" w14:textId="77777777" w:rsidR="003640A8" w:rsidRPr="003640A8" w:rsidRDefault="003640A8" w:rsidP="003640A8">
      <w:pPr>
        <w:numPr>
          <w:ilvl w:val="0"/>
          <w:numId w:val="2"/>
        </w:numPr>
      </w:pPr>
      <w:hyperlink r:id="rId8" w:history="1">
        <w:r w:rsidRPr="003640A8">
          <w:rPr>
            <w:rStyle w:val="Hyperlink"/>
          </w:rPr>
          <w:t>IBM Online Order Processing System during Pandemic</w:t>
        </w:r>
      </w:hyperlink>
    </w:p>
    <w:p w14:paraId="7ADE4E03" w14:textId="77777777" w:rsidR="003640A8" w:rsidRPr="003640A8" w:rsidRDefault="003640A8" w:rsidP="003640A8">
      <w:pPr>
        <w:numPr>
          <w:ilvl w:val="0"/>
          <w:numId w:val="2"/>
        </w:numPr>
      </w:pPr>
      <w:hyperlink r:id="rId9" w:history="1">
        <w:r w:rsidRPr="003640A8">
          <w:rPr>
            <w:rStyle w:val="Hyperlink"/>
          </w:rPr>
          <w:t>IBM Cloud Architecture</w:t>
        </w:r>
      </w:hyperlink>
    </w:p>
    <w:p w14:paraId="3D63D282" w14:textId="77777777" w:rsidR="003640A8" w:rsidRPr="003640A8" w:rsidRDefault="003640A8" w:rsidP="003640A8">
      <w:pPr>
        <w:numPr>
          <w:ilvl w:val="0"/>
          <w:numId w:val="2"/>
        </w:numPr>
      </w:pPr>
      <w:hyperlink r:id="rId10" w:history="1">
        <w:r w:rsidRPr="003640A8">
          <w:rPr>
            <w:rStyle w:val="Hyperlink"/>
          </w:rPr>
          <w:t>AWS Cloud Architecture</w:t>
        </w:r>
      </w:hyperlink>
    </w:p>
    <w:p w14:paraId="398FA429" w14:textId="77777777" w:rsidR="003640A8" w:rsidRPr="003640A8" w:rsidRDefault="003640A8" w:rsidP="003640A8">
      <w:pPr>
        <w:numPr>
          <w:ilvl w:val="0"/>
          <w:numId w:val="2"/>
        </w:numPr>
      </w:pPr>
      <w:hyperlink r:id="rId11" w:history="1">
        <w:r w:rsidRPr="003640A8">
          <w:rPr>
            <w:rStyle w:val="Hyperlink"/>
          </w:rPr>
          <w:t>Technical Architecture Diagrams Guide</w:t>
        </w:r>
      </w:hyperlink>
    </w:p>
    <w:p w14:paraId="40682718" w14:textId="77777777" w:rsidR="003640A8" w:rsidRDefault="003640A8"/>
    <w:sectPr w:rsidR="00364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5333F"/>
    <w:multiLevelType w:val="multilevel"/>
    <w:tmpl w:val="758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06DC0"/>
    <w:multiLevelType w:val="multilevel"/>
    <w:tmpl w:val="67D4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654190">
    <w:abstractNumId w:val="0"/>
  </w:num>
  <w:num w:numId="2" w16cid:durableId="806163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A8"/>
    <w:rsid w:val="003640A8"/>
    <w:rsid w:val="0080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4D2F"/>
  <w15:chartTrackingRefBased/>
  <w15:docId w15:val="{40D2C303-C3FF-4FB7-8063-D6AD51B3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0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0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K.M</dc:creator>
  <cp:keywords/>
  <dc:description/>
  <cp:lastModifiedBy>Reema K.M</cp:lastModifiedBy>
  <cp:revision>1</cp:revision>
  <dcterms:created xsi:type="dcterms:W3CDTF">2026-04-04T06:58:00Z</dcterms:created>
  <dcterms:modified xsi:type="dcterms:W3CDTF">2026-04-04T06:59:00Z</dcterms:modified>
</cp:coreProperties>
</file>