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CC295" w14:textId="530072F7" w:rsidR="00CB2E9A" w:rsidRPr="007D7119" w:rsidRDefault="00CB2E9A" w:rsidP="00CB2E9A">
      <w:pPr>
        <w:spacing w:line="360" w:lineRule="auto"/>
        <w:jc w:val="center"/>
        <w:rPr>
          <w:b/>
          <w:bCs/>
          <w:lang w:val="en-GB"/>
        </w:rPr>
      </w:pPr>
      <w:r w:rsidRPr="007D7119">
        <w:rPr>
          <w:b/>
          <w:bCs/>
          <w:lang w:val="en-GB"/>
        </w:rPr>
        <w:t xml:space="preserve">Unit </w:t>
      </w:r>
      <w:r>
        <w:rPr>
          <w:b/>
          <w:bCs/>
          <w:lang w:val="en-GB"/>
        </w:rPr>
        <w:t xml:space="preserve">10 </w:t>
      </w:r>
      <w:r w:rsidRPr="007D7119">
        <w:rPr>
          <w:b/>
          <w:bCs/>
          <w:lang w:val="en-GB"/>
        </w:rPr>
        <w:t>– Reflection</w:t>
      </w:r>
    </w:p>
    <w:p w14:paraId="3211940A" w14:textId="77777777" w:rsidR="00CB2E9A" w:rsidRPr="007D7119" w:rsidRDefault="00CB2E9A" w:rsidP="00CB2E9A">
      <w:pPr>
        <w:spacing w:line="360" w:lineRule="auto"/>
        <w:rPr>
          <w:lang w:val="en-GB"/>
        </w:rPr>
      </w:pPr>
    </w:p>
    <w:p w14:paraId="43917FAD" w14:textId="0B0F89E2" w:rsidR="00CB2E9A" w:rsidRDefault="00CB2E9A" w:rsidP="00CB2E9A">
      <w:pPr>
        <w:spacing w:line="360" w:lineRule="auto"/>
        <w:rPr>
          <w:lang w:val="en-GB"/>
        </w:rPr>
      </w:pPr>
      <w:r>
        <w:rPr>
          <w:lang w:val="en-GB"/>
        </w:rPr>
        <w:t xml:space="preserve">    In Unit</w:t>
      </w:r>
      <w:r>
        <w:rPr>
          <w:lang w:val="en-GB"/>
        </w:rPr>
        <w:t xml:space="preserve"> 10</w:t>
      </w:r>
      <w:r w:rsidR="00447027">
        <w:rPr>
          <w:lang w:val="en-GB"/>
        </w:rPr>
        <w:t xml:space="preserve"> I read about security breaches and how to mitigate them. Additionally, we were asked to select one data breach and attempt to answer some questions. I selected the 2011 attack against SONY PlayStation Network because I was one of the affected users. I vividly remember how inconvenient it was for all parties and how hard SONY tried to recover from it. </w:t>
      </w:r>
    </w:p>
    <w:p w14:paraId="6E294B7C" w14:textId="77777777" w:rsidR="00447027" w:rsidRPr="00264787" w:rsidRDefault="00447027" w:rsidP="00CB2E9A">
      <w:pPr>
        <w:spacing w:line="360" w:lineRule="auto"/>
        <w:rPr>
          <w:lang w:val="en-US"/>
        </w:rPr>
      </w:pPr>
    </w:p>
    <w:p w14:paraId="3FDBED82" w14:textId="77777777" w:rsidR="00CB2E9A" w:rsidRPr="007D7119" w:rsidRDefault="00CB2E9A" w:rsidP="00CB2E9A">
      <w:pPr>
        <w:spacing w:line="360" w:lineRule="auto"/>
        <w:rPr>
          <w:lang w:val="en-GB"/>
        </w:rPr>
      </w:pPr>
    </w:p>
    <w:p w14:paraId="73337003" w14:textId="5C222776" w:rsidR="00CB2E9A" w:rsidRDefault="00CB2E9A" w:rsidP="00CB2E9A">
      <w:pPr>
        <w:spacing w:line="360" w:lineRule="auto"/>
        <w:jc w:val="both"/>
        <w:rPr>
          <w:b/>
          <w:bCs/>
          <w:u w:val="single"/>
          <w:lang w:val="en-GB"/>
        </w:rPr>
      </w:pPr>
      <w:r w:rsidRPr="007D7119">
        <w:rPr>
          <w:b/>
          <w:bCs/>
          <w:u w:val="single"/>
          <w:lang w:val="en-GB"/>
        </w:rPr>
        <w:t>Team Meetings Notes:</w:t>
      </w:r>
    </w:p>
    <w:p w14:paraId="2550B415" w14:textId="241957C8" w:rsidR="00791BD1" w:rsidRDefault="00791BD1" w:rsidP="00CB2E9A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7B495870" w14:textId="5C863B51" w:rsidR="00791BD1" w:rsidRDefault="00447027" w:rsidP="00791BD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We made a list of all the required tasks for the final assignment, and we shared the responsibilities between all four members.</w:t>
      </w:r>
    </w:p>
    <w:p w14:paraId="10B842B4" w14:textId="7CC7763A" w:rsidR="00447027" w:rsidRPr="00447027" w:rsidRDefault="00447027" w:rsidP="0044702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We started working on the final assignment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complete it on time. </w:t>
      </w:r>
    </w:p>
    <w:p w14:paraId="6825268C" w14:textId="444D7891" w:rsidR="00447027" w:rsidRDefault="00447027" w:rsidP="00791BD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We continued giving tips for our e-portfolios.</w:t>
      </w:r>
    </w:p>
    <w:p w14:paraId="6B171F53" w14:textId="77777777" w:rsidR="00447027" w:rsidRPr="00447027" w:rsidRDefault="00447027" w:rsidP="00447027">
      <w:pPr>
        <w:spacing w:line="360" w:lineRule="auto"/>
        <w:ind w:left="360"/>
        <w:jc w:val="both"/>
        <w:rPr>
          <w:lang w:val="en-GB"/>
        </w:rPr>
      </w:pPr>
    </w:p>
    <w:p w14:paraId="175D107D" w14:textId="77777777" w:rsidR="00CB2E9A" w:rsidRDefault="00CB2E9A" w:rsidP="00CB2E9A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43BE224F" w14:textId="77777777" w:rsidR="00CB2E9A" w:rsidRDefault="00CB2E9A" w:rsidP="00CB2E9A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70371BEB" w14:textId="77777777" w:rsidR="00CB2E9A" w:rsidRPr="003C402C" w:rsidRDefault="00CB2E9A" w:rsidP="00CB2E9A">
      <w:pPr>
        <w:spacing w:line="360" w:lineRule="auto"/>
        <w:jc w:val="both"/>
        <w:rPr>
          <w:lang w:val="en-GB"/>
        </w:rPr>
      </w:pPr>
    </w:p>
    <w:p w14:paraId="0D3703CE" w14:textId="77777777" w:rsidR="00CB2E9A" w:rsidRPr="007D73F9" w:rsidRDefault="00CB2E9A" w:rsidP="00CB2E9A">
      <w:pPr>
        <w:pStyle w:val="ListParagraph"/>
        <w:spacing w:line="360" w:lineRule="auto"/>
        <w:jc w:val="both"/>
        <w:rPr>
          <w:lang w:val="en-GB"/>
        </w:rPr>
      </w:pPr>
    </w:p>
    <w:p w14:paraId="1299AC03" w14:textId="77777777" w:rsidR="00CB2E9A" w:rsidRDefault="00CB2E9A" w:rsidP="00CB2E9A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2C68AF15" w14:textId="77777777" w:rsidR="00CB2E9A" w:rsidRPr="00FE5C62" w:rsidRDefault="00CB2E9A" w:rsidP="00CB2E9A">
      <w:pPr>
        <w:spacing w:line="360" w:lineRule="auto"/>
        <w:jc w:val="both"/>
        <w:rPr>
          <w:b/>
          <w:bCs/>
          <w:u w:val="single"/>
          <w:lang w:val="en-GB"/>
        </w:rPr>
      </w:pPr>
      <w:r w:rsidRPr="00FE5C62">
        <w:rPr>
          <w:lang w:val="en-GB"/>
        </w:rPr>
        <w:t xml:space="preserve"> </w:t>
      </w:r>
    </w:p>
    <w:p w14:paraId="471170C0" w14:textId="77777777" w:rsidR="00CB2E9A" w:rsidRPr="007D7119" w:rsidRDefault="00CB2E9A" w:rsidP="00CB2E9A">
      <w:pPr>
        <w:spacing w:line="360" w:lineRule="auto"/>
        <w:jc w:val="both"/>
        <w:rPr>
          <w:lang w:val="en-GB"/>
        </w:rPr>
      </w:pPr>
    </w:p>
    <w:p w14:paraId="031F5177" w14:textId="77777777" w:rsidR="00CB2E9A" w:rsidRPr="007D7119" w:rsidRDefault="00CB2E9A" w:rsidP="00CB2E9A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6385024B" w14:textId="77777777" w:rsidR="00CB2E9A" w:rsidRPr="007D7119" w:rsidRDefault="00CB2E9A" w:rsidP="00CB2E9A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00B5DCB5" w14:textId="77777777" w:rsidR="00CB2E9A" w:rsidRPr="007D7119" w:rsidRDefault="00CB2E9A" w:rsidP="00CB2E9A">
      <w:pPr>
        <w:pStyle w:val="ListParagraph"/>
        <w:rPr>
          <w:lang w:val="en-GB"/>
        </w:rPr>
      </w:pPr>
    </w:p>
    <w:p w14:paraId="5BE0AD9F" w14:textId="77777777" w:rsidR="00CB2E9A" w:rsidRPr="007D7119" w:rsidRDefault="00CB2E9A" w:rsidP="00CB2E9A">
      <w:pPr>
        <w:rPr>
          <w:lang w:val="en-GB"/>
        </w:rPr>
      </w:pPr>
    </w:p>
    <w:p w14:paraId="55718A7F" w14:textId="77777777" w:rsidR="00CB2E9A" w:rsidRPr="007D7119" w:rsidRDefault="00CB2E9A" w:rsidP="00CB2E9A">
      <w:pPr>
        <w:rPr>
          <w:lang w:val="en-GB"/>
        </w:rPr>
      </w:pPr>
    </w:p>
    <w:p w14:paraId="7FDB185A" w14:textId="77777777" w:rsidR="00CB2E9A" w:rsidRPr="007D7119" w:rsidRDefault="00CB2E9A" w:rsidP="00CB2E9A">
      <w:pPr>
        <w:rPr>
          <w:lang w:val="en-GB"/>
        </w:rPr>
      </w:pPr>
    </w:p>
    <w:p w14:paraId="13423C52" w14:textId="77777777" w:rsidR="00CB2E9A" w:rsidRPr="007D7119" w:rsidRDefault="00CB2E9A" w:rsidP="00CB2E9A">
      <w:pPr>
        <w:rPr>
          <w:lang w:val="en-GB"/>
        </w:rPr>
      </w:pPr>
    </w:p>
    <w:p w14:paraId="6F10C092" w14:textId="77777777" w:rsidR="00CB2E9A" w:rsidRPr="00264787" w:rsidRDefault="00CB2E9A" w:rsidP="00CB2E9A">
      <w:pPr>
        <w:rPr>
          <w:lang w:val="en-GB"/>
        </w:rPr>
      </w:pPr>
    </w:p>
    <w:p w14:paraId="70B89660" w14:textId="77777777" w:rsidR="00CB2E9A" w:rsidRPr="003C402C" w:rsidRDefault="00CB2E9A" w:rsidP="00CB2E9A">
      <w:pPr>
        <w:rPr>
          <w:lang w:val="en-GB"/>
        </w:rPr>
      </w:pPr>
    </w:p>
    <w:p w14:paraId="746DCC18" w14:textId="77777777" w:rsidR="00806C2C" w:rsidRPr="00CB2E9A" w:rsidRDefault="00806C2C">
      <w:pPr>
        <w:rPr>
          <w:lang w:val="en-GB"/>
        </w:rPr>
      </w:pPr>
    </w:p>
    <w:sectPr w:rsidR="00806C2C" w:rsidRPr="00CB2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279C8"/>
    <w:multiLevelType w:val="hybridMultilevel"/>
    <w:tmpl w:val="6226A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21EBE"/>
    <w:multiLevelType w:val="hybridMultilevel"/>
    <w:tmpl w:val="38486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9A"/>
    <w:rsid w:val="00447027"/>
    <w:rsid w:val="00791BD1"/>
    <w:rsid w:val="00806C2C"/>
    <w:rsid w:val="00CB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334254"/>
  <w15:chartTrackingRefBased/>
  <w15:docId w15:val="{278F5852-3724-D744-AC6C-B2F1C2EE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1</cp:revision>
  <dcterms:created xsi:type="dcterms:W3CDTF">2021-07-25T14:16:00Z</dcterms:created>
  <dcterms:modified xsi:type="dcterms:W3CDTF">2021-07-25T15:15:00Z</dcterms:modified>
</cp:coreProperties>
</file>