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9E20" w14:textId="5776C1A8" w:rsidR="00675BD4" w:rsidRPr="00DA2A5A" w:rsidRDefault="00675BD4" w:rsidP="00675BD4">
      <w:r w:rsidRPr="00DA2A5A">
        <w:t xml:space="preserve">Use this form in </w:t>
      </w:r>
      <w:r w:rsidR="00AA75C2" w:rsidRPr="00DA2A5A">
        <w:t>the stated units of your module</w:t>
      </w:r>
      <w:r w:rsidRPr="00DA2A5A">
        <w:t xml:space="preserve"> to assess your team members performance, including your own, in the group</w:t>
      </w:r>
      <w:r w:rsidR="00855C59" w:rsidRPr="00DA2A5A">
        <w:t>/team</w:t>
      </w:r>
      <w:r w:rsidRPr="00DA2A5A">
        <w:t xml:space="preserve"> assignments. This feedback will not be shared with your </w:t>
      </w:r>
      <w:r w:rsidR="00855C59" w:rsidRPr="00DA2A5A">
        <w:t>team</w:t>
      </w:r>
      <w:r w:rsidRPr="00DA2A5A">
        <w:t xml:space="preserve"> members. However, it will be </w:t>
      </w:r>
      <w:r w:rsidR="007C0597" w:rsidRPr="00DA2A5A">
        <w:t>considered</w:t>
      </w:r>
      <w:r w:rsidRPr="00DA2A5A">
        <w:t xml:space="preserve"> for your final grade for </w:t>
      </w:r>
      <w:r w:rsidR="00AA75C2" w:rsidRPr="00DA2A5A">
        <w:t>the unit</w:t>
      </w:r>
      <w:r w:rsidRPr="00DA2A5A">
        <w:t xml:space="preserve"> assignment</w:t>
      </w:r>
      <w:r w:rsidR="003F7EC9" w:rsidRPr="00DA2A5A">
        <w:t>s</w:t>
      </w:r>
      <w:r w:rsidRPr="00DA2A5A">
        <w:t>.</w:t>
      </w:r>
      <w:r w:rsidR="00C217DE" w:rsidRPr="00DA2A5A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14990964" w:rsidR="00675BD4" w:rsidRPr="00CF703D" w:rsidRDefault="00CF703D" w:rsidP="00744B63">
            <w:pPr>
              <w:rPr>
                <w:b/>
                <w:bCs/>
              </w:rPr>
            </w:pPr>
            <w:r w:rsidRPr="00CF703D">
              <w:rPr>
                <w:b/>
                <w:bCs/>
              </w:rPr>
              <w:t>Antonios Kalaitzakis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42FF2CE9" w:rsidR="00675BD4" w:rsidRPr="00CF703D" w:rsidRDefault="00CF703D" w:rsidP="00744B63">
            <w:pPr>
              <w:rPr>
                <w:b/>
                <w:bCs/>
              </w:rPr>
            </w:pPr>
            <w:r w:rsidRPr="00CF703D">
              <w:rPr>
                <w:b/>
                <w:bCs/>
              </w:rPr>
              <w:t>Group 4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52508C89" w14:textId="6CAF1772" w:rsidR="00675BD4" w:rsidRDefault="00675BD4" w:rsidP="000F52EE">
      <w:r>
        <w:t xml:space="preserve">Write the </w:t>
      </w:r>
      <w:r w:rsidRPr="00675BD4">
        <w:t xml:space="preserve">name of each of your group members in a separate column. For each person, indicate the extent to which you agree with the statement on the left, using </w:t>
      </w:r>
      <w:r w:rsidR="00AA75C2">
        <w:t>the extended scale below</w:t>
      </w:r>
      <w:r w:rsidR="00CF218A">
        <w:t xml:space="preserve">.  </w:t>
      </w:r>
      <w:r w:rsidR="002D4A13">
        <w:rPr>
          <w:rFonts w:cstheme="minorHAnsi"/>
        </w:rPr>
        <w:t xml:space="preserve">Leave the score </w:t>
      </w:r>
      <w:r w:rsidR="002D4A13" w:rsidRPr="002D4A13">
        <w:rPr>
          <w:rFonts w:cstheme="minorHAnsi"/>
          <w:b/>
        </w:rPr>
        <w:t>blank if</w:t>
      </w:r>
      <w:r w:rsidR="002D4A13">
        <w:rPr>
          <w:rFonts w:cstheme="minorHAnsi"/>
        </w:rPr>
        <w:t xml:space="preserve"> </w:t>
      </w:r>
      <w:r w:rsidR="002D4A13" w:rsidRPr="002D4A13">
        <w:rPr>
          <w:rFonts w:cstheme="minorHAnsi"/>
          <w:b/>
        </w:rPr>
        <w:t>no contribution</w:t>
      </w:r>
      <w:r w:rsidR="002D4A13">
        <w:rPr>
          <w:rFonts w:cstheme="minorHAnsi"/>
        </w:rPr>
        <w:t xml:space="preserve"> was made and t</w:t>
      </w:r>
      <w:r w:rsidR="00CF218A">
        <w:t>he total of all your team member</w:t>
      </w:r>
      <w:r w:rsidR="00DA2A5A">
        <w:t>s’</w:t>
      </w:r>
      <w:r w:rsidR="00CF218A">
        <w:t xml:space="preserve"> scores should equal 0</w:t>
      </w:r>
      <w:r w:rsidR="00AA75C2">
        <w:t xml:space="preserve">: </w:t>
      </w:r>
      <w:r w:rsidRPr="00675BD4">
        <w:t xml:space="preserve"> </w:t>
      </w:r>
    </w:p>
    <w:p w14:paraId="1F91B90A" w14:textId="24DC98DB" w:rsidR="00AA75C2" w:rsidRDefault="00AA75C2" w:rsidP="000F52EE"/>
    <w:p w14:paraId="3DE0DE14" w14:textId="0D11EAC2" w:rsidR="00855C59" w:rsidRDefault="00855C59" w:rsidP="000F52EE">
      <w:r>
        <w:rPr>
          <w:noProof/>
        </w:rPr>
        <w:drawing>
          <wp:inline distT="0" distB="0" distL="0" distR="0" wp14:anchorId="0367DE49" wp14:editId="4470BAC0">
            <wp:extent cx="9939020" cy="2274073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TableGrid"/>
        <w:tblW w:w="12753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6"/>
      </w:tblGrid>
      <w:tr w:rsidR="00527BA0" w14:paraId="22C243C8" w14:textId="77777777" w:rsidTr="00527BA0">
        <w:trPr>
          <w:gridAfter w:val="1"/>
          <w:wAfter w:w="6" w:type="dxa"/>
        </w:trPr>
        <w:tc>
          <w:tcPr>
            <w:tcW w:w="3798" w:type="dxa"/>
          </w:tcPr>
          <w:p w14:paraId="393245DC" w14:textId="77777777" w:rsidR="00527BA0" w:rsidRPr="00675BD4" w:rsidRDefault="00527BA0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lastRenderedPageBreak/>
              <w:t>Evaluation Criteria</w:t>
            </w:r>
          </w:p>
        </w:tc>
        <w:tc>
          <w:tcPr>
            <w:tcW w:w="2983" w:type="dxa"/>
          </w:tcPr>
          <w:p w14:paraId="58AEC90F" w14:textId="687E3881" w:rsidR="00527BA0" w:rsidRPr="00675BD4" w:rsidRDefault="00527BA0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</w:p>
          <w:p w14:paraId="446430DF" w14:textId="77777777" w:rsidR="00527BA0" w:rsidRPr="00675BD4" w:rsidRDefault="00527BA0" w:rsidP="00744B63">
            <w:pPr>
              <w:rPr>
                <w:b/>
                <w:bCs/>
              </w:rPr>
            </w:pPr>
          </w:p>
          <w:p w14:paraId="52B3AE7B" w14:textId="7D674130" w:rsidR="00527BA0" w:rsidRPr="00675BD4" w:rsidRDefault="00527BA0" w:rsidP="00744B63">
            <w:pPr>
              <w:rPr>
                <w:b/>
                <w:bCs/>
              </w:rPr>
            </w:pPr>
            <w:r w:rsidRPr="003C7717">
              <w:rPr>
                <w:b/>
                <w:bCs/>
              </w:rPr>
              <w:t xml:space="preserve">Ahmad </w:t>
            </w:r>
            <w:proofErr w:type="spellStart"/>
            <w:r w:rsidRPr="003C7717">
              <w:rPr>
                <w:b/>
                <w:bCs/>
              </w:rPr>
              <w:t>Alkam</w:t>
            </w:r>
            <w:proofErr w:type="spellEnd"/>
          </w:p>
        </w:tc>
        <w:tc>
          <w:tcPr>
            <w:tcW w:w="2983" w:type="dxa"/>
          </w:tcPr>
          <w:p w14:paraId="52398BDC" w14:textId="7562AF97" w:rsidR="00527BA0" w:rsidRPr="00675BD4" w:rsidRDefault="00527BA0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</w:p>
          <w:p w14:paraId="22880777" w14:textId="77777777" w:rsidR="00527BA0" w:rsidRDefault="00527BA0" w:rsidP="00744B63">
            <w:pPr>
              <w:rPr>
                <w:b/>
                <w:bCs/>
              </w:rPr>
            </w:pPr>
          </w:p>
          <w:p w14:paraId="04B75556" w14:textId="514084C3" w:rsidR="00527BA0" w:rsidRPr="00675BD4" w:rsidRDefault="00527BA0" w:rsidP="00744B63">
            <w:pPr>
              <w:rPr>
                <w:b/>
                <w:bCs/>
              </w:rPr>
            </w:pPr>
            <w:r w:rsidRPr="003C7717">
              <w:rPr>
                <w:b/>
                <w:bCs/>
              </w:rPr>
              <w:t xml:space="preserve">Samuel </w:t>
            </w:r>
            <w:proofErr w:type="spellStart"/>
            <w:r w:rsidRPr="003C7717">
              <w:rPr>
                <w:b/>
                <w:bCs/>
              </w:rPr>
              <w:t>Tselapedi</w:t>
            </w:r>
            <w:proofErr w:type="spellEnd"/>
          </w:p>
        </w:tc>
        <w:tc>
          <w:tcPr>
            <w:tcW w:w="2983" w:type="dxa"/>
          </w:tcPr>
          <w:p w14:paraId="6FE42542" w14:textId="77777777" w:rsidR="00527BA0" w:rsidRDefault="00527BA0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</w:p>
          <w:p w14:paraId="3D4130F0" w14:textId="77777777" w:rsidR="00527BA0" w:rsidRDefault="00527BA0" w:rsidP="00744B63">
            <w:pPr>
              <w:rPr>
                <w:b/>
                <w:bCs/>
              </w:rPr>
            </w:pPr>
          </w:p>
          <w:p w14:paraId="085172A0" w14:textId="0098E37B" w:rsidR="00527BA0" w:rsidRPr="00675BD4" w:rsidRDefault="00527BA0" w:rsidP="00744B63">
            <w:pPr>
              <w:rPr>
                <w:b/>
                <w:bCs/>
              </w:rPr>
            </w:pPr>
            <w:r w:rsidRPr="003C7717">
              <w:rPr>
                <w:b/>
                <w:bCs/>
              </w:rPr>
              <w:t xml:space="preserve">Rachel </w:t>
            </w:r>
            <w:proofErr w:type="spellStart"/>
            <w:r w:rsidRPr="003C7717">
              <w:rPr>
                <w:b/>
                <w:bCs/>
              </w:rPr>
              <w:t>Murerwa</w:t>
            </w:r>
            <w:proofErr w:type="spellEnd"/>
          </w:p>
        </w:tc>
      </w:tr>
      <w:tr w:rsidR="00527BA0" w14:paraId="3BF1B5A0" w14:textId="77777777" w:rsidTr="00527BA0">
        <w:trPr>
          <w:gridAfter w:val="1"/>
          <w:wAfter w:w="6" w:type="dxa"/>
        </w:trPr>
        <w:tc>
          <w:tcPr>
            <w:tcW w:w="3798" w:type="dxa"/>
          </w:tcPr>
          <w:p w14:paraId="0248DED4" w14:textId="1B70B3A2" w:rsidR="00527BA0" w:rsidRDefault="00527BA0" w:rsidP="00744B63">
            <w:r>
              <w:t>Attends team meetings regularly and arrives on time.</w:t>
            </w:r>
          </w:p>
        </w:tc>
        <w:tc>
          <w:tcPr>
            <w:tcW w:w="2983" w:type="dxa"/>
          </w:tcPr>
          <w:p w14:paraId="409924B6" w14:textId="779D171D" w:rsidR="00527BA0" w:rsidRPr="00527BA0" w:rsidRDefault="00527BA0" w:rsidP="00527BA0">
            <w:r>
              <w:t>0</w:t>
            </w:r>
          </w:p>
        </w:tc>
        <w:tc>
          <w:tcPr>
            <w:tcW w:w="2983" w:type="dxa"/>
          </w:tcPr>
          <w:p w14:paraId="4E222EB7" w14:textId="608C9FE1" w:rsidR="00527BA0" w:rsidRPr="00527BA0" w:rsidRDefault="00527BA0" w:rsidP="00527BA0">
            <w:r>
              <w:t>0</w:t>
            </w:r>
          </w:p>
        </w:tc>
        <w:tc>
          <w:tcPr>
            <w:tcW w:w="2983" w:type="dxa"/>
          </w:tcPr>
          <w:p w14:paraId="1066EFBC" w14:textId="0DDE6DC2" w:rsidR="00527BA0" w:rsidRPr="00527BA0" w:rsidRDefault="00527BA0" w:rsidP="00527BA0">
            <w:r>
              <w:t>0</w:t>
            </w:r>
          </w:p>
        </w:tc>
      </w:tr>
      <w:tr w:rsidR="00527BA0" w14:paraId="19DF1326" w14:textId="77777777" w:rsidTr="00527BA0">
        <w:trPr>
          <w:gridAfter w:val="1"/>
          <w:wAfter w:w="6" w:type="dxa"/>
        </w:trPr>
        <w:tc>
          <w:tcPr>
            <w:tcW w:w="3798" w:type="dxa"/>
          </w:tcPr>
          <w:p w14:paraId="7D9FF5A6" w14:textId="33B45DA3" w:rsidR="00527BA0" w:rsidRDefault="00527BA0" w:rsidP="00744B63">
            <w:r>
              <w:t>Contributes meaningfully to team discussions.</w:t>
            </w:r>
          </w:p>
        </w:tc>
        <w:tc>
          <w:tcPr>
            <w:tcW w:w="2983" w:type="dxa"/>
          </w:tcPr>
          <w:p w14:paraId="7C9FDCA2" w14:textId="47BDC69F" w:rsidR="00527BA0" w:rsidRPr="00527BA0" w:rsidRDefault="00527BA0" w:rsidP="00527BA0">
            <w:r>
              <w:t>1</w:t>
            </w:r>
          </w:p>
        </w:tc>
        <w:tc>
          <w:tcPr>
            <w:tcW w:w="2983" w:type="dxa"/>
          </w:tcPr>
          <w:p w14:paraId="1BE03275" w14:textId="56799382" w:rsidR="00527BA0" w:rsidRPr="00527BA0" w:rsidRDefault="00527BA0" w:rsidP="00527BA0">
            <w:r>
              <w:t>1</w:t>
            </w:r>
          </w:p>
        </w:tc>
        <w:tc>
          <w:tcPr>
            <w:tcW w:w="2983" w:type="dxa"/>
          </w:tcPr>
          <w:p w14:paraId="02FC72DF" w14:textId="1761BE99" w:rsidR="00527BA0" w:rsidRPr="00527BA0" w:rsidRDefault="00527BA0" w:rsidP="00527BA0">
            <w:r>
              <w:t>-2</w:t>
            </w:r>
          </w:p>
        </w:tc>
      </w:tr>
      <w:tr w:rsidR="00527BA0" w14:paraId="7281F96C" w14:textId="77777777" w:rsidTr="00527BA0">
        <w:trPr>
          <w:gridAfter w:val="1"/>
          <w:wAfter w:w="6" w:type="dxa"/>
        </w:trPr>
        <w:tc>
          <w:tcPr>
            <w:tcW w:w="3798" w:type="dxa"/>
          </w:tcPr>
          <w:p w14:paraId="59CEB961" w14:textId="47A6D709" w:rsidR="00527BA0" w:rsidRDefault="00527BA0" w:rsidP="00744B63">
            <w:r>
              <w:t>Completes team assignments on time.</w:t>
            </w:r>
          </w:p>
        </w:tc>
        <w:tc>
          <w:tcPr>
            <w:tcW w:w="2983" w:type="dxa"/>
          </w:tcPr>
          <w:p w14:paraId="6AAAA2B7" w14:textId="70401E5E" w:rsidR="00527BA0" w:rsidRPr="00527BA0" w:rsidRDefault="00A10901" w:rsidP="00527BA0">
            <w:r>
              <w:t>0</w:t>
            </w:r>
          </w:p>
        </w:tc>
        <w:tc>
          <w:tcPr>
            <w:tcW w:w="2983" w:type="dxa"/>
          </w:tcPr>
          <w:p w14:paraId="2F313693" w14:textId="4F156F85" w:rsidR="00527BA0" w:rsidRPr="00527BA0" w:rsidRDefault="00A10901" w:rsidP="00527BA0">
            <w:r>
              <w:t>0</w:t>
            </w:r>
          </w:p>
        </w:tc>
        <w:tc>
          <w:tcPr>
            <w:tcW w:w="2983" w:type="dxa"/>
          </w:tcPr>
          <w:p w14:paraId="0E07750E" w14:textId="0464207B" w:rsidR="00527BA0" w:rsidRPr="00527BA0" w:rsidRDefault="00A10901" w:rsidP="00527BA0">
            <w:r>
              <w:t>0</w:t>
            </w:r>
          </w:p>
        </w:tc>
      </w:tr>
      <w:tr w:rsidR="00527BA0" w14:paraId="295A7CAA" w14:textId="77777777" w:rsidTr="00527BA0">
        <w:trPr>
          <w:gridAfter w:val="1"/>
          <w:wAfter w:w="6" w:type="dxa"/>
          <w:trHeight w:val="431"/>
        </w:trPr>
        <w:tc>
          <w:tcPr>
            <w:tcW w:w="3798" w:type="dxa"/>
          </w:tcPr>
          <w:p w14:paraId="69F2B821" w14:textId="20A674B2" w:rsidR="00527BA0" w:rsidRDefault="00527BA0" w:rsidP="00744B63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103EB606" w:rsidR="00527BA0" w:rsidRPr="00527BA0" w:rsidRDefault="00A10901" w:rsidP="00527BA0">
            <w:r>
              <w:t>0</w:t>
            </w:r>
          </w:p>
        </w:tc>
        <w:tc>
          <w:tcPr>
            <w:tcW w:w="2983" w:type="dxa"/>
          </w:tcPr>
          <w:p w14:paraId="4223A02A" w14:textId="50D9C584" w:rsidR="00527BA0" w:rsidRPr="00527BA0" w:rsidRDefault="00A10901" w:rsidP="00527BA0">
            <w:r>
              <w:t>1</w:t>
            </w:r>
          </w:p>
        </w:tc>
        <w:tc>
          <w:tcPr>
            <w:tcW w:w="2983" w:type="dxa"/>
          </w:tcPr>
          <w:p w14:paraId="6BC44BD7" w14:textId="0C974D8E" w:rsidR="00527BA0" w:rsidRPr="00527BA0" w:rsidRDefault="00A10901" w:rsidP="00527BA0">
            <w:r>
              <w:t>-1</w:t>
            </w:r>
          </w:p>
        </w:tc>
      </w:tr>
      <w:tr w:rsidR="00527BA0" w14:paraId="4D13CCAB" w14:textId="77777777" w:rsidTr="00527BA0">
        <w:trPr>
          <w:gridAfter w:val="1"/>
          <w:wAfter w:w="6" w:type="dxa"/>
        </w:trPr>
        <w:tc>
          <w:tcPr>
            <w:tcW w:w="3798" w:type="dxa"/>
          </w:tcPr>
          <w:p w14:paraId="6F897E51" w14:textId="2CD7A5B6" w:rsidR="00527BA0" w:rsidRDefault="00527BA0" w:rsidP="00744B63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23870765" w:rsidR="00527BA0" w:rsidRPr="00527BA0" w:rsidRDefault="00A10901" w:rsidP="00527BA0">
            <w:r>
              <w:t>1</w:t>
            </w:r>
          </w:p>
        </w:tc>
        <w:tc>
          <w:tcPr>
            <w:tcW w:w="2983" w:type="dxa"/>
          </w:tcPr>
          <w:p w14:paraId="416AA597" w14:textId="0E337A1F" w:rsidR="00527BA0" w:rsidRPr="00527BA0" w:rsidRDefault="00A10901" w:rsidP="00527BA0">
            <w:r>
              <w:t>0</w:t>
            </w:r>
          </w:p>
        </w:tc>
        <w:tc>
          <w:tcPr>
            <w:tcW w:w="2983" w:type="dxa"/>
          </w:tcPr>
          <w:p w14:paraId="335F5A89" w14:textId="3295543A" w:rsidR="00527BA0" w:rsidRPr="00527BA0" w:rsidRDefault="00A10901" w:rsidP="00527BA0">
            <w:r>
              <w:t>-1</w:t>
            </w:r>
          </w:p>
        </w:tc>
      </w:tr>
      <w:tr w:rsidR="00527BA0" w14:paraId="602FB1B8" w14:textId="77777777" w:rsidTr="00527BA0">
        <w:trPr>
          <w:gridAfter w:val="1"/>
          <w:wAfter w:w="6" w:type="dxa"/>
        </w:trPr>
        <w:tc>
          <w:tcPr>
            <w:tcW w:w="3798" w:type="dxa"/>
          </w:tcPr>
          <w:p w14:paraId="06EF3186" w14:textId="67FCF0CF" w:rsidR="00527BA0" w:rsidRDefault="00527BA0" w:rsidP="00744B63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25CD0CF7" w:rsidR="00527BA0" w:rsidRPr="00527BA0" w:rsidRDefault="00A10901" w:rsidP="00527BA0">
            <w:r>
              <w:t>1</w:t>
            </w:r>
          </w:p>
        </w:tc>
        <w:tc>
          <w:tcPr>
            <w:tcW w:w="2983" w:type="dxa"/>
          </w:tcPr>
          <w:p w14:paraId="698F4941" w14:textId="467715AE" w:rsidR="00527BA0" w:rsidRPr="00527BA0" w:rsidRDefault="00A10901" w:rsidP="00527BA0">
            <w:r>
              <w:t>1</w:t>
            </w:r>
          </w:p>
        </w:tc>
        <w:tc>
          <w:tcPr>
            <w:tcW w:w="2983" w:type="dxa"/>
          </w:tcPr>
          <w:p w14:paraId="38FA419E" w14:textId="271F68E1" w:rsidR="00527BA0" w:rsidRPr="00527BA0" w:rsidRDefault="00A10901" w:rsidP="00527BA0">
            <w:r>
              <w:t>-2</w:t>
            </w:r>
          </w:p>
        </w:tc>
      </w:tr>
      <w:tr w:rsidR="00AA75C2" w14:paraId="5A100546" w14:textId="77777777" w:rsidTr="00527BA0">
        <w:tc>
          <w:tcPr>
            <w:tcW w:w="3798" w:type="dxa"/>
          </w:tcPr>
          <w:p w14:paraId="20C1CE84" w14:textId="5B09FA5A" w:rsidR="00AA75C2" w:rsidRPr="00675BD4" w:rsidRDefault="00AA75C2" w:rsidP="00744B63">
            <w:pPr>
              <w:jc w:val="right"/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="00C217DE">
              <w:rPr>
                <w:b/>
                <w:bCs/>
              </w:rPr>
              <w:t xml:space="preserve">for team members </w:t>
            </w:r>
            <w:r>
              <w:rPr>
                <w:b/>
                <w:bCs/>
              </w:rPr>
              <w:t>(should equal 0)</w:t>
            </w:r>
          </w:p>
        </w:tc>
        <w:tc>
          <w:tcPr>
            <w:tcW w:w="8955" w:type="dxa"/>
            <w:gridSpan w:val="4"/>
          </w:tcPr>
          <w:p w14:paraId="45AB79C7" w14:textId="77777777" w:rsidR="00AA75C2" w:rsidRPr="00675BD4" w:rsidRDefault="00AA75C2" w:rsidP="00744B63">
            <w:pPr>
              <w:rPr>
                <w:b/>
                <w:bCs/>
              </w:rPr>
            </w:pPr>
          </w:p>
          <w:p w14:paraId="38100802" w14:textId="313360BA" w:rsidR="00AA75C2" w:rsidRPr="00675BD4" w:rsidRDefault="00654811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39165FBE" w:rsidR="00675BD4" w:rsidRDefault="00675BD4" w:rsidP="00675BD4">
      <w:pPr>
        <w:pStyle w:val="ListParagraph"/>
        <w:numPr>
          <w:ilvl w:val="0"/>
          <w:numId w:val="18"/>
        </w:numPr>
      </w:pPr>
      <w:r w:rsidRPr="00654811">
        <w:rPr>
          <w:b/>
          <w:bCs/>
        </w:rPr>
        <w:t xml:space="preserve">How effectively did your </w:t>
      </w:r>
      <w:r w:rsidR="00DA2A5A" w:rsidRPr="00654811">
        <w:rPr>
          <w:b/>
          <w:bCs/>
        </w:rPr>
        <w:t>team</w:t>
      </w:r>
      <w:r w:rsidRPr="00654811">
        <w:rPr>
          <w:b/>
          <w:bCs/>
        </w:rPr>
        <w:t xml:space="preserve"> work?</w:t>
      </w:r>
      <w:r w:rsidR="003B5363">
        <w:t xml:space="preserve"> </w:t>
      </w:r>
      <w:r w:rsidR="00A10901">
        <w:t xml:space="preserve">Following the first assignment in Unit </w:t>
      </w:r>
      <w:r w:rsidR="008979F1">
        <w:t>6</w:t>
      </w:r>
      <w:r w:rsidR="00A10901">
        <w:t>, our collaboration has been significantly improved. While not all team members provided a valuable input to our assignments, we were able to split the work in a fairer way.</w:t>
      </w:r>
    </w:p>
    <w:p w14:paraId="3C11852A" w14:textId="77777777" w:rsidR="00675BD4" w:rsidRDefault="00675BD4" w:rsidP="00675BD4"/>
    <w:p w14:paraId="2E866E15" w14:textId="16C10824" w:rsidR="00675BD4" w:rsidRDefault="00675BD4" w:rsidP="005D3F08">
      <w:pPr>
        <w:pStyle w:val="ListParagraph"/>
        <w:numPr>
          <w:ilvl w:val="0"/>
          <w:numId w:val="18"/>
        </w:numPr>
      </w:pPr>
      <w:r w:rsidRPr="00654811">
        <w:rPr>
          <w:b/>
          <w:bCs/>
        </w:rPr>
        <w:t>Were the</w:t>
      </w:r>
      <w:r w:rsidR="001C2870" w:rsidRPr="00654811">
        <w:rPr>
          <w:b/>
          <w:bCs/>
        </w:rPr>
        <w:t>re any</w:t>
      </w:r>
      <w:r w:rsidRPr="00654811">
        <w:rPr>
          <w:b/>
          <w:bCs/>
        </w:rPr>
        <w:t xml:space="preserve"> behaviours of your team members </w:t>
      </w:r>
      <w:r w:rsidR="001C2870" w:rsidRPr="00654811">
        <w:rPr>
          <w:b/>
          <w:bCs/>
        </w:rPr>
        <w:t xml:space="preserve">which were </w:t>
      </w:r>
      <w:r w:rsidRPr="00654811">
        <w:rPr>
          <w:b/>
          <w:bCs/>
        </w:rPr>
        <w:t>particularly valuable or detrimental to the team?</w:t>
      </w:r>
      <w:r w:rsidRPr="00675BD4">
        <w:t xml:space="preserve"> </w:t>
      </w:r>
      <w:r w:rsidR="00A10901">
        <w:t>Not really, our collaboration was smooth with no particular surprises.</w:t>
      </w:r>
      <w:r w:rsidR="00654811">
        <w:t xml:space="preserve"> </w:t>
      </w:r>
    </w:p>
    <w:p w14:paraId="308C5AED" w14:textId="77777777" w:rsidR="00654811" w:rsidRDefault="00654811" w:rsidP="00654811">
      <w:pPr>
        <w:pStyle w:val="ListParagraph"/>
      </w:pPr>
    </w:p>
    <w:p w14:paraId="6EA629B9" w14:textId="62FD0BA0" w:rsidR="00675BD4" w:rsidRPr="00654811" w:rsidRDefault="00675BD4" w:rsidP="00675BD4">
      <w:pPr>
        <w:pStyle w:val="ListParagraph"/>
        <w:numPr>
          <w:ilvl w:val="0"/>
          <w:numId w:val="18"/>
        </w:numPr>
      </w:pPr>
      <w:r w:rsidRPr="00654811">
        <w:rPr>
          <w:b/>
          <w:bCs/>
        </w:rPr>
        <w:lastRenderedPageBreak/>
        <w:t xml:space="preserve">What did you learn about working in a </w:t>
      </w:r>
      <w:r w:rsidR="00DA2A5A" w:rsidRPr="00654811">
        <w:rPr>
          <w:b/>
          <w:bCs/>
        </w:rPr>
        <w:t>team</w:t>
      </w:r>
      <w:r w:rsidRPr="00654811">
        <w:rPr>
          <w:b/>
          <w:bCs/>
        </w:rPr>
        <w:t xml:space="preserve"> from this project that you will carry into your next </w:t>
      </w:r>
      <w:r w:rsidR="00DA2A5A" w:rsidRPr="00654811">
        <w:rPr>
          <w:b/>
          <w:bCs/>
        </w:rPr>
        <w:t>group/team</w:t>
      </w:r>
      <w:r w:rsidRPr="00654811">
        <w:rPr>
          <w:b/>
          <w:bCs/>
        </w:rPr>
        <w:t xml:space="preserve"> experience?</w:t>
      </w:r>
      <w:r w:rsidR="00654811">
        <w:t xml:space="preserve"> </w:t>
      </w:r>
      <w:r w:rsidR="00654811" w:rsidRPr="00654811">
        <w:t xml:space="preserve"> </w:t>
      </w:r>
      <w:r w:rsidR="00A10901">
        <w:t>Following the first assignment problems, this time each member got a fair amount of work. However, it is still wise to think that in team works, not all team members have the proper knowledge and skills to complete what is required.</w:t>
      </w:r>
    </w:p>
    <w:p w14:paraId="09152F8D" w14:textId="069FBD97" w:rsidR="00675BD4" w:rsidRDefault="00675BD4" w:rsidP="00675BD4">
      <w:pPr>
        <w:pStyle w:val="ListParagraph"/>
      </w:pPr>
    </w:p>
    <w:p w14:paraId="15B5F9DE" w14:textId="4C5BF9F9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2F7DD1E4" w:rsidR="00675BD4" w:rsidRDefault="00654811" w:rsidP="00744B63">
            <w:r>
              <w:t>1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5CA5E678" w:rsidR="00675BD4" w:rsidRDefault="003B5363" w:rsidP="00744B63">
            <w:r>
              <w:t>1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638768D3" w:rsidR="00675BD4" w:rsidRDefault="003B5363" w:rsidP="00744B63">
            <w:r>
              <w:t>0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00C3E0C7" w:rsidR="00675BD4" w:rsidRDefault="00A10901" w:rsidP="00744B63">
            <w:r>
              <w:t>2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2DA2C00D" w:rsidR="00675BD4" w:rsidRDefault="00A10901" w:rsidP="00744B63">
            <w:r>
              <w:t>1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7933B01E" w:rsidR="00675BD4" w:rsidRDefault="003B5363" w:rsidP="00744B63">
            <w:r>
              <w:t>1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5B98C169" w:rsidR="00675BD4" w:rsidRDefault="00A10901" w:rsidP="00744B63">
            <w:r>
              <w:t>3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21A7BE0B" w:rsidR="00675BD4" w:rsidRPr="00675BD4" w:rsidRDefault="00A10901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52413BC6" w14:textId="252F2CB2" w:rsidR="00675BD4" w:rsidRPr="00654811" w:rsidRDefault="00675BD4" w:rsidP="00675BD4">
      <w:pPr>
        <w:pStyle w:val="ListParagraph"/>
        <w:ind w:left="0"/>
        <w:rPr>
          <w:b/>
          <w:bCs/>
        </w:rPr>
      </w:pPr>
      <w:r w:rsidRPr="00654811">
        <w:rPr>
          <w:b/>
          <w:bCs/>
        </w:rPr>
        <w:t>My greatest strengths as a team member are:</w:t>
      </w:r>
    </w:p>
    <w:p w14:paraId="1DD271F2" w14:textId="2D6A1D1E" w:rsidR="00675BD4" w:rsidRDefault="00675BD4" w:rsidP="00675BD4">
      <w:pPr>
        <w:pStyle w:val="ListParagraph"/>
        <w:ind w:left="0"/>
      </w:pPr>
    </w:p>
    <w:p w14:paraId="5AEBD752" w14:textId="3D82D99A" w:rsidR="00675BD4" w:rsidRDefault="00891096" w:rsidP="00675BD4">
      <w:pPr>
        <w:pStyle w:val="ListParagraph"/>
        <w:ind w:left="0"/>
      </w:pPr>
      <w:r>
        <w:t xml:space="preserve">    I am a hard worker with a </w:t>
      </w:r>
      <w:r w:rsidR="00A10901">
        <w:t>problem-solving</w:t>
      </w:r>
      <w:r>
        <w:t xml:space="preserve"> skills mindset. Additionally, I am </w:t>
      </w:r>
      <w:r w:rsidR="00A10901">
        <w:t>proactive,</w:t>
      </w:r>
      <w:r>
        <w:t xml:space="preserve"> and I take initiative, resulting in completing any tasks well within the deadline.</w:t>
      </w:r>
      <w:r w:rsidR="00966EE4">
        <w:t xml:space="preserve"> Furthermore, my detail-oriented </w:t>
      </w:r>
      <w:r w:rsidR="00966EE4" w:rsidRPr="00966EE4">
        <w:t>mentality</w:t>
      </w:r>
      <w:r w:rsidR="00966EE4">
        <w:t xml:space="preserve"> can </w:t>
      </w:r>
      <w:r w:rsidR="00966EE4" w:rsidRPr="00966EE4">
        <w:t>build</w:t>
      </w:r>
      <w:r w:rsidR="00966EE4">
        <w:t xml:space="preserve"> a unified, corrected, and polished final assignment, an important aspect for the final review of the document.</w:t>
      </w:r>
    </w:p>
    <w:p w14:paraId="7785B4B5" w14:textId="77777777" w:rsidR="00675BD4" w:rsidRDefault="00675BD4" w:rsidP="00675BD4">
      <w:pPr>
        <w:pStyle w:val="ListParagraph"/>
        <w:ind w:left="0"/>
      </w:pPr>
    </w:p>
    <w:p w14:paraId="58217570" w14:textId="36BE942B" w:rsidR="00675BD4" w:rsidRDefault="00675BD4" w:rsidP="00675BD4">
      <w:pPr>
        <w:pStyle w:val="ListParagraph"/>
        <w:ind w:left="0"/>
      </w:pPr>
    </w:p>
    <w:p w14:paraId="484719A6" w14:textId="77777777" w:rsidR="009366E8" w:rsidRDefault="009366E8" w:rsidP="00675BD4">
      <w:pPr>
        <w:pStyle w:val="ListParagraph"/>
        <w:ind w:left="0"/>
      </w:pPr>
    </w:p>
    <w:p w14:paraId="0813A383" w14:textId="1333F545" w:rsidR="00891096" w:rsidRDefault="00675BD4" w:rsidP="00675BD4">
      <w:pPr>
        <w:pStyle w:val="ListParagraph"/>
        <w:ind w:left="0"/>
        <w:rPr>
          <w:b/>
          <w:bCs/>
        </w:rPr>
      </w:pPr>
      <w:r w:rsidRPr="00654811">
        <w:rPr>
          <w:b/>
          <w:bCs/>
        </w:rPr>
        <w:t>The group work skills I plan to work to improve are:</w:t>
      </w:r>
    </w:p>
    <w:p w14:paraId="4B551B47" w14:textId="77777777" w:rsidR="00654811" w:rsidRPr="00654811" w:rsidRDefault="00654811" w:rsidP="00675BD4">
      <w:pPr>
        <w:pStyle w:val="ListParagraph"/>
        <w:ind w:left="0"/>
        <w:rPr>
          <w:b/>
          <w:bCs/>
        </w:rPr>
      </w:pPr>
    </w:p>
    <w:p w14:paraId="4CD55265" w14:textId="40D23B04" w:rsidR="00891096" w:rsidRDefault="00891096" w:rsidP="00891096">
      <w:pPr>
        <w:pStyle w:val="ListParagraph"/>
        <w:ind w:left="0"/>
      </w:pPr>
      <w:r>
        <w:t xml:space="preserve">     </w:t>
      </w:r>
      <w:r w:rsidR="00966EE4">
        <w:rPr>
          <w:lang w:val="en-US"/>
        </w:rPr>
        <w:t>Leadership. I</w:t>
      </w:r>
      <w:r>
        <w:t xml:space="preserve"> </w:t>
      </w:r>
      <w:r w:rsidR="00966EE4">
        <w:t>would like to be able to support and influence the team to move forward with the completion of the assignments.</w:t>
      </w: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29806" w14:textId="77777777" w:rsidR="00797AD3" w:rsidRDefault="00797AD3" w:rsidP="004D51C1">
      <w:r>
        <w:separator/>
      </w:r>
    </w:p>
  </w:endnote>
  <w:endnote w:type="continuationSeparator" w:id="0">
    <w:p w14:paraId="286476DF" w14:textId="77777777" w:rsidR="00797AD3" w:rsidRDefault="00797AD3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IRQIAAIEEAAAOAAAAZHJzL2Uyb0RvYy54bWysVE2P2jAQvVfqf7B8LwkfYbcRYUVZUVVC&#10;uytBtWfjOMSS43FtQ0J/fccOsHTbU9WLM/aMn+e9mcnsoWsUOQrrJOiCDgcpJUJzKKXeF/T7dvXp&#10;nhLnmS6ZAi0KehKOPsw/fpi1JhcjqEGVwhIE0S5vTUFr702eJI7XomFuAEZodFZgG+Zxa/dJaVmL&#10;6I1KRmk6TVqwpbHAhXN4+tg76TziV5Xg/rmqnPBEFRRz83G1cd2FNZnPWL63zNSSn9Ng/5BFw6TG&#10;R69Qj8wzcrDyD6hGcgsOKj/g0CRQVZKLyAHZDNN3bDY1MyJyQXGcucrk/h8sfzq+WCLLgk4p0azB&#10;Em1F58kX6Mg0qNMal2PQxmCY7/AYq3w5d3gYSHeVbcIX6RD0o86nq7YBjIdLw2ycZSm2A0fnXToe&#10;32cBJ3m7bqzzXwU0JBgFtVi8qCk7rp3vQy8h4TUHSpYrqVTchIYRS2XJkWGplY9JIvhvUUqTFpmO&#10;szQCawjXe2SlMZdAticVLN/tuijN6EJ4B+UJdbDQ95EzfCUx1zVz/oVZbBykjsPgn3GpFOBbcLYo&#10;qcH+/Nt5iMd6opeSFhuxoO7HgVlBifqmsdKfh5NJ6Ny4mWR3I9zYW8/u1qMPzRJQgCGOneHRDPFe&#10;XczKQvOKM7MIr6KLaY5vF9RfzKXvxwNnjovFIgZhrxrm13pjeIAOgodKbLtXZs25XB4r/QSXlmX5&#10;u6r1seGmhsXBQyVjSYPOvapn+bHPY1OcZzIM0u0+Rr39Oea/AAAA//8DAFBLAwQUAAYACAAAACEA&#10;JPkmR+QAAAANAQAADwAAAGRycy9kb3ducmV2LnhtbEyPzU7DMBCE70i8g7VIXFDrpGlpCXEqhIBK&#10;3Gj4ETc3XpKIeB3FbhLenu0Jbrszo9lvs+1kWzFg7xtHCuJ5BAKpdKahSsFr8TjbgPBBk9GtI1Tw&#10;gx62+flZplPjRnrBYR8qwSXkU62gDqFLpfRljVb7ueuQ2PtyvdWB176Sptcjl9tWLqLoWlrdEF+o&#10;dYf3NZbf+6NV8HlVfTz76eltTFZJ97AbivW7KZS6vJjubkEEnMJfGE74jA45Mx3ckYwXrYJZsmL0&#10;wEOcLG9AnCLrTcTagbXFMgaZZ/L/F/kvAAAA//8DAFBLAQItABQABgAIAAAAIQC2gziS/gAAAOEB&#10;AAATAAAAAAAAAAAAAAAAAAAAAABbQ29udGVudF9UeXBlc10ueG1sUEsBAi0AFAAGAAgAAAAhADj9&#10;If/WAAAAlAEAAAsAAAAAAAAAAAAAAAAALwEAAF9yZWxzLy5yZWxzUEsBAi0AFAAGAAgAAAAhAJ0e&#10;MohFAgAAgQQAAA4AAAAAAAAAAAAAAAAALgIAAGRycy9lMm9Eb2MueG1sUEsBAi0AFAAGAAgAAAAh&#10;ACT5JkfkAAAADQEAAA8AAAAAAAAAAAAAAAAAnwQAAGRycy9kb3ducmV2LnhtbFBLBQYAAAAABAAE&#10;APMAAACwBQAAAAA=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C88E3" w14:textId="77777777" w:rsidR="00797AD3" w:rsidRDefault="00797AD3" w:rsidP="004D51C1">
      <w:r>
        <w:separator/>
      </w:r>
    </w:p>
  </w:footnote>
  <w:footnote w:type="continuationSeparator" w:id="0">
    <w:p w14:paraId="59CD9099" w14:textId="77777777" w:rsidR="00797AD3" w:rsidRDefault="00797AD3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Z8QgIAAHoEAAAOAAAAZHJzL2Uyb0RvYy54bWysVFFv2jAQfp+0/2D5fQQoUIgIFaNimoTa&#10;SjD12TgOiWT7PNuQsF+/sxMo7fY07cWc7y6f777vjvlDoyQ5Cesq0Bkd9PqUCM0hr/Qhoz926y9T&#10;SpxnOmcStMjoWTj6sPj8aV6bVAyhBJkLSxBEu7Q2GS29N2mSOF4KxVwPjNAYLMAq5vFqD0luWY3o&#10;SibDfn+S1GBzY4EL59D72AbpIuIXheD+uSic8ERmFGvz8bTx3IczWcxZerDMlBXvymD/UIVilcZH&#10;r1CPzDNytNUfUKriFhwUvsdBJVAUFRexB+xm0P/QzbZkRsRekBxnrjS5/wfLn04vllR5RlEozRRK&#10;tBONJ1+hIdPATm1ciklbg2m+QTeqfPE7dIamm8Kq8IvtEIwjz+crtwGMo3M4vhvN7geUcIwNRtPR&#10;/WQWcJK3z411/psARYKRUYviRU7ZaeN8m3pJCa85kFW+rqSMlzAwYiUtOTGUWvpYJIK/y5Ka1Bmd&#10;3I37EVhD+LxFlhprCc22TQXLN/umY2AP+RkJsNAOkDN8XWGRG+b8C7M4MdgzboF/xqOQgI9AZ1FS&#10;gv31N3/IRyExSkmNE5hR9/PIrKBEftco8WwwGoWRjZfR+H6IF3sb2d9G9FGtADtHhrG6aIZ8Ly9m&#10;YUG94rIsw6sYYprj2xn1F3Pl273AZeNiuYxJOKSG+Y3eGh6gA9NBgl3zyqzpdPIo8RNcZpWlH+Rq&#10;c8OXGpZHD0UVtQwEt6x2vOOAx2noljFs0O09Zr39ZSx+AwAA//8DAFBLAwQUAAYACAAAACEAcD2G&#10;KuMAAAALAQAADwAAAGRycy9kb3ducmV2LnhtbEyPTU+DQBCG7yb+h82YeDHtgrRikaUxRm3izeJH&#10;vG3ZEYjsLGG3gP/e8aS3mcyTd5433862EyMOvnWkIF5GIJAqZ1qqFbyUD4trED5oMrpzhAq+0cO2&#10;OD3JdWbcRM847kMtOIR8phU0IfSZlL5q0Gq/dD0S3z7dYHXgdailGfTE4baTl1F0Ja1uiT80use7&#10;Bquv/dEq+Lio35/8/Pg6Jeukv9+NZfpmSqXOz+bbGxAB5/AHw68+q0PBTgd3JONFp2CxihNGeYhX&#10;UQqCkWSdbkAcFGySGGSRy/8dih8AAAD//wMAUEsBAi0AFAAGAAgAAAAhALaDOJL+AAAA4QEAABMA&#10;AAAAAAAAAAAAAAAAAAAAAFtDb250ZW50X1R5cGVzXS54bWxQSwECLQAUAAYACAAAACEAOP0h/9YA&#10;AACUAQAACwAAAAAAAAAAAAAAAAAvAQAAX3JlbHMvLnJlbHNQSwECLQAUAAYACAAAACEAjd4mfEIC&#10;AAB6BAAADgAAAAAAAAAAAAAAAAAuAgAAZHJzL2Uyb0RvYy54bWxQSwECLQAUAAYACAAAACEAcD2G&#10;KuMAAAALAQAADwAAAAAAAAAAAAAAAACcBAAAZHJzL2Rvd25yZXYueG1sUEsFBgAAAAAEAAQA8wAA&#10;AKwFAAAAAA=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FsNQIAAGcEAAAOAAAAZHJzL2Uyb0RvYy54bWysVMGO2jAQvVfqP1i+lwQItESEFd0VVaXV&#10;7kpQ7dk4NokUe1zbkNCv79gJLNr2VPXijGeen2fmjbO861RDTsK6GnRBx6OUEqE5lLU+FPTHbvPp&#10;CyXOM12yBrQo6Fk4erf6+GHZmlxMoIKmFJYgiXZ5awpaeW/yJHG8Eoq5ERihMSjBKuZxaw9JaVmL&#10;7KpJJmk6T1qwpbHAhXPofeiDdBX5pRTcP0vphCdNQTE3H1cb131Yk9WS5QfLTFXzIQ32D1koVmu8&#10;9Er1wDwjR1v/QaVqbsGB9CMOKgEpay5iDVjNOH1XzbZiRsRasDnOXNvk/h8tfzq9WFKXqB0lmimU&#10;aCc6T75CR8ahO61xOYK2BmG+Q3dADn6HzlB0J60KXyyHYBz7fL72NpDxcChNx4tsgTGOwek0m2ez&#10;wJO8HTfW+W8CFAlGQS2KF3vKTo/O99ALJNymYVM3DfpZ3mjSFnQ+naXxwDWC5I0OABFHYaAJJfWp&#10;B8t3+25owFDWHsozVmuhnxZn+KbGjB6Z8y/M4nhgETjy/hkX2QDeDINFSQX219/8AY+qYZSSFset&#10;oO7nkVlBSfNdo56LcZaF+YybbPZ5ght7G9nfRvRR3QNONGqG2UUz4H1zMaUF9YovYx1uxRDTHO8u&#10;qL+Y975/BPiyuFivIwgn0jD/qLeGB+rQt9DvXffKrBlE8ajnE1wGk+XvtOmxvTrrowdZR+FCn/uu&#10;ouBhg9McpR9eXngut/uIevs/rH4DAAD//wMAUEsDBBQABgAIAAAAIQAQDmDr4AAAAAkBAAAPAAAA&#10;ZHJzL2Rvd25yZXYueG1sTI/BTsMwEETvSPyDtUjcqINFSRviVFWkCgnBoaUXbpt4m0TE6xC7beDr&#10;cU9wnJ3VzJt8NdlenGj0nWMN97MEBHHtTMeNhv375m4Bwgdkg71j0vBNHlbF9VWOmXFn3tJpFxoR&#10;Q9hnqKENYcik9HVLFv3MDcTRO7jRYohybKQZ8RzDbS9VkjxKix3HhhYHKluqP3dHq+Gl3LzhtlJ2&#10;8dOXz6+H9fC1/5hrfXszrZ9ABJrC3zNc8CM6FJGpckc2XvQa4pAQr6lSIC72PE2XICoNSj0sQRa5&#10;/L+g+AUAAP//AwBQSwECLQAUAAYACAAAACEAtoM4kv4AAADhAQAAEwAAAAAAAAAAAAAAAAAAAAAA&#10;W0NvbnRlbnRfVHlwZXNdLnhtbFBLAQItABQABgAIAAAAIQA4/SH/1gAAAJQBAAALAAAAAAAAAAAA&#10;AAAAAC8BAABfcmVscy8ucmVsc1BLAQItABQABgAIAAAAIQANDoFsNQIAAGcEAAAOAAAAAAAAAAAA&#10;AAAAAC4CAABkcnMvZTJvRG9jLnhtbFBLAQItABQABgAIAAAAIQAQDmDr4AAAAAkBAAAPAAAAAAAA&#10;AAAAAAAAAI8EAABkcnMvZG93bnJldi54bWxQSwUGAAAAAAQABADzAAAAnA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ANgIAAGcEAAAOAAAAZHJzL2Uyb0RvYy54bWysVMGO2jAQvVfqP1i+lwQItESEFd0VVaXV&#10;7kpQ7dk4NokUe1zbkNCv79gJLNr2VPXizHjGz573ZrK861RDTsK6GnRBx6OUEqE5lLU+FPTHbvPp&#10;CyXOM12yBrQo6Fk4erf6+GHZmlxMoIKmFJYgiHZ5awpaeW/yJHG8Eoq5ERihMSjBKubRtYektKxF&#10;dNUkkzSdJy3Y0ljgwjncfeiDdBXxpRTcP0vphCdNQfFtPq42rvuwJqslyw+WmarmwzPYP7xCsVrj&#10;pVeoB+YZOdr6DyhVcwsOpB9xUAlIWXMRa8Bqxum7arYVMyLWguQ4c6XJ/T9Y/nR6saQuCzqlRDOF&#10;Eu1E58lX6Mg0sNMal2PS1mCa73AbVb7sO9wMRXfSqvDFcgjGkefzldsAxsOhNB0vsgXGOAan02ye&#10;zQJO8nbcWOe/CVAkGAW1KF7klJ0ene9TLynhNg2bummigI0mbUHn01kaD1wjCN7okCtiKwwwoaT+&#10;6cHy3b4bCBjK3UN5xmot9N3iDN/U+KJH5vwLs9geWAS2vH/GRTaAN8NgUVKB/fW3/ZCPqmGUkhbb&#10;raDu55FZQUnzXaOei3GWhf6MTjb7PEHH3kb2txF9VPeAHT3G4TI8miHfNxdTWlCvOBnrcCuGmOZ4&#10;d0H9xbz3/RDgZHGxXsck7EjD/KPeGh6gA2+B7133yqwZRPGo5xNcGpPl77Tpc3t11kcPso7CBZ57&#10;VlHw4GA3R+mHyQvjcuvHrLf/w+o3AAAA//8DAFBLAwQUAAYACAAAACEAma698OAAAAAJAQAADwAA&#10;AGRycy9kb3ducmV2LnhtbEyPwU7DMAyG70i8Q2QkbiylqHTrmk5TpQkJwWFjF25uk7XVGqc02VZ4&#10;erwTHO3f+v19+WqyvTib0XeOFDzOIhCGaqc7ahTsPzYPcxA+IGnsHRkF38bDqri9yTHT7kJbc96F&#10;RnAJ+QwVtCEMmZS+bo1FP3ODIc4ObrQYeBwbqUe8cLntZRxFz9JiR/yhxcGUramPu5NV8Fpu3nFb&#10;xXb+05cvb4f18LX/TJS6v5vWSxDBTOHvGK74jA4FM1XuRNqLXgGLBAXxU8oC1zhJ0wWIileLKAFZ&#10;5PK/QfELAAD//wMAUEsBAi0AFAAGAAgAAAAhALaDOJL+AAAA4QEAABMAAAAAAAAAAAAAAAAAAAAA&#10;AFtDb250ZW50X1R5cGVzXS54bWxQSwECLQAUAAYACAAAACEAOP0h/9YAAACUAQAACwAAAAAAAAAA&#10;AAAAAAAvAQAAX3JlbHMvLnJlbHNQSwECLQAUAAYACAAAACEAFj75wDYCAABnBAAADgAAAAAAAAAA&#10;AAAAAAAuAgAAZHJzL2Uyb0RvYy54bWxQSwECLQAUAAYACAAAACEAma698OAAAAAJAQAADwAAAAAA&#10;AAAAAAAAAACQBAAAZHJzL2Rvd25yZXYueG1sUEsFBgAAAAAEAAQA8wAAAJ0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17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43A31"/>
    <w:rsid w:val="000468D0"/>
    <w:rsid w:val="000D148F"/>
    <w:rsid w:val="000F423D"/>
    <w:rsid w:val="000F52EE"/>
    <w:rsid w:val="00160DA3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6E2C"/>
    <w:rsid w:val="003B5363"/>
    <w:rsid w:val="003C4D9A"/>
    <w:rsid w:val="003C7717"/>
    <w:rsid w:val="003E25CB"/>
    <w:rsid w:val="003F06CD"/>
    <w:rsid w:val="003F7EC9"/>
    <w:rsid w:val="00425D5A"/>
    <w:rsid w:val="004A00E8"/>
    <w:rsid w:val="004A6F41"/>
    <w:rsid w:val="004D4DF7"/>
    <w:rsid w:val="004D51C1"/>
    <w:rsid w:val="00525023"/>
    <w:rsid w:val="00527BA0"/>
    <w:rsid w:val="00533B7E"/>
    <w:rsid w:val="005711F0"/>
    <w:rsid w:val="006478A7"/>
    <w:rsid w:val="00654811"/>
    <w:rsid w:val="00656F27"/>
    <w:rsid w:val="00663FB2"/>
    <w:rsid w:val="00675BD4"/>
    <w:rsid w:val="006B4D6E"/>
    <w:rsid w:val="006C0CDE"/>
    <w:rsid w:val="0075017C"/>
    <w:rsid w:val="00757EB2"/>
    <w:rsid w:val="00797AD3"/>
    <w:rsid w:val="007C0597"/>
    <w:rsid w:val="00855C59"/>
    <w:rsid w:val="008668CB"/>
    <w:rsid w:val="00891096"/>
    <w:rsid w:val="008979F1"/>
    <w:rsid w:val="008C50EC"/>
    <w:rsid w:val="008F6F25"/>
    <w:rsid w:val="00931998"/>
    <w:rsid w:val="009366E8"/>
    <w:rsid w:val="00936C9A"/>
    <w:rsid w:val="00951A86"/>
    <w:rsid w:val="00966EE4"/>
    <w:rsid w:val="009A07B1"/>
    <w:rsid w:val="009F0774"/>
    <w:rsid w:val="00A10901"/>
    <w:rsid w:val="00A57CEC"/>
    <w:rsid w:val="00AA75C2"/>
    <w:rsid w:val="00AB3343"/>
    <w:rsid w:val="00B355A4"/>
    <w:rsid w:val="00B66595"/>
    <w:rsid w:val="00BF58DB"/>
    <w:rsid w:val="00C217DE"/>
    <w:rsid w:val="00C27DF3"/>
    <w:rsid w:val="00C71005"/>
    <w:rsid w:val="00CF218A"/>
    <w:rsid w:val="00CF703D"/>
    <w:rsid w:val="00D813F3"/>
    <w:rsid w:val="00DA2A5A"/>
    <w:rsid w:val="00DA70B4"/>
    <w:rsid w:val="00DA76D5"/>
    <w:rsid w:val="00DB5476"/>
    <w:rsid w:val="00E9209E"/>
    <w:rsid w:val="00F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6D347-A29D-47B7-9561-8EA81A873FC8}" type="doc">
      <dgm:prSet loTypeId="urn:microsoft.com/office/officeart/2008/layout/CircleAccentTimeline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82EC2C8-B55B-4DF9-97F6-500A164CC26C}">
      <dgm:prSet phldrT="[Text]" custT="1"/>
      <dgm:spPr/>
      <dgm:t>
        <a:bodyPr/>
        <a:lstStyle/>
        <a:p>
          <a:r>
            <a:rPr lang="en-GB" sz="1200"/>
            <a:t>Very little input compared to other team members</a:t>
          </a:r>
        </a:p>
        <a:p>
          <a:r>
            <a:rPr lang="en-GB" sz="1200" b="1"/>
            <a:t>          -5</a:t>
          </a:r>
        </a:p>
        <a:p>
          <a:endParaRPr lang="en-GB" sz="1200" b="1"/>
        </a:p>
      </dgm:t>
    </dgm:pt>
    <dgm:pt modelId="{F2AFC60C-09DB-4B18-BCBB-0C4DB2FBE57B}" type="parTrans" cxnId="{672C6486-42B8-4465-B638-C2165469B8EC}">
      <dgm:prSet/>
      <dgm:spPr/>
      <dgm:t>
        <a:bodyPr/>
        <a:lstStyle/>
        <a:p>
          <a:endParaRPr lang="en-GB"/>
        </a:p>
      </dgm:t>
    </dgm:pt>
    <dgm:pt modelId="{3B94FC58-8B14-4589-B84C-29F48ABEDC82}" type="sibTrans" cxnId="{672C6486-42B8-4465-B638-C2165469B8EC}">
      <dgm:prSet/>
      <dgm:spPr/>
      <dgm:t>
        <a:bodyPr/>
        <a:lstStyle/>
        <a:p>
          <a:endParaRPr lang="en-GB"/>
        </a:p>
      </dgm:t>
    </dgm:pt>
    <dgm:pt modelId="{7033B074-4F7F-464D-86DF-F26C1ACAB823}">
      <dgm:prSet phldrT="[Text]" custT="1"/>
      <dgm:spPr/>
      <dgm:t>
        <a:bodyPr/>
        <a:lstStyle/>
        <a:p>
          <a:r>
            <a:rPr lang="en-GB" sz="1200"/>
            <a:t>-4</a:t>
          </a:r>
        </a:p>
      </dgm:t>
    </dgm:pt>
    <dgm:pt modelId="{7EC2945D-9A80-4BBE-90DE-FFC1FE525725}" type="parTrans" cxnId="{64987D71-FBEB-41FB-A13B-CF92FFC352E5}">
      <dgm:prSet/>
      <dgm:spPr/>
      <dgm:t>
        <a:bodyPr/>
        <a:lstStyle/>
        <a:p>
          <a:endParaRPr lang="en-GB"/>
        </a:p>
      </dgm:t>
    </dgm:pt>
    <dgm:pt modelId="{31E14649-7602-4E9B-9C0E-912687671B01}" type="sibTrans" cxnId="{64987D71-FBEB-41FB-A13B-CF92FFC352E5}">
      <dgm:prSet/>
      <dgm:spPr/>
      <dgm:t>
        <a:bodyPr/>
        <a:lstStyle/>
        <a:p>
          <a:endParaRPr lang="en-GB"/>
        </a:p>
      </dgm:t>
    </dgm:pt>
    <dgm:pt modelId="{69D41D9A-1AD3-48F4-8BC5-1A08C1A75084}">
      <dgm:prSet phldrT="[Text]" custT="1"/>
      <dgm:spPr/>
      <dgm:t>
        <a:bodyPr/>
        <a:lstStyle/>
        <a:p>
          <a:r>
            <a:rPr lang="en-GB" sz="1200"/>
            <a:t>-3</a:t>
          </a:r>
        </a:p>
      </dgm:t>
    </dgm:pt>
    <dgm:pt modelId="{41C0B7DA-FD39-4287-AD6A-319C9345F950}" type="parTrans" cxnId="{639BACEE-2461-4D89-A368-B6118DF290CC}">
      <dgm:prSet/>
      <dgm:spPr/>
      <dgm:t>
        <a:bodyPr/>
        <a:lstStyle/>
        <a:p>
          <a:endParaRPr lang="en-GB"/>
        </a:p>
      </dgm:t>
    </dgm:pt>
    <dgm:pt modelId="{3EE70234-B438-4B4A-80BB-8048BCDDD1DC}" type="sibTrans" cxnId="{639BACEE-2461-4D89-A368-B6118DF290CC}">
      <dgm:prSet/>
      <dgm:spPr/>
      <dgm:t>
        <a:bodyPr/>
        <a:lstStyle/>
        <a:p>
          <a:endParaRPr lang="en-GB"/>
        </a:p>
      </dgm:t>
    </dgm:pt>
    <dgm:pt modelId="{3D41A445-6CFE-4A6F-9EF9-77D057A568E8}">
      <dgm:prSet phldrT="[Text]" custT="1"/>
      <dgm:spPr/>
      <dgm:t>
        <a:bodyPr/>
        <a:lstStyle/>
        <a:p>
          <a:r>
            <a:rPr lang="en-GB" sz="1200"/>
            <a:t>Equal amount of effort/input </a:t>
          </a:r>
        </a:p>
        <a:p>
          <a:r>
            <a:rPr lang="en-GB" sz="1200" b="1"/>
            <a:t>           0</a:t>
          </a:r>
        </a:p>
      </dgm:t>
    </dgm:pt>
    <dgm:pt modelId="{F68586FE-6087-4690-9CEA-E31F593C054A}" type="parTrans" cxnId="{195FDAC4-C347-47B0-A1C1-04DF5FAE4278}">
      <dgm:prSet/>
      <dgm:spPr/>
      <dgm:t>
        <a:bodyPr/>
        <a:lstStyle/>
        <a:p>
          <a:endParaRPr lang="en-GB"/>
        </a:p>
      </dgm:t>
    </dgm:pt>
    <dgm:pt modelId="{ED4655F2-8B51-4E10-9940-64A1EE7D10C8}" type="sibTrans" cxnId="{195FDAC4-C347-47B0-A1C1-04DF5FAE4278}">
      <dgm:prSet/>
      <dgm:spPr/>
      <dgm:t>
        <a:bodyPr/>
        <a:lstStyle/>
        <a:p>
          <a:endParaRPr lang="en-GB"/>
        </a:p>
      </dgm:t>
    </dgm:pt>
    <dgm:pt modelId="{94E17ABB-FD4E-48B3-A808-64EE4D76E78D}">
      <dgm:prSet phldrT="[Text]" custT="1"/>
      <dgm:spPr/>
      <dgm:t>
        <a:bodyPr/>
        <a:lstStyle/>
        <a:p>
          <a:r>
            <a:rPr lang="en-GB" sz="1200"/>
            <a:t>1</a:t>
          </a:r>
        </a:p>
      </dgm:t>
    </dgm:pt>
    <dgm:pt modelId="{8EA2C942-8210-41B7-B71D-132EF4C3BBD2}" type="parTrans" cxnId="{E80EA5DB-E91B-468E-B2F3-C6D7CFC61B07}">
      <dgm:prSet/>
      <dgm:spPr/>
      <dgm:t>
        <a:bodyPr/>
        <a:lstStyle/>
        <a:p>
          <a:endParaRPr lang="en-GB"/>
        </a:p>
      </dgm:t>
    </dgm:pt>
    <dgm:pt modelId="{9299A235-0B99-4CB2-B755-68C33C167EA6}" type="sibTrans" cxnId="{E80EA5DB-E91B-468E-B2F3-C6D7CFC61B07}">
      <dgm:prSet/>
      <dgm:spPr/>
      <dgm:t>
        <a:bodyPr/>
        <a:lstStyle/>
        <a:p>
          <a:endParaRPr lang="en-GB"/>
        </a:p>
      </dgm:t>
    </dgm:pt>
    <dgm:pt modelId="{A55ECC98-4C2B-4186-9330-9A7B2924F056}">
      <dgm:prSet phldrT="[Text]" custT="1"/>
      <dgm:spPr/>
      <dgm:t>
        <a:bodyPr/>
        <a:lstStyle/>
        <a:p>
          <a:r>
            <a:rPr lang="en-GB" sz="1200"/>
            <a:t>2</a:t>
          </a:r>
        </a:p>
      </dgm:t>
    </dgm:pt>
    <dgm:pt modelId="{A7581684-5D13-4116-81A1-E6D8B3CD99C9}" type="parTrans" cxnId="{1B9B3288-15FB-4B00-8EA9-142E667EBE30}">
      <dgm:prSet/>
      <dgm:spPr/>
      <dgm:t>
        <a:bodyPr/>
        <a:lstStyle/>
        <a:p>
          <a:endParaRPr lang="en-GB"/>
        </a:p>
      </dgm:t>
    </dgm:pt>
    <dgm:pt modelId="{4F80A5DE-AC85-40AC-8D36-55047065FBD0}" type="sibTrans" cxnId="{1B9B3288-15FB-4B00-8EA9-142E667EBE30}">
      <dgm:prSet/>
      <dgm:spPr/>
      <dgm:t>
        <a:bodyPr/>
        <a:lstStyle/>
        <a:p>
          <a:endParaRPr lang="en-GB"/>
        </a:p>
      </dgm:t>
    </dgm:pt>
    <dgm:pt modelId="{B61FAB41-E4FA-4A43-A259-21BFA91E4C1D}">
      <dgm:prSet phldrT="[Text]" custT="1"/>
      <dgm:spPr/>
      <dgm:t>
        <a:bodyPr/>
        <a:lstStyle/>
        <a:p>
          <a:r>
            <a:rPr lang="en-GB" sz="1200"/>
            <a:t>-2</a:t>
          </a:r>
        </a:p>
      </dgm:t>
    </dgm:pt>
    <dgm:pt modelId="{927BBC80-F7CB-4A25-AC23-446810BF7583}" type="parTrans" cxnId="{3FD5B575-630A-4553-8A08-C066AAA43F83}">
      <dgm:prSet/>
      <dgm:spPr/>
      <dgm:t>
        <a:bodyPr/>
        <a:lstStyle/>
        <a:p>
          <a:endParaRPr lang="en-GB"/>
        </a:p>
      </dgm:t>
    </dgm:pt>
    <dgm:pt modelId="{5C5D0322-4780-46D5-8B9E-1384B7D73785}" type="sibTrans" cxnId="{3FD5B575-630A-4553-8A08-C066AAA43F83}">
      <dgm:prSet/>
      <dgm:spPr/>
      <dgm:t>
        <a:bodyPr/>
        <a:lstStyle/>
        <a:p>
          <a:endParaRPr lang="en-GB"/>
        </a:p>
      </dgm:t>
    </dgm:pt>
    <dgm:pt modelId="{D1F0B323-69C5-4775-A430-457F6E68883F}">
      <dgm:prSet phldrT="[Text]" custT="1"/>
      <dgm:spPr/>
      <dgm:t>
        <a:bodyPr/>
        <a:lstStyle/>
        <a:p>
          <a:r>
            <a:rPr lang="en-GB" sz="1200"/>
            <a:t>-1</a:t>
          </a:r>
        </a:p>
      </dgm:t>
    </dgm:pt>
    <dgm:pt modelId="{2DE8AD6D-8349-4E58-8752-19847238989C}" type="parTrans" cxnId="{A5126CDF-5F76-450B-B587-D637A06BA8DD}">
      <dgm:prSet/>
      <dgm:spPr/>
      <dgm:t>
        <a:bodyPr/>
        <a:lstStyle/>
        <a:p>
          <a:endParaRPr lang="en-GB"/>
        </a:p>
      </dgm:t>
    </dgm:pt>
    <dgm:pt modelId="{BF248C1F-9B14-4EF7-9C3C-719AF201549B}" type="sibTrans" cxnId="{A5126CDF-5F76-450B-B587-D637A06BA8DD}">
      <dgm:prSet/>
      <dgm:spPr/>
      <dgm:t>
        <a:bodyPr/>
        <a:lstStyle/>
        <a:p>
          <a:endParaRPr lang="en-GB"/>
        </a:p>
      </dgm:t>
    </dgm:pt>
    <dgm:pt modelId="{81947910-DD61-4B87-8D66-7E88ECD19B8A}">
      <dgm:prSet phldrT="[Text]" custT="1"/>
      <dgm:spPr/>
      <dgm:t>
        <a:bodyPr/>
        <a:lstStyle/>
        <a:p>
          <a:r>
            <a:rPr lang="en-GB" sz="1200"/>
            <a:t>3</a:t>
          </a:r>
        </a:p>
      </dgm:t>
    </dgm:pt>
    <dgm:pt modelId="{422146AF-FF69-44B7-9CF8-45D2929F4C38}" type="parTrans" cxnId="{37B20E5B-8829-4B85-AB94-3C7D3C96B2FE}">
      <dgm:prSet/>
      <dgm:spPr/>
      <dgm:t>
        <a:bodyPr/>
        <a:lstStyle/>
        <a:p>
          <a:endParaRPr lang="en-GB"/>
        </a:p>
      </dgm:t>
    </dgm:pt>
    <dgm:pt modelId="{02D3CD6F-3B72-41C6-B737-8C7FCB21C806}" type="sibTrans" cxnId="{37B20E5B-8829-4B85-AB94-3C7D3C96B2FE}">
      <dgm:prSet/>
      <dgm:spPr/>
      <dgm:t>
        <a:bodyPr/>
        <a:lstStyle/>
        <a:p>
          <a:endParaRPr lang="en-GB"/>
        </a:p>
      </dgm:t>
    </dgm:pt>
    <dgm:pt modelId="{BC2600B0-891C-4549-8D5B-D73398C5C014}">
      <dgm:prSet phldrT="[Text]" custT="1"/>
      <dgm:spPr/>
      <dgm:t>
        <a:bodyPr/>
        <a:lstStyle/>
        <a:p>
          <a:r>
            <a:rPr lang="en-GB" sz="1200"/>
            <a:t>4</a:t>
          </a:r>
        </a:p>
      </dgm:t>
    </dgm:pt>
    <dgm:pt modelId="{C80F1432-240E-429C-BA46-4565F3EDDB5F}" type="parTrans" cxnId="{5684790A-EF0D-4D8B-A088-E2C0CE13B3C3}">
      <dgm:prSet/>
      <dgm:spPr/>
      <dgm:t>
        <a:bodyPr/>
        <a:lstStyle/>
        <a:p>
          <a:endParaRPr lang="en-GB"/>
        </a:p>
      </dgm:t>
    </dgm:pt>
    <dgm:pt modelId="{0B646036-A167-4B5D-89A5-A173566F4C3F}" type="sibTrans" cxnId="{5684790A-EF0D-4D8B-A088-E2C0CE13B3C3}">
      <dgm:prSet/>
      <dgm:spPr/>
      <dgm:t>
        <a:bodyPr/>
        <a:lstStyle/>
        <a:p>
          <a:endParaRPr lang="en-GB"/>
        </a:p>
      </dgm:t>
    </dgm:pt>
    <dgm:pt modelId="{29925C3D-458D-448D-891E-738FF4D00FEE}">
      <dgm:prSet phldrT="[Text]" custT="1"/>
      <dgm:spPr/>
      <dgm:t>
        <a:bodyPr/>
        <a:lstStyle/>
        <a:p>
          <a:r>
            <a:rPr lang="en-GB" sz="1200"/>
            <a:t>Far more input than other team members</a:t>
          </a:r>
        </a:p>
        <a:p>
          <a:r>
            <a:rPr lang="en-GB" sz="1200"/>
            <a:t>          </a:t>
          </a:r>
          <a:r>
            <a:rPr lang="en-GB" sz="1200" b="1"/>
            <a:t>5</a:t>
          </a:r>
        </a:p>
        <a:p>
          <a:endParaRPr lang="en-GB" sz="1200" b="1"/>
        </a:p>
      </dgm:t>
    </dgm:pt>
    <dgm:pt modelId="{BABB89F0-8526-4701-A156-ED86E99D7A12}" type="parTrans" cxnId="{3D6311C1-16FB-4E8B-A06E-B3B5EBC643EB}">
      <dgm:prSet/>
      <dgm:spPr/>
      <dgm:t>
        <a:bodyPr/>
        <a:lstStyle/>
        <a:p>
          <a:endParaRPr lang="en-GB"/>
        </a:p>
      </dgm:t>
    </dgm:pt>
    <dgm:pt modelId="{A741A71E-5607-4D9F-AE84-92F59EE2F8B4}" type="sibTrans" cxnId="{3D6311C1-16FB-4E8B-A06E-B3B5EBC643EB}">
      <dgm:prSet/>
      <dgm:spPr/>
      <dgm:t>
        <a:bodyPr/>
        <a:lstStyle/>
        <a:p>
          <a:endParaRPr lang="en-GB"/>
        </a:p>
      </dgm:t>
    </dgm:pt>
    <dgm:pt modelId="{C49CAC7F-7A63-4990-90A3-B23E4A7445FE}" type="pres">
      <dgm:prSet presAssocID="{6566D347-A29D-47B7-9561-8EA81A873FC8}" presName="Name0" presStyleCnt="0">
        <dgm:presLayoutVars>
          <dgm:dir/>
        </dgm:presLayoutVars>
      </dgm:prSet>
      <dgm:spPr/>
    </dgm:pt>
    <dgm:pt modelId="{9B1C6798-66B1-49B5-A605-4DC65C4341E3}" type="pres">
      <dgm:prSet presAssocID="{B82EC2C8-B55B-4DF9-97F6-500A164CC26C}" presName="parComposite" presStyleCnt="0"/>
      <dgm:spPr/>
    </dgm:pt>
    <dgm:pt modelId="{07CF6B01-A9B1-4799-846C-2226500BAC29}" type="pres">
      <dgm:prSet presAssocID="{B82EC2C8-B55B-4DF9-97F6-500A164CC26C}" presName="parBigCircle" presStyleLbl="node0" presStyleIdx="0" presStyleCnt="3" custScaleX="43877" custScaleY="45195"/>
      <dgm:spPr/>
    </dgm:pt>
    <dgm:pt modelId="{597E9D42-8945-4B05-A1B5-1FA342376371}" type="pres">
      <dgm:prSet presAssocID="{B82EC2C8-B55B-4DF9-97F6-500A164CC26C}" presName="parTx" presStyleLbl="revTx" presStyleIdx="0" presStyleCnt="19" custAng="3900000" custLinFactNeighborX="-43385" custLinFactNeighborY="13594"/>
      <dgm:spPr/>
    </dgm:pt>
    <dgm:pt modelId="{131FABA1-DB21-4B62-B062-0E1F7BFF932D}" type="pres">
      <dgm:prSet presAssocID="{B82EC2C8-B55B-4DF9-97F6-500A164CC26C}" presName="bSpace" presStyleCnt="0"/>
      <dgm:spPr/>
    </dgm:pt>
    <dgm:pt modelId="{C8067C47-92B3-4982-BB7A-E28533654C3F}" type="pres">
      <dgm:prSet presAssocID="{B82EC2C8-B55B-4DF9-97F6-500A164CC26C}" presName="parBackupNorm" presStyleCnt="0"/>
      <dgm:spPr/>
    </dgm:pt>
    <dgm:pt modelId="{629E3568-C4BE-4F5E-AAC6-DADD824381AA}" type="pres">
      <dgm:prSet presAssocID="{3B94FC58-8B14-4589-B84C-29F48ABEDC82}" presName="parSpace" presStyleCnt="0"/>
      <dgm:spPr/>
    </dgm:pt>
    <dgm:pt modelId="{A83B00E4-8657-4314-94E7-DA63D230DC84}" type="pres">
      <dgm:prSet presAssocID="{7033B074-4F7F-464D-86DF-F26C1ACAB823}" presName="desBackupLeftNorm" presStyleCnt="0"/>
      <dgm:spPr/>
    </dgm:pt>
    <dgm:pt modelId="{31EC82A3-DE69-4CAA-8F71-7A0266613B82}" type="pres">
      <dgm:prSet presAssocID="{7033B074-4F7F-464D-86DF-F26C1ACAB823}" presName="desComposite" presStyleCnt="0"/>
      <dgm:spPr/>
    </dgm:pt>
    <dgm:pt modelId="{E7A87D39-7D75-43AF-B663-3147791B41D4}" type="pres">
      <dgm:prSet presAssocID="{7033B074-4F7F-464D-86DF-F26C1ACAB823}" presName="desCircle" presStyleLbl="node1" presStyleIdx="0" presStyleCnt="8"/>
      <dgm:spPr/>
    </dgm:pt>
    <dgm:pt modelId="{C13AC79B-DF3F-426C-BD67-CC9AFA0DE640}" type="pres">
      <dgm:prSet presAssocID="{7033B074-4F7F-464D-86DF-F26C1ACAB823}" presName="chTx" presStyleLbl="revTx" presStyleIdx="1" presStyleCnt="19" custAng="3900000" custLinFactNeighborX="-11648" custLinFactNeighborY="-17570"/>
      <dgm:spPr/>
    </dgm:pt>
    <dgm:pt modelId="{0072F971-9A47-4488-A895-ADDA188332B9}" type="pres">
      <dgm:prSet presAssocID="{7033B074-4F7F-464D-86DF-F26C1ACAB823}" presName="desTx" presStyleLbl="revTx" presStyleIdx="2" presStyleCnt="19">
        <dgm:presLayoutVars>
          <dgm:bulletEnabled val="1"/>
        </dgm:presLayoutVars>
      </dgm:prSet>
      <dgm:spPr/>
    </dgm:pt>
    <dgm:pt modelId="{6AEBDF13-B9A2-4C57-A0F1-9BA967A07EAB}" type="pres">
      <dgm:prSet presAssocID="{7033B074-4F7F-464D-86DF-F26C1ACAB823}" presName="desBackupRightNorm" presStyleCnt="0"/>
      <dgm:spPr/>
    </dgm:pt>
    <dgm:pt modelId="{12195FF4-37EB-4C3B-BF7C-3D53C71F4C3A}" type="pres">
      <dgm:prSet presAssocID="{31E14649-7602-4E9B-9C0E-912687671B01}" presName="desSpace" presStyleCnt="0"/>
      <dgm:spPr/>
    </dgm:pt>
    <dgm:pt modelId="{47926FD3-E0AC-46ED-82FF-A5DB28F47EDA}" type="pres">
      <dgm:prSet presAssocID="{69D41D9A-1AD3-48F4-8BC5-1A08C1A75084}" presName="desBackupLeftNorm" presStyleCnt="0"/>
      <dgm:spPr/>
    </dgm:pt>
    <dgm:pt modelId="{AD3BEA8A-2946-48A5-931B-5D4BE40F0611}" type="pres">
      <dgm:prSet presAssocID="{69D41D9A-1AD3-48F4-8BC5-1A08C1A75084}" presName="desComposite" presStyleCnt="0"/>
      <dgm:spPr/>
    </dgm:pt>
    <dgm:pt modelId="{A94457F9-1AA5-44FB-8202-81224922740D}" type="pres">
      <dgm:prSet presAssocID="{69D41D9A-1AD3-48F4-8BC5-1A08C1A75084}" presName="desCircle" presStyleLbl="node1" presStyleIdx="1" presStyleCnt="8"/>
      <dgm:spPr/>
    </dgm:pt>
    <dgm:pt modelId="{67A1E901-9BFC-41C4-BA2D-99984A2FD06B}" type="pres">
      <dgm:prSet presAssocID="{69D41D9A-1AD3-48F4-8BC5-1A08C1A75084}" presName="chTx" presStyleLbl="revTx" presStyleIdx="3" presStyleCnt="19" custAng="3900000" custLinFactNeighborX="-11648" custLinFactNeighborY="-17570"/>
      <dgm:spPr/>
    </dgm:pt>
    <dgm:pt modelId="{34DB941A-19F0-4456-86AE-149B3FD97699}" type="pres">
      <dgm:prSet presAssocID="{69D41D9A-1AD3-48F4-8BC5-1A08C1A75084}" presName="desTx" presStyleLbl="revTx" presStyleIdx="4" presStyleCnt="19">
        <dgm:presLayoutVars>
          <dgm:bulletEnabled val="1"/>
        </dgm:presLayoutVars>
      </dgm:prSet>
      <dgm:spPr/>
    </dgm:pt>
    <dgm:pt modelId="{B65D4056-9D6B-45F4-8AA2-33550F7D1308}" type="pres">
      <dgm:prSet presAssocID="{69D41D9A-1AD3-48F4-8BC5-1A08C1A75084}" presName="desBackupRightNorm" presStyleCnt="0"/>
      <dgm:spPr/>
    </dgm:pt>
    <dgm:pt modelId="{2E6FFE4A-4C65-48FC-A9F6-6352804C1C7E}" type="pres">
      <dgm:prSet presAssocID="{3EE70234-B438-4B4A-80BB-8048BCDDD1DC}" presName="desSpace" presStyleCnt="0"/>
      <dgm:spPr/>
    </dgm:pt>
    <dgm:pt modelId="{3B2B5F7F-AE51-44D9-A9F1-0D1EC69B4781}" type="pres">
      <dgm:prSet presAssocID="{B61FAB41-E4FA-4A43-A259-21BFA91E4C1D}" presName="desBackupLeftNorm" presStyleCnt="0"/>
      <dgm:spPr/>
    </dgm:pt>
    <dgm:pt modelId="{630CF1BC-D556-42AA-9FD3-70213012EC77}" type="pres">
      <dgm:prSet presAssocID="{B61FAB41-E4FA-4A43-A259-21BFA91E4C1D}" presName="desComposite" presStyleCnt="0"/>
      <dgm:spPr/>
    </dgm:pt>
    <dgm:pt modelId="{D3B98EE5-1EB7-4310-8D61-0E29CD8D9167}" type="pres">
      <dgm:prSet presAssocID="{B61FAB41-E4FA-4A43-A259-21BFA91E4C1D}" presName="desCircle" presStyleLbl="node1" presStyleIdx="2" presStyleCnt="8"/>
      <dgm:spPr/>
    </dgm:pt>
    <dgm:pt modelId="{55D1775A-AE67-4F34-AA2A-562B571A2422}" type="pres">
      <dgm:prSet presAssocID="{B61FAB41-E4FA-4A43-A259-21BFA91E4C1D}" presName="chTx" presStyleLbl="revTx" presStyleIdx="5" presStyleCnt="19" custAng="3900000" custLinFactNeighborX="-11648" custLinFactNeighborY="-17570"/>
      <dgm:spPr/>
    </dgm:pt>
    <dgm:pt modelId="{679BEA03-C470-4DC6-B641-255B3F3480E6}" type="pres">
      <dgm:prSet presAssocID="{B61FAB41-E4FA-4A43-A259-21BFA91E4C1D}" presName="desTx" presStyleLbl="revTx" presStyleIdx="6" presStyleCnt="19">
        <dgm:presLayoutVars>
          <dgm:bulletEnabled val="1"/>
        </dgm:presLayoutVars>
      </dgm:prSet>
      <dgm:spPr/>
    </dgm:pt>
    <dgm:pt modelId="{CA5C5F2E-1FDA-4AE3-8565-CF8589324A73}" type="pres">
      <dgm:prSet presAssocID="{B61FAB41-E4FA-4A43-A259-21BFA91E4C1D}" presName="desBackupRightNorm" presStyleCnt="0"/>
      <dgm:spPr/>
    </dgm:pt>
    <dgm:pt modelId="{6059B99A-5B4C-4167-BF47-E6D316274D48}" type="pres">
      <dgm:prSet presAssocID="{5C5D0322-4780-46D5-8B9E-1384B7D73785}" presName="desSpace" presStyleCnt="0"/>
      <dgm:spPr/>
    </dgm:pt>
    <dgm:pt modelId="{A4DCF80A-7E3C-44BC-BF97-9D2875234880}" type="pres">
      <dgm:prSet presAssocID="{D1F0B323-69C5-4775-A430-457F6E68883F}" presName="desBackupLeftNorm" presStyleCnt="0"/>
      <dgm:spPr/>
    </dgm:pt>
    <dgm:pt modelId="{832F8E00-72E4-4B1E-AA8F-5724703B1ACC}" type="pres">
      <dgm:prSet presAssocID="{D1F0B323-69C5-4775-A430-457F6E68883F}" presName="desComposite" presStyleCnt="0"/>
      <dgm:spPr/>
    </dgm:pt>
    <dgm:pt modelId="{D3C6F969-42C4-4D82-8647-68B617E92B98}" type="pres">
      <dgm:prSet presAssocID="{D1F0B323-69C5-4775-A430-457F6E68883F}" presName="desCircle" presStyleLbl="node1" presStyleIdx="3" presStyleCnt="8"/>
      <dgm:spPr/>
    </dgm:pt>
    <dgm:pt modelId="{A86DA9B7-5C8E-4567-A20E-760CDC661931}" type="pres">
      <dgm:prSet presAssocID="{D1F0B323-69C5-4775-A430-457F6E68883F}" presName="chTx" presStyleLbl="revTx" presStyleIdx="7" presStyleCnt="19" custAng="3900000" custLinFactNeighborX="-11648" custLinFactNeighborY="-17570"/>
      <dgm:spPr/>
    </dgm:pt>
    <dgm:pt modelId="{08161823-07F7-4CDE-81A4-9CCE8832805A}" type="pres">
      <dgm:prSet presAssocID="{D1F0B323-69C5-4775-A430-457F6E68883F}" presName="desTx" presStyleLbl="revTx" presStyleIdx="8" presStyleCnt="19">
        <dgm:presLayoutVars>
          <dgm:bulletEnabled val="1"/>
        </dgm:presLayoutVars>
      </dgm:prSet>
      <dgm:spPr/>
    </dgm:pt>
    <dgm:pt modelId="{497D81FE-378A-40E4-A75A-1A863D03A35F}" type="pres">
      <dgm:prSet presAssocID="{D1F0B323-69C5-4775-A430-457F6E68883F}" presName="desBackupRightNorm" presStyleCnt="0"/>
      <dgm:spPr/>
    </dgm:pt>
    <dgm:pt modelId="{857A0A27-928A-4B70-B70E-8B4DA963E0C3}" type="pres">
      <dgm:prSet presAssocID="{BF248C1F-9B14-4EF7-9C3C-719AF201549B}" presName="desSpace" presStyleCnt="0"/>
      <dgm:spPr/>
    </dgm:pt>
    <dgm:pt modelId="{AAD1194F-84EC-4EAA-9223-C6B7FE27C552}" type="pres">
      <dgm:prSet presAssocID="{3D41A445-6CFE-4A6F-9EF9-77D057A568E8}" presName="parComposite" presStyleCnt="0"/>
      <dgm:spPr/>
    </dgm:pt>
    <dgm:pt modelId="{64F6EA33-D6C3-40A8-A608-402636071B92}" type="pres">
      <dgm:prSet presAssocID="{3D41A445-6CFE-4A6F-9EF9-77D057A568E8}" presName="parBigCircle" presStyleLbl="node0" presStyleIdx="1" presStyleCnt="3" custScaleX="53400" custScaleY="51820"/>
      <dgm:spPr/>
    </dgm:pt>
    <dgm:pt modelId="{5EB4C81A-2785-4ADA-A5C1-91CDA16107E2}" type="pres">
      <dgm:prSet presAssocID="{3D41A445-6CFE-4A6F-9EF9-77D057A568E8}" presName="parTx" presStyleLbl="revTx" presStyleIdx="9" presStyleCnt="19" custAng="3900000" custLinFactNeighborX="-40256" custLinFactNeighborY="19200"/>
      <dgm:spPr/>
    </dgm:pt>
    <dgm:pt modelId="{E2986912-FF24-426A-B1A2-E1565E5FE269}" type="pres">
      <dgm:prSet presAssocID="{3D41A445-6CFE-4A6F-9EF9-77D057A568E8}" presName="bSpace" presStyleCnt="0"/>
      <dgm:spPr/>
    </dgm:pt>
    <dgm:pt modelId="{3A56E3EC-A1D7-41E7-A899-9A85A6D792EF}" type="pres">
      <dgm:prSet presAssocID="{3D41A445-6CFE-4A6F-9EF9-77D057A568E8}" presName="parBackupNorm" presStyleCnt="0"/>
      <dgm:spPr/>
    </dgm:pt>
    <dgm:pt modelId="{774F9BC6-8604-4D08-98DC-FA4D7D808DBD}" type="pres">
      <dgm:prSet presAssocID="{ED4655F2-8B51-4E10-9940-64A1EE7D10C8}" presName="parSpace" presStyleCnt="0"/>
      <dgm:spPr/>
    </dgm:pt>
    <dgm:pt modelId="{CAF15D52-5120-411A-B5D3-C918672D28A2}" type="pres">
      <dgm:prSet presAssocID="{94E17ABB-FD4E-48B3-A808-64EE4D76E78D}" presName="desBackupLeftNorm" presStyleCnt="0"/>
      <dgm:spPr/>
    </dgm:pt>
    <dgm:pt modelId="{7499CAA1-DD75-4AC0-8ED1-72FF3F83FF26}" type="pres">
      <dgm:prSet presAssocID="{94E17ABB-FD4E-48B3-A808-64EE4D76E78D}" presName="desComposite" presStyleCnt="0"/>
      <dgm:spPr/>
    </dgm:pt>
    <dgm:pt modelId="{9A05CEE6-A98F-4CDA-9935-B640268969A0}" type="pres">
      <dgm:prSet presAssocID="{94E17ABB-FD4E-48B3-A808-64EE4D76E78D}" presName="desCircle" presStyleLbl="node1" presStyleIdx="4" presStyleCnt="8"/>
      <dgm:spPr/>
    </dgm:pt>
    <dgm:pt modelId="{017E6051-5EC9-42D8-88A0-1B509A4E7573}" type="pres">
      <dgm:prSet presAssocID="{94E17ABB-FD4E-48B3-A808-64EE4D76E78D}" presName="chTx" presStyleLbl="revTx" presStyleIdx="10" presStyleCnt="19" custAng="3900000" custLinFactNeighborX="-11648" custLinFactNeighborY="-17570"/>
      <dgm:spPr/>
    </dgm:pt>
    <dgm:pt modelId="{B15C04D4-26F7-4CF6-B9B1-3E3A4AB3B351}" type="pres">
      <dgm:prSet presAssocID="{94E17ABB-FD4E-48B3-A808-64EE4D76E78D}" presName="desTx" presStyleLbl="revTx" presStyleIdx="11" presStyleCnt="19">
        <dgm:presLayoutVars>
          <dgm:bulletEnabled val="1"/>
        </dgm:presLayoutVars>
      </dgm:prSet>
      <dgm:spPr/>
    </dgm:pt>
    <dgm:pt modelId="{1EFF2B86-30A1-4948-97C7-3D8FB4BFCEE7}" type="pres">
      <dgm:prSet presAssocID="{94E17ABB-FD4E-48B3-A808-64EE4D76E78D}" presName="desBackupRightNorm" presStyleCnt="0"/>
      <dgm:spPr/>
    </dgm:pt>
    <dgm:pt modelId="{19795BF1-6DE5-4C9B-AFAD-BF5B538ADB7B}" type="pres">
      <dgm:prSet presAssocID="{9299A235-0B99-4CB2-B755-68C33C167EA6}" presName="desSpace" presStyleCnt="0"/>
      <dgm:spPr/>
    </dgm:pt>
    <dgm:pt modelId="{7C89FB65-6888-4C10-879D-699D2CD45C21}" type="pres">
      <dgm:prSet presAssocID="{A55ECC98-4C2B-4186-9330-9A7B2924F056}" presName="desBackupLeftNorm" presStyleCnt="0"/>
      <dgm:spPr/>
    </dgm:pt>
    <dgm:pt modelId="{3AE36E0E-EE65-47C4-A019-F6D938EFF2C6}" type="pres">
      <dgm:prSet presAssocID="{A55ECC98-4C2B-4186-9330-9A7B2924F056}" presName="desComposite" presStyleCnt="0"/>
      <dgm:spPr/>
    </dgm:pt>
    <dgm:pt modelId="{E71A2F21-5FBD-46B6-ADBA-D629F41D1218}" type="pres">
      <dgm:prSet presAssocID="{A55ECC98-4C2B-4186-9330-9A7B2924F056}" presName="desCircle" presStyleLbl="node1" presStyleIdx="5" presStyleCnt="8"/>
      <dgm:spPr/>
    </dgm:pt>
    <dgm:pt modelId="{12045A88-CFFE-4287-B763-2810467F3F6E}" type="pres">
      <dgm:prSet presAssocID="{A55ECC98-4C2B-4186-9330-9A7B2924F056}" presName="chTx" presStyleLbl="revTx" presStyleIdx="12" presStyleCnt="19" custAng="3900000" custLinFactNeighborX="-11648" custLinFactNeighborY="-17570"/>
      <dgm:spPr/>
    </dgm:pt>
    <dgm:pt modelId="{42506968-367C-4661-A9A1-6C4753803323}" type="pres">
      <dgm:prSet presAssocID="{A55ECC98-4C2B-4186-9330-9A7B2924F056}" presName="desTx" presStyleLbl="revTx" presStyleIdx="13" presStyleCnt="19">
        <dgm:presLayoutVars>
          <dgm:bulletEnabled val="1"/>
        </dgm:presLayoutVars>
      </dgm:prSet>
      <dgm:spPr/>
    </dgm:pt>
    <dgm:pt modelId="{F783538A-E401-4126-AD07-8FB67A9E8ABF}" type="pres">
      <dgm:prSet presAssocID="{A55ECC98-4C2B-4186-9330-9A7B2924F056}" presName="desBackupRightNorm" presStyleCnt="0"/>
      <dgm:spPr/>
    </dgm:pt>
    <dgm:pt modelId="{83A186A8-2704-4F09-9E24-5134C5F7239B}" type="pres">
      <dgm:prSet presAssocID="{4F80A5DE-AC85-40AC-8D36-55047065FBD0}" presName="desSpace" presStyleCnt="0"/>
      <dgm:spPr/>
    </dgm:pt>
    <dgm:pt modelId="{15BCE423-29A9-4932-9CCB-73CA0BCE0919}" type="pres">
      <dgm:prSet presAssocID="{81947910-DD61-4B87-8D66-7E88ECD19B8A}" presName="desBackupLeftNorm" presStyleCnt="0"/>
      <dgm:spPr/>
    </dgm:pt>
    <dgm:pt modelId="{238BC547-3FDC-401C-8599-48182F9C08A0}" type="pres">
      <dgm:prSet presAssocID="{81947910-DD61-4B87-8D66-7E88ECD19B8A}" presName="desComposite" presStyleCnt="0"/>
      <dgm:spPr/>
    </dgm:pt>
    <dgm:pt modelId="{4431964B-48BC-4CEE-BC4C-0B8FDB84EBEF}" type="pres">
      <dgm:prSet presAssocID="{81947910-DD61-4B87-8D66-7E88ECD19B8A}" presName="desCircle" presStyleLbl="node1" presStyleIdx="6" presStyleCnt="8"/>
      <dgm:spPr/>
    </dgm:pt>
    <dgm:pt modelId="{A013F541-1189-4FEA-8210-006EE6DC94FF}" type="pres">
      <dgm:prSet presAssocID="{81947910-DD61-4B87-8D66-7E88ECD19B8A}" presName="chTx" presStyleLbl="revTx" presStyleIdx="14" presStyleCnt="19" custAng="3900000" custLinFactNeighborX="-11648" custLinFactNeighborY="-17570"/>
      <dgm:spPr/>
    </dgm:pt>
    <dgm:pt modelId="{0672108D-2C55-45B1-8CFF-A34FCFDAD4E5}" type="pres">
      <dgm:prSet presAssocID="{81947910-DD61-4B87-8D66-7E88ECD19B8A}" presName="desTx" presStyleLbl="revTx" presStyleIdx="15" presStyleCnt="19">
        <dgm:presLayoutVars>
          <dgm:bulletEnabled val="1"/>
        </dgm:presLayoutVars>
      </dgm:prSet>
      <dgm:spPr/>
    </dgm:pt>
    <dgm:pt modelId="{EB964C20-13B9-4957-8649-371E558F2DCA}" type="pres">
      <dgm:prSet presAssocID="{81947910-DD61-4B87-8D66-7E88ECD19B8A}" presName="desBackupRightNorm" presStyleCnt="0"/>
      <dgm:spPr/>
    </dgm:pt>
    <dgm:pt modelId="{D228587D-04EA-4218-8941-9A771944F364}" type="pres">
      <dgm:prSet presAssocID="{02D3CD6F-3B72-41C6-B737-8C7FCB21C806}" presName="desSpace" presStyleCnt="0"/>
      <dgm:spPr/>
    </dgm:pt>
    <dgm:pt modelId="{CCCE9114-C9F2-4265-869E-1D183F5F2623}" type="pres">
      <dgm:prSet presAssocID="{BC2600B0-891C-4549-8D5B-D73398C5C014}" presName="desBackupLeftNorm" presStyleCnt="0"/>
      <dgm:spPr/>
    </dgm:pt>
    <dgm:pt modelId="{3F15643E-8D00-4787-8C83-C04FBE2EF2D2}" type="pres">
      <dgm:prSet presAssocID="{BC2600B0-891C-4549-8D5B-D73398C5C014}" presName="desComposite" presStyleCnt="0"/>
      <dgm:spPr/>
    </dgm:pt>
    <dgm:pt modelId="{D9F841F6-DDD3-4AA3-A99B-13D00CC210D2}" type="pres">
      <dgm:prSet presAssocID="{BC2600B0-891C-4549-8D5B-D73398C5C014}" presName="desCircle" presStyleLbl="node1" presStyleIdx="7" presStyleCnt="8"/>
      <dgm:spPr/>
    </dgm:pt>
    <dgm:pt modelId="{D948F7DE-43CD-4807-8FF0-768F2CDAFE45}" type="pres">
      <dgm:prSet presAssocID="{BC2600B0-891C-4549-8D5B-D73398C5C014}" presName="chTx" presStyleLbl="revTx" presStyleIdx="16" presStyleCnt="19" custAng="3900000" custLinFactNeighborX="-11648" custLinFactNeighborY="-17570"/>
      <dgm:spPr/>
    </dgm:pt>
    <dgm:pt modelId="{AAF50F1F-E4A1-454E-9847-635DD42A9AD4}" type="pres">
      <dgm:prSet presAssocID="{BC2600B0-891C-4549-8D5B-D73398C5C014}" presName="desTx" presStyleLbl="revTx" presStyleIdx="17" presStyleCnt="19">
        <dgm:presLayoutVars>
          <dgm:bulletEnabled val="1"/>
        </dgm:presLayoutVars>
      </dgm:prSet>
      <dgm:spPr/>
    </dgm:pt>
    <dgm:pt modelId="{CE4FDAC5-2C7F-48A2-B6C4-E9E5026FBE73}" type="pres">
      <dgm:prSet presAssocID="{BC2600B0-891C-4549-8D5B-D73398C5C014}" presName="desBackupRightNorm" presStyleCnt="0"/>
      <dgm:spPr/>
    </dgm:pt>
    <dgm:pt modelId="{D9EFDD4C-AE48-4480-9E7B-338F9E2CC3C7}" type="pres">
      <dgm:prSet presAssocID="{0B646036-A167-4B5D-89A5-A173566F4C3F}" presName="desSpace" presStyleCnt="0"/>
      <dgm:spPr/>
    </dgm:pt>
    <dgm:pt modelId="{985645C3-7B44-4D80-8F29-B101378FC9E6}" type="pres">
      <dgm:prSet presAssocID="{29925C3D-458D-448D-891E-738FF4D00FEE}" presName="parComposite" presStyleCnt="0"/>
      <dgm:spPr/>
    </dgm:pt>
    <dgm:pt modelId="{8A9F542D-20D8-42C6-9D87-DA5EAEE8B8E6}" type="pres">
      <dgm:prSet presAssocID="{29925C3D-458D-448D-891E-738FF4D00FEE}" presName="parBigCircle" presStyleLbl="node0" presStyleIdx="2" presStyleCnt="3" custScaleX="45256" custScaleY="45195"/>
      <dgm:spPr/>
    </dgm:pt>
    <dgm:pt modelId="{FE1E895C-61FC-488A-815A-202362B1BA2E}" type="pres">
      <dgm:prSet presAssocID="{29925C3D-458D-448D-891E-738FF4D00FEE}" presName="parTx" presStyleLbl="revTx" presStyleIdx="18" presStyleCnt="19" custAng="3900000" custLinFactNeighborX="-39265" custLinFactNeighborY="22403"/>
      <dgm:spPr/>
    </dgm:pt>
    <dgm:pt modelId="{E885BBA0-C8B7-4019-8F80-95CB6B348D06}" type="pres">
      <dgm:prSet presAssocID="{29925C3D-458D-448D-891E-738FF4D00FEE}" presName="bSpace" presStyleCnt="0"/>
      <dgm:spPr/>
    </dgm:pt>
    <dgm:pt modelId="{D2A0B1AA-12AA-4460-8C53-427147C6C079}" type="pres">
      <dgm:prSet presAssocID="{29925C3D-458D-448D-891E-738FF4D00FEE}" presName="parBackupNorm" presStyleCnt="0"/>
      <dgm:spPr/>
    </dgm:pt>
    <dgm:pt modelId="{16494602-B212-4568-BEAB-31FD9CC17BF4}" type="pres">
      <dgm:prSet presAssocID="{A741A71E-5607-4D9F-AE84-92F59EE2F8B4}" presName="parSpace" presStyleCnt="0"/>
      <dgm:spPr/>
    </dgm:pt>
  </dgm:ptLst>
  <dgm:cxnLst>
    <dgm:cxn modelId="{B6C42406-9B5F-44F7-ABAA-CC476A842668}" type="presOf" srcId="{A55ECC98-4C2B-4186-9330-9A7B2924F056}" destId="{12045A88-CFFE-4287-B763-2810467F3F6E}" srcOrd="0" destOrd="0" presId="urn:microsoft.com/office/officeart/2008/layout/CircleAccentTimeline"/>
    <dgm:cxn modelId="{5684790A-EF0D-4D8B-A088-E2C0CE13B3C3}" srcId="{3D41A445-6CFE-4A6F-9EF9-77D057A568E8}" destId="{BC2600B0-891C-4549-8D5B-D73398C5C014}" srcOrd="3" destOrd="0" parTransId="{C80F1432-240E-429C-BA46-4565F3EDDB5F}" sibTransId="{0B646036-A167-4B5D-89A5-A173566F4C3F}"/>
    <dgm:cxn modelId="{783ECD1D-7344-445E-8A0B-9F1EAAF446C0}" type="presOf" srcId="{B61FAB41-E4FA-4A43-A259-21BFA91E4C1D}" destId="{55D1775A-AE67-4F34-AA2A-562B571A2422}" srcOrd="0" destOrd="0" presId="urn:microsoft.com/office/officeart/2008/layout/CircleAccentTimeline"/>
    <dgm:cxn modelId="{E311022B-034E-450A-8F77-8556A13AB1E0}" type="presOf" srcId="{7033B074-4F7F-464D-86DF-F26C1ACAB823}" destId="{C13AC79B-DF3F-426C-BD67-CC9AFA0DE640}" srcOrd="0" destOrd="0" presId="urn:microsoft.com/office/officeart/2008/layout/CircleAccentTimeline"/>
    <dgm:cxn modelId="{8100592F-300A-4FC9-B166-6B3D3B4AB78D}" type="presOf" srcId="{D1F0B323-69C5-4775-A430-457F6E68883F}" destId="{A86DA9B7-5C8E-4567-A20E-760CDC661931}" srcOrd="0" destOrd="0" presId="urn:microsoft.com/office/officeart/2008/layout/CircleAccentTimeline"/>
    <dgm:cxn modelId="{D65CFC30-8F16-4D14-A893-55931F2C7DC1}" type="presOf" srcId="{81947910-DD61-4B87-8D66-7E88ECD19B8A}" destId="{A013F541-1189-4FEA-8210-006EE6DC94FF}" srcOrd="0" destOrd="0" presId="urn:microsoft.com/office/officeart/2008/layout/CircleAccentTimeline"/>
    <dgm:cxn modelId="{F061AC32-FB37-4DCF-8C6F-AA4391BE535F}" type="presOf" srcId="{94E17ABB-FD4E-48B3-A808-64EE4D76E78D}" destId="{017E6051-5EC9-42D8-88A0-1B509A4E7573}" srcOrd="0" destOrd="0" presId="urn:microsoft.com/office/officeart/2008/layout/CircleAccentTimeline"/>
    <dgm:cxn modelId="{37B20E5B-8829-4B85-AB94-3C7D3C96B2FE}" srcId="{3D41A445-6CFE-4A6F-9EF9-77D057A568E8}" destId="{81947910-DD61-4B87-8D66-7E88ECD19B8A}" srcOrd="2" destOrd="0" parTransId="{422146AF-FF69-44B7-9CF8-45D2929F4C38}" sibTransId="{02D3CD6F-3B72-41C6-B737-8C7FCB21C806}"/>
    <dgm:cxn modelId="{64987D71-FBEB-41FB-A13B-CF92FFC352E5}" srcId="{B82EC2C8-B55B-4DF9-97F6-500A164CC26C}" destId="{7033B074-4F7F-464D-86DF-F26C1ACAB823}" srcOrd="0" destOrd="0" parTransId="{7EC2945D-9A80-4BBE-90DE-FFC1FE525725}" sibTransId="{31E14649-7602-4E9B-9C0E-912687671B01}"/>
    <dgm:cxn modelId="{3FD5B575-630A-4553-8A08-C066AAA43F83}" srcId="{B82EC2C8-B55B-4DF9-97F6-500A164CC26C}" destId="{B61FAB41-E4FA-4A43-A259-21BFA91E4C1D}" srcOrd="2" destOrd="0" parTransId="{927BBC80-F7CB-4A25-AC23-446810BF7583}" sibTransId="{5C5D0322-4780-46D5-8B9E-1384B7D73785}"/>
    <dgm:cxn modelId="{9B6B5780-CAAC-49CF-B29D-0EB72DB02902}" type="presOf" srcId="{69D41D9A-1AD3-48F4-8BC5-1A08C1A75084}" destId="{67A1E901-9BFC-41C4-BA2D-99984A2FD06B}" srcOrd="0" destOrd="0" presId="urn:microsoft.com/office/officeart/2008/layout/CircleAccentTimeline"/>
    <dgm:cxn modelId="{32E88C81-3175-4110-8F0B-438D8CD17BD0}" type="presOf" srcId="{BC2600B0-891C-4549-8D5B-D73398C5C014}" destId="{D948F7DE-43CD-4807-8FF0-768F2CDAFE45}" srcOrd="0" destOrd="0" presId="urn:microsoft.com/office/officeart/2008/layout/CircleAccentTimeline"/>
    <dgm:cxn modelId="{672C6486-42B8-4465-B638-C2165469B8EC}" srcId="{6566D347-A29D-47B7-9561-8EA81A873FC8}" destId="{B82EC2C8-B55B-4DF9-97F6-500A164CC26C}" srcOrd="0" destOrd="0" parTransId="{F2AFC60C-09DB-4B18-BCBB-0C4DB2FBE57B}" sibTransId="{3B94FC58-8B14-4589-B84C-29F48ABEDC82}"/>
    <dgm:cxn modelId="{1B9B3288-15FB-4B00-8EA9-142E667EBE30}" srcId="{3D41A445-6CFE-4A6F-9EF9-77D057A568E8}" destId="{A55ECC98-4C2B-4186-9330-9A7B2924F056}" srcOrd="1" destOrd="0" parTransId="{A7581684-5D13-4116-81A1-E6D8B3CD99C9}" sibTransId="{4F80A5DE-AC85-40AC-8D36-55047065FBD0}"/>
    <dgm:cxn modelId="{A4787391-38E3-4A11-94BF-FB2AC155B243}" type="presOf" srcId="{29925C3D-458D-448D-891E-738FF4D00FEE}" destId="{FE1E895C-61FC-488A-815A-202362B1BA2E}" srcOrd="0" destOrd="0" presId="urn:microsoft.com/office/officeart/2008/layout/CircleAccentTimeline"/>
    <dgm:cxn modelId="{F632C6B8-8C7F-4402-AB59-773637A1B17C}" type="presOf" srcId="{3D41A445-6CFE-4A6F-9EF9-77D057A568E8}" destId="{5EB4C81A-2785-4ADA-A5C1-91CDA16107E2}" srcOrd="0" destOrd="0" presId="urn:microsoft.com/office/officeart/2008/layout/CircleAccentTimeline"/>
    <dgm:cxn modelId="{46C0B0BC-1B69-4034-9879-FB1AD8C100AF}" type="presOf" srcId="{6566D347-A29D-47B7-9561-8EA81A873FC8}" destId="{C49CAC7F-7A63-4990-90A3-B23E4A7445FE}" srcOrd="0" destOrd="0" presId="urn:microsoft.com/office/officeart/2008/layout/CircleAccentTimeline"/>
    <dgm:cxn modelId="{3D6311C1-16FB-4E8B-A06E-B3B5EBC643EB}" srcId="{6566D347-A29D-47B7-9561-8EA81A873FC8}" destId="{29925C3D-458D-448D-891E-738FF4D00FEE}" srcOrd="2" destOrd="0" parTransId="{BABB89F0-8526-4701-A156-ED86E99D7A12}" sibTransId="{A741A71E-5607-4D9F-AE84-92F59EE2F8B4}"/>
    <dgm:cxn modelId="{195FDAC4-C347-47B0-A1C1-04DF5FAE4278}" srcId="{6566D347-A29D-47B7-9561-8EA81A873FC8}" destId="{3D41A445-6CFE-4A6F-9EF9-77D057A568E8}" srcOrd="1" destOrd="0" parTransId="{F68586FE-6087-4690-9CEA-E31F593C054A}" sibTransId="{ED4655F2-8B51-4E10-9940-64A1EE7D10C8}"/>
    <dgm:cxn modelId="{CAD29CCA-0613-4833-9D01-02BF552A1BAB}" type="presOf" srcId="{B82EC2C8-B55B-4DF9-97F6-500A164CC26C}" destId="{597E9D42-8945-4B05-A1B5-1FA342376371}" srcOrd="0" destOrd="0" presId="urn:microsoft.com/office/officeart/2008/layout/CircleAccentTimeline"/>
    <dgm:cxn modelId="{E80EA5DB-E91B-468E-B2F3-C6D7CFC61B07}" srcId="{3D41A445-6CFE-4A6F-9EF9-77D057A568E8}" destId="{94E17ABB-FD4E-48B3-A808-64EE4D76E78D}" srcOrd="0" destOrd="0" parTransId="{8EA2C942-8210-41B7-B71D-132EF4C3BBD2}" sibTransId="{9299A235-0B99-4CB2-B755-68C33C167EA6}"/>
    <dgm:cxn modelId="{A5126CDF-5F76-450B-B587-D637A06BA8DD}" srcId="{B82EC2C8-B55B-4DF9-97F6-500A164CC26C}" destId="{D1F0B323-69C5-4775-A430-457F6E68883F}" srcOrd="3" destOrd="0" parTransId="{2DE8AD6D-8349-4E58-8752-19847238989C}" sibTransId="{BF248C1F-9B14-4EF7-9C3C-719AF201549B}"/>
    <dgm:cxn modelId="{639BACEE-2461-4D89-A368-B6118DF290CC}" srcId="{B82EC2C8-B55B-4DF9-97F6-500A164CC26C}" destId="{69D41D9A-1AD3-48F4-8BC5-1A08C1A75084}" srcOrd="1" destOrd="0" parTransId="{41C0B7DA-FD39-4287-AD6A-319C9345F950}" sibTransId="{3EE70234-B438-4B4A-80BB-8048BCDDD1DC}"/>
    <dgm:cxn modelId="{FF0990B6-945C-4DEE-BBA7-1DCAE3D16525}" type="presParOf" srcId="{C49CAC7F-7A63-4990-90A3-B23E4A7445FE}" destId="{9B1C6798-66B1-49B5-A605-4DC65C4341E3}" srcOrd="0" destOrd="0" presId="urn:microsoft.com/office/officeart/2008/layout/CircleAccentTimeline"/>
    <dgm:cxn modelId="{E6E029E7-1AEA-4366-9870-43E03D8D0D9F}" type="presParOf" srcId="{9B1C6798-66B1-49B5-A605-4DC65C4341E3}" destId="{07CF6B01-A9B1-4799-846C-2226500BAC29}" srcOrd="0" destOrd="0" presId="urn:microsoft.com/office/officeart/2008/layout/CircleAccentTimeline"/>
    <dgm:cxn modelId="{2BBCB6F1-7AFC-4CD7-A86E-D5EBD55CABC8}" type="presParOf" srcId="{9B1C6798-66B1-49B5-A605-4DC65C4341E3}" destId="{597E9D42-8945-4B05-A1B5-1FA342376371}" srcOrd="1" destOrd="0" presId="urn:microsoft.com/office/officeart/2008/layout/CircleAccentTimeline"/>
    <dgm:cxn modelId="{0C0D8521-A9D5-434E-87B3-731ADA8393ED}" type="presParOf" srcId="{9B1C6798-66B1-49B5-A605-4DC65C4341E3}" destId="{131FABA1-DB21-4B62-B062-0E1F7BFF932D}" srcOrd="2" destOrd="0" presId="urn:microsoft.com/office/officeart/2008/layout/CircleAccentTimeline"/>
    <dgm:cxn modelId="{C8222E7D-B97F-49D4-897F-C5033E6A67C5}" type="presParOf" srcId="{C49CAC7F-7A63-4990-90A3-B23E4A7445FE}" destId="{C8067C47-92B3-4982-BB7A-E28533654C3F}" srcOrd="1" destOrd="0" presId="urn:microsoft.com/office/officeart/2008/layout/CircleAccentTimeline"/>
    <dgm:cxn modelId="{EA07537A-966E-4CBB-959C-3002A3B9994E}" type="presParOf" srcId="{C49CAC7F-7A63-4990-90A3-B23E4A7445FE}" destId="{629E3568-C4BE-4F5E-AAC6-DADD824381AA}" srcOrd="2" destOrd="0" presId="urn:microsoft.com/office/officeart/2008/layout/CircleAccentTimeline"/>
    <dgm:cxn modelId="{81AD4B78-05B0-4373-A79E-8B9BAC489685}" type="presParOf" srcId="{C49CAC7F-7A63-4990-90A3-B23E4A7445FE}" destId="{A83B00E4-8657-4314-94E7-DA63D230DC84}" srcOrd="3" destOrd="0" presId="urn:microsoft.com/office/officeart/2008/layout/CircleAccentTimeline"/>
    <dgm:cxn modelId="{535556C0-E389-421F-ABB9-529D78B4F9C6}" type="presParOf" srcId="{C49CAC7F-7A63-4990-90A3-B23E4A7445FE}" destId="{31EC82A3-DE69-4CAA-8F71-7A0266613B82}" srcOrd="4" destOrd="0" presId="urn:microsoft.com/office/officeart/2008/layout/CircleAccentTimeline"/>
    <dgm:cxn modelId="{D2D00276-855F-477F-93E1-A3D5BCE190DE}" type="presParOf" srcId="{31EC82A3-DE69-4CAA-8F71-7A0266613B82}" destId="{E7A87D39-7D75-43AF-B663-3147791B41D4}" srcOrd="0" destOrd="0" presId="urn:microsoft.com/office/officeart/2008/layout/CircleAccentTimeline"/>
    <dgm:cxn modelId="{5F5CB559-B231-4F72-B42E-E4B50572E9BD}" type="presParOf" srcId="{31EC82A3-DE69-4CAA-8F71-7A0266613B82}" destId="{C13AC79B-DF3F-426C-BD67-CC9AFA0DE640}" srcOrd="1" destOrd="0" presId="urn:microsoft.com/office/officeart/2008/layout/CircleAccentTimeline"/>
    <dgm:cxn modelId="{3739DB45-0B08-4211-B094-F9CF06F8A5FB}" type="presParOf" srcId="{31EC82A3-DE69-4CAA-8F71-7A0266613B82}" destId="{0072F971-9A47-4488-A895-ADDA188332B9}" srcOrd="2" destOrd="0" presId="urn:microsoft.com/office/officeart/2008/layout/CircleAccentTimeline"/>
    <dgm:cxn modelId="{867A2886-093F-4176-97F8-2D6C0125F4E8}" type="presParOf" srcId="{C49CAC7F-7A63-4990-90A3-B23E4A7445FE}" destId="{6AEBDF13-B9A2-4C57-A0F1-9BA967A07EAB}" srcOrd="5" destOrd="0" presId="urn:microsoft.com/office/officeart/2008/layout/CircleAccentTimeline"/>
    <dgm:cxn modelId="{3794E016-163A-4420-AEC6-3F4D97340EDE}" type="presParOf" srcId="{C49CAC7F-7A63-4990-90A3-B23E4A7445FE}" destId="{12195FF4-37EB-4C3B-BF7C-3D53C71F4C3A}" srcOrd="6" destOrd="0" presId="urn:microsoft.com/office/officeart/2008/layout/CircleAccentTimeline"/>
    <dgm:cxn modelId="{FB994C6A-A3CA-440D-9272-4592C2B847AD}" type="presParOf" srcId="{C49CAC7F-7A63-4990-90A3-B23E4A7445FE}" destId="{47926FD3-E0AC-46ED-82FF-A5DB28F47EDA}" srcOrd="7" destOrd="0" presId="urn:microsoft.com/office/officeart/2008/layout/CircleAccentTimeline"/>
    <dgm:cxn modelId="{6EE8B7F7-6DD0-45F7-BA52-7A943428F0C3}" type="presParOf" srcId="{C49CAC7F-7A63-4990-90A3-B23E4A7445FE}" destId="{AD3BEA8A-2946-48A5-931B-5D4BE40F0611}" srcOrd="8" destOrd="0" presId="urn:microsoft.com/office/officeart/2008/layout/CircleAccentTimeline"/>
    <dgm:cxn modelId="{25A50C79-0F53-496D-8A04-D3772458F327}" type="presParOf" srcId="{AD3BEA8A-2946-48A5-931B-5D4BE40F0611}" destId="{A94457F9-1AA5-44FB-8202-81224922740D}" srcOrd="0" destOrd="0" presId="urn:microsoft.com/office/officeart/2008/layout/CircleAccentTimeline"/>
    <dgm:cxn modelId="{CA0129E6-A900-4F36-AE58-01F0596FEB7F}" type="presParOf" srcId="{AD3BEA8A-2946-48A5-931B-5D4BE40F0611}" destId="{67A1E901-9BFC-41C4-BA2D-99984A2FD06B}" srcOrd="1" destOrd="0" presId="urn:microsoft.com/office/officeart/2008/layout/CircleAccentTimeline"/>
    <dgm:cxn modelId="{E247F41D-4F28-4701-848C-A6ED1D0914C3}" type="presParOf" srcId="{AD3BEA8A-2946-48A5-931B-5D4BE40F0611}" destId="{34DB941A-19F0-4456-86AE-149B3FD97699}" srcOrd="2" destOrd="0" presId="urn:microsoft.com/office/officeart/2008/layout/CircleAccentTimeline"/>
    <dgm:cxn modelId="{A0F79080-40FC-424C-9B12-9586DD6ECAC9}" type="presParOf" srcId="{C49CAC7F-7A63-4990-90A3-B23E4A7445FE}" destId="{B65D4056-9D6B-45F4-8AA2-33550F7D1308}" srcOrd="9" destOrd="0" presId="urn:microsoft.com/office/officeart/2008/layout/CircleAccentTimeline"/>
    <dgm:cxn modelId="{D488BE1C-B657-4ECA-BA24-8399DB69C866}" type="presParOf" srcId="{C49CAC7F-7A63-4990-90A3-B23E4A7445FE}" destId="{2E6FFE4A-4C65-48FC-A9F6-6352804C1C7E}" srcOrd="10" destOrd="0" presId="urn:microsoft.com/office/officeart/2008/layout/CircleAccentTimeline"/>
    <dgm:cxn modelId="{02D07469-4FB7-41C2-8A53-29C687731FEE}" type="presParOf" srcId="{C49CAC7F-7A63-4990-90A3-B23E4A7445FE}" destId="{3B2B5F7F-AE51-44D9-A9F1-0D1EC69B4781}" srcOrd="11" destOrd="0" presId="urn:microsoft.com/office/officeart/2008/layout/CircleAccentTimeline"/>
    <dgm:cxn modelId="{F0DEF1D1-1DE3-49B1-82AA-38EF5462C33D}" type="presParOf" srcId="{C49CAC7F-7A63-4990-90A3-B23E4A7445FE}" destId="{630CF1BC-D556-42AA-9FD3-70213012EC77}" srcOrd="12" destOrd="0" presId="urn:microsoft.com/office/officeart/2008/layout/CircleAccentTimeline"/>
    <dgm:cxn modelId="{835158C0-DE9A-42F6-AB6A-244892CDE81C}" type="presParOf" srcId="{630CF1BC-D556-42AA-9FD3-70213012EC77}" destId="{D3B98EE5-1EB7-4310-8D61-0E29CD8D9167}" srcOrd="0" destOrd="0" presId="urn:microsoft.com/office/officeart/2008/layout/CircleAccentTimeline"/>
    <dgm:cxn modelId="{5B16CC71-7D08-46CA-B949-7FD9F926C70E}" type="presParOf" srcId="{630CF1BC-D556-42AA-9FD3-70213012EC77}" destId="{55D1775A-AE67-4F34-AA2A-562B571A2422}" srcOrd="1" destOrd="0" presId="urn:microsoft.com/office/officeart/2008/layout/CircleAccentTimeline"/>
    <dgm:cxn modelId="{65A0A2C3-BBA0-48D3-ACAD-3BCDF030C4EC}" type="presParOf" srcId="{630CF1BC-D556-42AA-9FD3-70213012EC77}" destId="{679BEA03-C470-4DC6-B641-255B3F3480E6}" srcOrd="2" destOrd="0" presId="urn:microsoft.com/office/officeart/2008/layout/CircleAccentTimeline"/>
    <dgm:cxn modelId="{D807DF18-587A-431B-896C-CFAF616A2556}" type="presParOf" srcId="{C49CAC7F-7A63-4990-90A3-B23E4A7445FE}" destId="{CA5C5F2E-1FDA-4AE3-8565-CF8589324A73}" srcOrd="13" destOrd="0" presId="urn:microsoft.com/office/officeart/2008/layout/CircleAccentTimeline"/>
    <dgm:cxn modelId="{16D422FF-F11D-4545-B12A-A9B5D57AEE33}" type="presParOf" srcId="{C49CAC7F-7A63-4990-90A3-B23E4A7445FE}" destId="{6059B99A-5B4C-4167-BF47-E6D316274D48}" srcOrd="14" destOrd="0" presId="urn:microsoft.com/office/officeart/2008/layout/CircleAccentTimeline"/>
    <dgm:cxn modelId="{E1BAE6D8-2BC8-45D8-B61B-C24DB71A1E9F}" type="presParOf" srcId="{C49CAC7F-7A63-4990-90A3-B23E4A7445FE}" destId="{A4DCF80A-7E3C-44BC-BF97-9D2875234880}" srcOrd="15" destOrd="0" presId="urn:microsoft.com/office/officeart/2008/layout/CircleAccentTimeline"/>
    <dgm:cxn modelId="{6B345719-0843-4061-B188-9012B31AD610}" type="presParOf" srcId="{C49CAC7F-7A63-4990-90A3-B23E4A7445FE}" destId="{832F8E00-72E4-4B1E-AA8F-5724703B1ACC}" srcOrd="16" destOrd="0" presId="urn:microsoft.com/office/officeart/2008/layout/CircleAccentTimeline"/>
    <dgm:cxn modelId="{1D8E2AB1-6957-494F-A2BB-2AE742E3A823}" type="presParOf" srcId="{832F8E00-72E4-4B1E-AA8F-5724703B1ACC}" destId="{D3C6F969-42C4-4D82-8647-68B617E92B98}" srcOrd="0" destOrd="0" presId="urn:microsoft.com/office/officeart/2008/layout/CircleAccentTimeline"/>
    <dgm:cxn modelId="{D7EAA997-B0C4-406A-94B8-9A3E0E641DDB}" type="presParOf" srcId="{832F8E00-72E4-4B1E-AA8F-5724703B1ACC}" destId="{A86DA9B7-5C8E-4567-A20E-760CDC661931}" srcOrd="1" destOrd="0" presId="urn:microsoft.com/office/officeart/2008/layout/CircleAccentTimeline"/>
    <dgm:cxn modelId="{D45DF784-0C91-4069-88FD-EBFCC8048A4B}" type="presParOf" srcId="{832F8E00-72E4-4B1E-AA8F-5724703B1ACC}" destId="{08161823-07F7-4CDE-81A4-9CCE8832805A}" srcOrd="2" destOrd="0" presId="urn:microsoft.com/office/officeart/2008/layout/CircleAccentTimeline"/>
    <dgm:cxn modelId="{7DBB4EDB-3F78-47D9-99E3-7525B54851C5}" type="presParOf" srcId="{C49CAC7F-7A63-4990-90A3-B23E4A7445FE}" destId="{497D81FE-378A-40E4-A75A-1A863D03A35F}" srcOrd="17" destOrd="0" presId="urn:microsoft.com/office/officeart/2008/layout/CircleAccentTimeline"/>
    <dgm:cxn modelId="{D1DC492D-C0C9-4A39-AD59-F727ADD1E7AB}" type="presParOf" srcId="{C49CAC7F-7A63-4990-90A3-B23E4A7445FE}" destId="{857A0A27-928A-4B70-B70E-8B4DA963E0C3}" srcOrd="18" destOrd="0" presId="urn:microsoft.com/office/officeart/2008/layout/CircleAccentTimeline"/>
    <dgm:cxn modelId="{0ECC7532-DF4C-4020-A135-B17F13837943}" type="presParOf" srcId="{C49CAC7F-7A63-4990-90A3-B23E4A7445FE}" destId="{AAD1194F-84EC-4EAA-9223-C6B7FE27C552}" srcOrd="19" destOrd="0" presId="urn:microsoft.com/office/officeart/2008/layout/CircleAccentTimeline"/>
    <dgm:cxn modelId="{6628E575-2C3D-4ECB-AFCF-916E7BE85E76}" type="presParOf" srcId="{AAD1194F-84EC-4EAA-9223-C6B7FE27C552}" destId="{64F6EA33-D6C3-40A8-A608-402636071B92}" srcOrd="0" destOrd="0" presId="urn:microsoft.com/office/officeart/2008/layout/CircleAccentTimeline"/>
    <dgm:cxn modelId="{513A9532-36FA-4CCA-9261-6924CB9374AC}" type="presParOf" srcId="{AAD1194F-84EC-4EAA-9223-C6B7FE27C552}" destId="{5EB4C81A-2785-4ADA-A5C1-91CDA16107E2}" srcOrd="1" destOrd="0" presId="urn:microsoft.com/office/officeart/2008/layout/CircleAccentTimeline"/>
    <dgm:cxn modelId="{AB9B004B-9D06-4EB6-A4DD-514D64560150}" type="presParOf" srcId="{AAD1194F-84EC-4EAA-9223-C6B7FE27C552}" destId="{E2986912-FF24-426A-B1A2-E1565E5FE269}" srcOrd="2" destOrd="0" presId="urn:microsoft.com/office/officeart/2008/layout/CircleAccentTimeline"/>
    <dgm:cxn modelId="{BE88E2F5-C8A6-40F2-83BA-AED7698873E4}" type="presParOf" srcId="{C49CAC7F-7A63-4990-90A3-B23E4A7445FE}" destId="{3A56E3EC-A1D7-41E7-A899-9A85A6D792EF}" srcOrd="20" destOrd="0" presId="urn:microsoft.com/office/officeart/2008/layout/CircleAccentTimeline"/>
    <dgm:cxn modelId="{A0E9546A-AAFA-4E72-BE61-CED5472B9E04}" type="presParOf" srcId="{C49CAC7F-7A63-4990-90A3-B23E4A7445FE}" destId="{774F9BC6-8604-4D08-98DC-FA4D7D808DBD}" srcOrd="21" destOrd="0" presId="urn:microsoft.com/office/officeart/2008/layout/CircleAccentTimeline"/>
    <dgm:cxn modelId="{E419C871-70F2-47CC-ABFF-A1B360B6887B}" type="presParOf" srcId="{C49CAC7F-7A63-4990-90A3-B23E4A7445FE}" destId="{CAF15D52-5120-411A-B5D3-C918672D28A2}" srcOrd="22" destOrd="0" presId="urn:microsoft.com/office/officeart/2008/layout/CircleAccentTimeline"/>
    <dgm:cxn modelId="{5BCBC15A-2FE0-4170-9159-F71E14EA20A9}" type="presParOf" srcId="{C49CAC7F-7A63-4990-90A3-B23E4A7445FE}" destId="{7499CAA1-DD75-4AC0-8ED1-72FF3F83FF26}" srcOrd="23" destOrd="0" presId="urn:microsoft.com/office/officeart/2008/layout/CircleAccentTimeline"/>
    <dgm:cxn modelId="{8346A1FE-ED6E-4A7F-8D14-F760A56D4E66}" type="presParOf" srcId="{7499CAA1-DD75-4AC0-8ED1-72FF3F83FF26}" destId="{9A05CEE6-A98F-4CDA-9935-B640268969A0}" srcOrd="0" destOrd="0" presId="urn:microsoft.com/office/officeart/2008/layout/CircleAccentTimeline"/>
    <dgm:cxn modelId="{B9CD2961-3F0F-4EEB-A663-5C686C3591BE}" type="presParOf" srcId="{7499CAA1-DD75-4AC0-8ED1-72FF3F83FF26}" destId="{017E6051-5EC9-42D8-88A0-1B509A4E7573}" srcOrd="1" destOrd="0" presId="urn:microsoft.com/office/officeart/2008/layout/CircleAccentTimeline"/>
    <dgm:cxn modelId="{C8747A31-C3B9-434C-92C9-8DFFE94E3DA5}" type="presParOf" srcId="{7499CAA1-DD75-4AC0-8ED1-72FF3F83FF26}" destId="{B15C04D4-26F7-4CF6-B9B1-3E3A4AB3B351}" srcOrd="2" destOrd="0" presId="urn:microsoft.com/office/officeart/2008/layout/CircleAccentTimeline"/>
    <dgm:cxn modelId="{870235CB-8E9C-4908-A800-269A5CAB21D9}" type="presParOf" srcId="{C49CAC7F-7A63-4990-90A3-B23E4A7445FE}" destId="{1EFF2B86-30A1-4948-97C7-3D8FB4BFCEE7}" srcOrd="24" destOrd="0" presId="urn:microsoft.com/office/officeart/2008/layout/CircleAccentTimeline"/>
    <dgm:cxn modelId="{0E352FA6-2568-4074-83FE-1A45F727591D}" type="presParOf" srcId="{C49CAC7F-7A63-4990-90A3-B23E4A7445FE}" destId="{19795BF1-6DE5-4C9B-AFAD-BF5B538ADB7B}" srcOrd="25" destOrd="0" presId="urn:microsoft.com/office/officeart/2008/layout/CircleAccentTimeline"/>
    <dgm:cxn modelId="{3F17BB31-BE48-4C76-B70B-412BDD05FEE7}" type="presParOf" srcId="{C49CAC7F-7A63-4990-90A3-B23E4A7445FE}" destId="{7C89FB65-6888-4C10-879D-699D2CD45C21}" srcOrd="26" destOrd="0" presId="urn:microsoft.com/office/officeart/2008/layout/CircleAccentTimeline"/>
    <dgm:cxn modelId="{ECC446B5-66AE-4D5E-A5E4-CD852E4891BE}" type="presParOf" srcId="{C49CAC7F-7A63-4990-90A3-B23E4A7445FE}" destId="{3AE36E0E-EE65-47C4-A019-F6D938EFF2C6}" srcOrd="27" destOrd="0" presId="urn:microsoft.com/office/officeart/2008/layout/CircleAccentTimeline"/>
    <dgm:cxn modelId="{7238EBB0-5EDF-445F-8D95-800B83C2F178}" type="presParOf" srcId="{3AE36E0E-EE65-47C4-A019-F6D938EFF2C6}" destId="{E71A2F21-5FBD-46B6-ADBA-D629F41D1218}" srcOrd="0" destOrd="0" presId="urn:microsoft.com/office/officeart/2008/layout/CircleAccentTimeline"/>
    <dgm:cxn modelId="{88374A25-6100-4AE3-84B3-8D27CABCD405}" type="presParOf" srcId="{3AE36E0E-EE65-47C4-A019-F6D938EFF2C6}" destId="{12045A88-CFFE-4287-B763-2810467F3F6E}" srcOrd="1" destOrd="0" presId="urn:microsoft.com/office/officeart/2008/layout/CircleAccentTimeline"/>
    <dgm:cxn modelId="{5AE19898-1FA3-4547-806A-D4247C5CA4DB}" type="presParOf" srcId="{3AE36E0E-EE65-47C4-A019-F6D938EFF2C6}" destId="{42506968-367C-4661-A9A1-6C4753803323}" srcOrd="2" destOrd="0" presId="urn:microsoft.com/office/officeart/2008/layout/CircleAccentTimeline"/>
    <dgm:cxn modelId="{BE6D314A-FFEF-419F-A954-DFFA06C44804}" type="presParOf" srcId="{C49CAC7F-7A63-4990-90A3-B23E4A7445FE}" destId="{F783538A-E401-4126-AD07-8FB67A9E8ABF}" srcOrd="28" destOrd="0" presId="urn:microsoft.com/office/officeart/2008/layout/CircleAccentTimeline"/>
    <dgm:cxn modelId="{C82DEF20-025E-45A2-918E-DE359AC686B6}" type="presParOf" srcId="{C49CAC7F-7A63-4990-90A3-B23E4A7445FE}" destId="{83A186A8-2704-4F09-9E24-5134C5F7239B}" srcOrd="29" destOrd="0" presId="urn:microsoft.com/office/officeart/2008/layout/CircleAccentTimeline"/>
    <dgm:cxn modelId="{C567EFF2-E7FC-4BB2-8C34-73B048BFEBF2}" type="presParOf" srcId="{C49CAC7F-7A63-4990-90A3-B23E4A7445FE}" destId="{15BCE423-29A9-4932-9CCB-73CA0BCE0919}" srcOrd="30" destOrd="0" presId="urn:microsoft.com/office/officeart/2008/layout/CircleAccentTimeline"/>
    <dgm:cxn modelId="{C25E4B19-3F4C-4F39-8BF1-817FD14D0D27}" type="presParOf" srcId="{C49CAC7F-7A63-4990-90A3-B23E4A7445FE}" destId="{238BC547-3FDC-401C-8599-48182F9C08A0}" srcOrd="31" destOrd="0" presId="urn:microsoft.com/office/officeart/2008/layout/CircleAccentTimeline"/>
    <dgm:cxn modelId="{E4B9AC60-40F7-4729-BADE-AA6AE7ECEF36}" type="presParOf" srcId="{238BC547-3FDC-401C-8599-48182F9C08A0}" destId="{4431964B-48BC-4CEE-BC4C-0B8FDB84EBEF}" srcOrd="0" destOrd="0" presId="urn:microsoft.com/office/officeart/2008/layout/CircleAccentTimeline"/>
    <dgm:cxn modelId="{6E50FCC8-07A5-47AF-976F-F17D9740290F}" type="presParOf" srcId="{238BC547-3FDC-401C-8599-48182F9C08A0}" destId="{A013F541-1189-4FEA-8210-006EE6DC94FF}" srcOrd="1" destOrd="0" presId="urn:microsoft.com/office/officeart/2008/layout/CircleAccentTimeline"/>
    <dgm:cxn modelId="{BC9C80B4-8EFA-4303-8E37-7209C6BA41CB}" type="presParOf" srcId="{238BC547-3FDC-401C-8599-48182F9C08A0}" destId="{0672108D-2C55-45B1-8CFF-A34FCFDAD4E5}" srcOrd="2" destOrd="0" presId="urn:microsoft.com/office/officeart/2008/layout/CircleAccentTimeline"/>
    <dgm:cxn modelId="{397BE81D-C216-4ECC-95AA-8425A6668400}" type="presParOf" srcId="{C49CAC7F-7A63-4990-90A3-B23E4A7445FE}" destId="{EB964C20-13B9-4957-8649-371E558F2DCA}" srcOrd="32" destOrd="0" presId="urn:microsoft.com/office/officeart/2008/layout/CircleAccentTimeline"/>
    <dgm:cxn modelId="{E6E93ABF-7A3B-42D6-82E2-BD91B3F28092}" type="presParOf" srcId="{C49CAC7F-7A63-4990-90A3-B23E4A7445FE}" destId="{D228587D-04EA-4218-8941-9A771944F364}" srcOrd="33" destOrd="0" presId="urn:microsoft.com/office/officeart/2008/layout/CircleAccentTimeline"/>
    <dgm:cxn modelId="{A4476828-E508-4442-BAB9-0899E46D66D4}" type="presParOf" srcId="{C49CAC7F-7A63-4990-90A3-B23E4A7445FE}" destId="{CCCE9114-C9F2-4265-869E-1D183F5F2623}" srcOrd="34" destOrd="0" presId="urn:microsoft.com/office/officeart/2008/layout/CircleAccentTimeline"/>
    <dgm:cxn modelId="{FD792007-0F82-4725-A4F6-385197B1236D}" type="presParOf" srcId="{C49CAC7F-7A63-4990-90A3-B23E4A7445FE}" destId="{3F15643E-8D00-4787-8C83-C04FBE2EF2D2}" srcOrd="35" destOrd="0" presId="urn:microsoft.com/office/officeart/2008/layout/CircleAccentTimeline"/>
    <dgm:cxn modelId="{5BE1562B-AC5F-499F-B485-C4F5163E8979}" type="presParOf" srcId="{3F15643E-8D00-4787-8C83-C04FBE2EF2D2}" destId="{D9F841F6-DDD3-4AA3-A99B-13D00CC210D2}" srcOrd="0" destOrd="0" presId="urn:microsoft.com/office/officeart/2008/layout/CircleAccentTimeline"/>
    <dgm:cxn modelId="{048CA978-6337-47CB-BA91-50B5C89E67AC}" type="presParOf" srcId="{3F15643E-8D00-4787-8C83-C04FBE2EF2D2}" destId="{D948F7DE-43CD-4807-8FF0-768F2CDAFE45}" srcOrd="1" destOrd="0" presId="urn:microsoft.com/office/officeart/2008/layout/CircleAccentTimeline"/>
    <dgm:cxn modelId="{7BFE073A-91E4-4395-9CDA-8654138D5D95}" type="presParOf" srcId="{3F15643E-8D00-4787-8C83-C04FBE2EF2D2}" destId="{AAF50F1F-E4A1-454E-9847-635DD42A9AD4}" srcOrd="2" destOrd="0" presId="urn:microsoft.com/office/officeart/2008/layout/CircleAccentTimeline"/>
    <dgm:cxn modelId="{3FC0FC23-8D70-4E3B-B91E-96B5A19C53DF}" type="presParOf" srcId="{C49CAC7F-7A63-4990-90A3-B23E4A7445FE}" destId="{CE4FDAC5-2C7F-48A2-B6C4-E9E5026FBE73}" srcOrd="36" destOrd="0" presId="urn:microsoft.com/office/officeart/2008/layout/CircleAccentTimeline"/>
    <dgm:cxn modelId="{C70814AF-B292-4F89-9012-170FD9A4399E}" type="presParOf" srcId="{C49CAC7F-7A63-4990-90A3-B23E4A7445FE}" destId="{D9EFDD4C-AE48-4480-9E7B-338F9E2CC3C7}" srcOrd="37" destOrd="0" presId="urn:microsoft.com/office/officeart/2008/layout/CircleAccentTimeline"/>
    <dgm:cxn modelId="{13B607E5-2515-40C6-A8C3-759B0EC63ECC}" type="presParOf" srcId="{C49CAC7F-7A63-4990-90A3-B23E4A7445FE}" destId="{985645C3-7B44-4D80-8F29-B101378FC9E6}" srcOrd="38" destOrd="0" presId="urn:microsoft.com/office/officeart/2008/layout/CircleAccentTimeline"/>
    <dgm:cxn modelId="{93C433F2-FFE7-4642-A6A2-03CB9EBF3DF9}" type="presParOf" srcId="{985645C3-7B44-4D80-8F29-B101378FC9E6}" destId="{8A9F542D-20D8-42C6-9D87-DA5EAEE8B8E6}" srcOrd="0" destOrd="0" presId="urn:microsoft.com/office/officeart/2008/layout/CircleAccentTimeline"/>
    <dgm:cxn modelId="{685D756C-B3D9-4B89-8BF5-ED44F5A24965}" type="presParOf" srcId="{985645C3-7B44-4D80-8F29-B101378FC9E6}" destId="{FE1E895C-61FC-488A-815A-202362B1BA2E}" srcOrd="1" destOrd="0" presId="urn:microsoft.com/office/officeart/2008/layout/CircleAccentTimeline"/>
    <dgm:cxn modelId="{02FFDC31-795D-4DF3-AA40-7EE328AAE314}" type="presParOf" srcId="{985645C3-7B44-4D80-8F29-B101378FC9E6}" destId="{E885BBA0-C8B7-4019-8F80-95CB6B348D06}" srcOrd="2" destOrd="0" presId="urn:microsoft.com/office/officeart/2008/layout/CircleAccentTimeline"/>
    <dgm:cxn modelId="{08C83241-8937-4B39-A968-05323B85B3D5}" type="presParOf" srcId="{C49CAC7F-7A63-4990-90A3-B23E4A7445FE}" destId="{D2A0B1AA-12AA-4460-8C53-427147C6C079}" srcOrd="39" destOrd="0" presId="urn:microsoft.com/office/officeart/2008/layout/CircleAccentTimeline"/>
    <dgm:cxn modelId="{53902875-036D-4789-A1DB-80D00D7C914A}" type="presParOf" srcId="{C49CAC7F-7A63-4990-90A3-B23E4A7445FE}" destId="{16494602-B212-4568-BEAB-31FD9CC17BF4}" srcOrd="40" destOrd="0" presId="urn:microsoft.com/office/officeart/2008/layout/CircleAccentTimeline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CF6B01-A9B1-4799-846C-2226500BAC29}">
      <dsp:nvSpPr>
        <dsp:cNvPr id="0" name=""/>
        <dsp:cNvSpPr/>
      </dsp:nvSpPr>
      <dsp:spPr>
        <a:xfrm>
          <a:off x="2020561" y="1112472"/>
          <a:ext cx="329570" cy="33947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7E9D42-8945-4B05-A1B5-1FA342376371}">
      <dsp:nvSpPr>
        <dsp:cNvPr id="0" name=""/>
        <dsp:cNvSpPr/>
      </dsp:nvSpPr>
      <dsp:spPr>
        <a:xfrm>
          <a:off x="1726309" y="435217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Very little input compared to other team members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          -5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b="1" kern="1200"/>
        </a:p>
      </dsp:txBody>
      <dsp:txXfrm>
        <a:off x="1726309" y="435217"/>
        <a:ext cx="933730" cy="449985"/>
      </dsp:txXfrm>
    </dsp:sp>
    <dsp:sp modelId="{E7A87D39-7D75-43AF-B663-3147791B41D4}">
      <dsp:nvSpPr>
        <dsp:cNvPr id="0" name=""/>
        <dsp:cNvSpPr/>
      </dsp:nvSpPr>
      <dsp:spPr>
        <a:xfrm>
          <a:off x="2617485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3AC79B-DF3F-426C-BD67-CC9AFA0DE640}">
      <dsp:nvSpPr>
        <dsp:cNvPr id="0" name=""/>
        <dsp:cNvSpPr/>
      </dsp:nvSpPr>
      <dsp:spPr>
        <a:xfrm>
          <a:off x="2074850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-4</a:t>
          </a:r>
        </a:p>
      </dsp:txBody>
      <dsp:txXfrm>
        <a:off x="2074850" y="1472381"/>
        <a:ext cx="807720" cy="389452"/>
      </dsp:txXfrm>
    </dsp:sp>
    <dsp:sp modelId="{0072F971-9A47-4488-A895-ADDA188332B9}">
      <dsp:nvSpPr>
        <dsp:cNvPr id="0" name=""/>
        <dsp:cNvSpPr/>
      </dsp:nvSpPr>
      <dsp:spPr>
        <a:xfrm rot="17700000">
          <a:off x="2661405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457F9-1AA5-44FB-8202-81224922740D}">
      <dsp:nvSpPr>
        <dsp:cNvPr id="0" name=""/>
        <dsp:cNvSpPr/>
      </dsp:nvSpPr>
      <dsp:spPr>
        <a:xfrm>
          <a:off x="3063883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A1E901-9BFC-41C4-BA2D-99984A2FD06B}">
      <dsp:nvSpPr>
        <dsp:cNvPr id="0" name=""/>
        <dsp:cNvSpPr/>
      </dsp:nvSpPr>
      <dsp:spPr>
        <a:xfrm>
          <a:off x="2521248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-3</a:t>
          </a:r>
        </a:p>
      </dsp:txBody>
      <dsp:txXfrm>
        <a:off x="2521248" y="1472381"/>
        <a:ext cx="807720" cy="389452"/>
      </dsp:txXfrm>
    </dsp:sp>
    <dsp:sp modelId="{34DB941A-19F0-4456-86AE-149B3FD97699}">
      <dsp:nvSpPr>
        <dsp:cNvPr id="0" name=""/>
        <dsp:cNvSpPr/>
      </dsp:nvSpPr>
      <dsp:spPr>
        <a:xfrm rot="17700000">
          <a:off x="3107803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98EE5-1EB7-4310-8D61-0E29CD8D9167}">
      <dsp:nvSpPr>
        <dsp:cNvPr id="0" name=""/>
        <dsp:cNvSpPr/>
      </dsp:nvSpPr>
      <dsp:spPr>
        <a:xfrm>
          <a:off x="3510281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D1775A-AE67-4F34-AA2A-562B571A2422}">
      <dsp:nvSpPr>
        <dsp:cNvPr id="0" name=""/>
        <dsp:cNvSpPr/>
      </dsp:nvSpPr>
      <dsp:spPr>
        <a:xfrm>
          <a:off x="2967646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-2</a:t>
          </a:r>
        </a:p>
      </dsp:txBody>
      <dsp:txXfrm>
        <a:off x="2967646" y="1472381"/>
        <a:ext cx="807720" cy="389452"/>
      </dsp:txXfrm>
    </dsp:sp>
    <dsp:sp modelId="{679BEA03-C470-4DC6-B641-255B3F3480E6}">
      <dsp:nvSpPr>
        <dsp:cNvPr id="0" name=""/>
        <dsp:cNvSpPr/>
      </dsp:nvSpPr>
      <dsp:spPr>
        <a:xfrm rot="17700000">
          <a:off x="3554201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6F969-42C4-4D82-8647-68B617E92B98}">
      <dsp:nvSpPr>
        <dsp:cNvPr id="0" name=""/>
        <dsp:cNvSpPr/>
      </dsp:nvSpPr>
      <dsp:spPr>
        <a:xfrm>
          <a:off x="3956679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6DA9B7-5C8E-4567-A20E-760CDC661931}">
      <dsp:nvSpPr>
        <dsp:cNvPr id="0" name=""/>
        <dsp:cNvSpPr/>
      </dsp:nvSpPr>
      <dsp:spPr>
        <a:xfrm>
          <a:off x="3414044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-1</a:t>
          </a:r>
        </a:p>
      </dsp:txBody>
      <dsp:txXfrm>
        <a:off x="3414044" y="1472381"/>
        <a:ext cx="807720" cy="389452"/>
      </dsp:txXfrm>
    </dsp:sp>
    <dsp:sp modelId="{08161823-07F7-4CDE-81A4-9CCE8832805A}">
      <dsp:nvSpPr>
        <dsp:cNvPr id="0" name=""/>
        <dsp:cNvSpPr/>
      </dsp:nvSpPr>
      <dsp:spPr>
        <a:xfrm rot="17700000">
          <a:off x="4000599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6EA33-D6C3-40A8-A608-402636071B92}">
      <dsp:nvSpPr>
        <dsp:cNvPr id="0" name=""/>
        <dsp:cNvSpPr/>
      </dsp:nvSpPr>
      <dsp:spPr>
        <a:xfrm>
          <a:off x="4578149" y="1087591"/>
          <a:ext cx="401099" cy="389232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B4C81A-2785-4ADA-A5C1-91CDA16107E2}">
      <dsp:nvSpPr>
        <dsp:cNvPr id="0" name=""/>
        <dsp:cNvSpPr/>
      </dsp:nvSpPr>
      <dsp:spPr>
        <a:xfrm>
          <a:off x="4344770" y="493319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Equal amount of effort/input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           0</a:t>
          </a:r>
        </a:p>
      </dsp:txBody>
      <dsp:txXfrm>
        <a:off x="4344770" y="493319"/>
        <a:ext cx="933730" cy="449985"/>
      </dsp:txXfrm>
    </dsp:sp>
    <dsp:sp modelId="{9A05CEE6-A98F-4CDA-9935-B640268969A0}">
      <dsp:nvSpPr>
        <dsp:cNvPr id="0" name=""/>
        <dsp:cNvSpPr/>
      </dsp:nvSpPr>
      <dsp:spPr>
        <a:xfrm>
          <a:off x="5210838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7E6051-5EC9-42D8-88A0-1B509A4E7573}">
      <dsp:nvSpPr>
        <dsp:cNvPr id="0" name=""/>
        <dsp:cNvSpPr/>
      </dsp:nvSpPr>
      <dsp:spPr>
        <a:xfrm>
          <a:off x="4668203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1</a:t>
          </a:r>
        </a:p>
      </dsp:txBody>
      <dsp:txXfrm>
        <a:off x="4668203" y="1472381"/>
        <a:ext cx="807720" cy="389452"/>
      </dsp:txXfrm>
    </dsp:sp>
    <dsp:sp modelId="{B15C04D4-26F7-4CF6-B9B1-3E3A4AB3B351}">
      <dsp:nvSpPr>
        <dsp:cNvPr id="0" name=""/>
        <dsp:cNvSpPr/>
      </dsp:nvSpPr>
      <dsp:spPr>
        <a:xfrm rot="17700000">
          <a:off x="5254758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A2F21-5FBD-46B6-ADBA-D629F41D1218}">
      <dsp:nvSpPr>
        <dsp:cNvPr id="0" name=""/>
        <dsp:cNvSpPr/>
      </dsp:nvSpPr>
      <dsp:spPr>
        <a:xfrm>
          <a:off x="5657236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045A88-CFFE-4287-B763-2810467F3F6E}">
      <dsp:nvSpPr>
        <dsp:cNvPr id="0" name=""/>
        <dsp:cNvSpPr/>
      </dsp:nvSpPr>
      <dsp:spPr>
        <a:xfrm>
          <a:off x="5114601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2</a:t>
          </a:r>
        </a:p>
      </dsp:txBody>
      <dsp:txXfrm>
        <a:off x="5114601" y="1472381"/>
        <a:ext cx="807720" cy="389452"/>
      </dsp:txXfrm>
    </dsp:sp>
    <dsp:sp modelId="{42506968-367C-4661-A9A1-6C4753803323}">
      <dsp:nvSpPr>
        <dsp:cNvPr id="0" name=""/>
        <dsp:cNvSpPr/>
      </dsp:nvSpPr>
      <dsp:spPr>
        <a:xfrm rot="17700000">
          <a:off x="5701156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1964B-48BC-4CEE-BC4C-0B8FDB84EBEF}">
      <dsp:nvSpPr>
        <dsp:cNvPr id="0" name=""/>
        <dsp:cNvSpPr/>
      </dsp:nvSpPr>
      <dsp:spPr>
        <a:xfrm>
          <a:off x="6103634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3F541-1189-4FEA-8210-006EE6DC94FF}">
      <dsp:nvSpPr>
        <dsp:cNvPr id="0" name=""/>
        <dsp:cNvSpPr/>
      </dsp:nvSpPr>
      <dsp:spPr>
        <a:xfrm>
          <a:off x="5560999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3</a:t>
          </a:r>
        </a:p>
      </dsp:txBody>
      <dsp:txXfrm>
        <a:off x="5560999" y="1472381"/>
        <a:ext cx="807720" cy="389452"/>
      </dsp:txXfrm>
    </dsp:sp>
    <dsp:sp modelId="{0672108D-2C55-45B1-8CFF-A34FCFDAD4E5}">
      <dsp:nvSpPr>
        <dsp:cNvPr id="0" name=""/>
        <dsp:cNvSpPr/>
      </dsp:nvSpPr>
      <dsp:spPr>
        <a:xfrm rot="17700000">
          <a:off x="6147554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841F6-DDD3-4AA3-A99B-13D00CC210D2}">
      <dsp:nvSpPr>
        <dsp:cNvPr id="0" name=""/>
        <dsp:cNvSpPr/>
      </dsp:nvSpPr>
      <dsp:spPr>
        <a:xfrm>
          <a:off x="6550032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48F7DE-43CD-4807-8FF0-768F2CDAFE45}">
      <dsp:nvSpPr>
        <dsp:cNvPr id="0" name=""/>
        <dsp:cNvSpPr/>
      </dsp:nvSpPr>
      <dsp:spPr>
        <a:xfrm>
          <a:off x="6007397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4</a:t>
          </a:r>
        </a:p>
      </dsp:txBody>
      <dsp:txXfrm>
        <a:off x="6007397" y="1472381"/>
        <a:ext cx="807720" cy="389452"/>
      </dsp:txXfrm>
    </dsp:sp>
    <dsp:sp modelId="{AAF50F1F-E4A1-454E-9847-635DD42A9AD4}">
      <dsp:nvSpPr>
        <dsp:cNvPr id="0" name=""/>
        <dsp:cNvSpPr/>
      </dsp:nvSpPr>
      <dsp:spPr>
        <a:xfrm rot="17700000">
          <a:off x="6593952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F542D-20D8-42C6-9D87-DA5EAEE8B8E6}">
      <dsp:nvSpPr>
        <dsp:cNvPr id="0" name=""/>
        <dsp:cNvSpPr/>
      </dsp:nvSpPr>
      <dsp:spPr>
        <a:xfrm>
          <a:off x="7202087" y="1112472"/>
          <a:ext cx="339928" cy="33947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E895C-61FC-488A-815A-202362B1BA2E}">
      <dsp:nvSpPr>
        <dsp:cNvPr id="0" name=""/>
        <dsp:cNvSpPr/>
      </dsp:nvSpPr>
      <dsp:spPr>
        <a:xfrm>
          <a:off x="6946075" y="526515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Far more input than other team members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          </a:t>
          </a:r>
          <a:r>
            <a:rPr lang="en-GB" sz="1200" b="1" kern="1200"/>
            <a:t>5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b="1" kern="1200"/>
        </a:p>
      </dsp:txBody>
      <dsp:txXfrm>
        <a:off x="6946075" y="526515"/>
        <a:ext cx="933730" cy="449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5ACF0-03CA-4A84-B506-79EFAEE2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411</Words>
  <Characters>2579</Characters>
  <Application>Microsoft Office Word</Application>
  <DocSecurity>0</DocSecurity>
  <Lines>184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Kalaitzakis, Antonios</cp:lastModifiedBy>
  <cp:revision>6</cp:revision>
  <cp:lastPrinted>2021-06-14T19:57:00Z</cp:lastPrinted>
  <dcterms:created xsi:type="dcterms:W3CDTF">2021-06-14T19:57:00Z</dcterms:created>
  <dcterms:modified xsi:type="dcterms:W3CDTF">2021-07-19T17:00:00Z</dcterms:modified>
</cp:coreProperties>
</file>