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2868" w14:textId="484505C8" w:rsidR="00590A27" w:rsidRPr="005B2F84" w:rsidRDefault="00590A27" w:rsidP="00590A27">
      <w:pPr>
        <w:spacing w:line="360" w:lineRule="auto"/>
        <w:rPr>
          <w:lang w:val="en-GB"/>
        </w:rPr>
      </w:pPr>
      <w:r w:rsidRPr="005B2F84">
        <w:rPr>
          <w:lang w:val="en-GB"/>
        </w:rPr>
        <w:t xml:space="preserve">e-Portfolio </w:t>
      </w:r>
      <w:hyperlink r:id="rId6" w:history="1">
        <w:r w:rsidRPr="005B2F84">
          <w:rPr>
            <w:rStyle w:val="Hyperlink"/>
            <w:lang w:val="en-GB"/>
          </w:rPr>
          <w:t>https://kalaitzakisant.github.io/ePortfolio/nism.html</w:t>
        </w:r>
      </w:hyperlink>
    </w:p>
    <w:p w14:paraId="4368890D" w14:textId="77777777" w:rsidR="00590A27" w:rsidRPr="005B2F84" w:rsidRDefault="00590A27" w:rsidP="00E52FAB">
      <w:pPr>
        <w:spacing w:line="360" w:lineRule="auto"/>
        <w:jc w:val="center"/>
        <w:rPr>
          <w:b/>
          <w:bCs/>
          <w:lang w:val="en-GB"/>
        </w:rPr>
      </w:pPr>
    </w:p>
    <w:p w14:paraId="1AC58228" w14:textId="1AFBA7FE" w:rsidR="006168B4" w:rsidRPr="005B2F84" w:rsidRDefault="00233A6A" w:rsidP="00E52FAB">
      <w:pPr>
        <w:spacing w:line="360" w:lineRule="auto"/>
        <w:jc w:val="center"/>
        <w:rPr>
          <w:b/>
          <w:bCs/>
          <w:lang w:val="en-GB"/>
        </w:rPr>
      </w:pPr>
      <w:r w:rsidRPr="005B2F84">
        <w:rPr>
          <w:b/>
          <w:bCs/>
          <w:lang w:val="en-GB"/>
        </w:rPr>
        <w:t>Network and Information Security Management – Reflection</w:t>
      </w:r>
    </w:p>
    <w:p w14:paraId="77E10C14" w14:textId="2091BF0B" w:rsidR="003C1359" w:rsidRPr="005B2F84" w:rsidRDefault="003C1359" w:rsidP="00622929">
      <w:pPr>
        <w:spacing w:line="360" w:lineRule="auto"/>
        <w:rPr>
          <w:lang w:val="en-GB"/>
        </w:rPr>
      </w:pPr>
    </w:p>
    <w:p w14:paraId="675A675E" w14:textId="19BD53D9" w:rsidR="00590A27" w:rsidRPr="005B2F84" w:rsidRDefault="00590A27" w:rsidP="00590A27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>So, you like networks! Now what?</w:t>
      </w:r>
    </w:p>
    <w:p w14:paraId="7FFBED8B" w14:textId="2D8189A5" w:rsidR="00401186" w:rsidRPr="005B2F84" w:rsidRDefault="00590A27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During the </w:t>
      </w:r>
      <w:r w:rsidR="005B2F84" w:rsidRPr="005B2F84">
        <w:rPr>
          <w:lang w:val="en-GB"/>
        </w:rPr>
        <w:t>N</w:t>
      </w:r>
      <w:r w:rsidRPr="005B2F84">
        <w:rPr>
          <w:lang w:val="en-GB"/>
        </w:rPr>
        <w:t xml:space="preserve">etwork and Information Security Management module, we were introduced to the security concepts of computer networks </w:t>
      </w:r>
      <w:r w:rsidR="000B2BF5" w:rsidRPr="005B2F84">
        <w:rPr>
          <w:lang w:val="en-GB"/>
        </w:rPr>
        <w:t xml:space="preserve">and information security management, to the usage of various monitoring, testing, and logging tools and we learnt how to use vulnerability and </w:t>
      </w:r>
      <w:r w:rsidR="00401186" w:rsidRPr="005B2F84">
        <w:rPr>
          <w:lang w:val="en-GB"/>
        </w:rPr>
        <w:t>assessment</w:t>
      </w:r>
      <w:r w:rsidR="00671B71">
        <w:rPr>
          <w:lang w:val="en-GB"/>
        </w:rPr>
        <w:t xml:space="preserve"> scanning</w:t>
      </w:r>
      <w:r w:rsidR="000B2BF5" w:rsidRPr="005B2F84">
        <w:rPr>
          <w:lang w:val="en-GB"/>
        </w:rPr>
        <w:t xml:space="preserve"> tools</w:t>
      </w:r>
      <w:r w:rsidR="00401186" w:rsidRPr="005B2F84">
        <w:rPr>
          <w:lang w:val="en-GB"/>
        </w:rPr>
        <w:t xml:space="preserve"> against websites and web applications.</w:t>
      </w:r>
    </w:p>
    <w:p w14:paraId="4A1A18EA" w14:textId="2A289EE1" w:rsidR="00401186" w:rsidRPr="005B2F84" w:rsidRDefault="00401186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Throughout the first week in the NISM module, we were divided in</w:t>
      </w:r>
      <w:r w:rsidR="00A13F26">
        <w:rPr>
          <w:lang w:val="en-GB"/>
        </w:rPr>
        <w:t>to</w:t>
      </w:r>
      <w:r w:rsidRPr="005B2F84">
        <w:rPr>
          <w:lang w:val="en-GB"/>
        </w:rPr>
        <w:t xml:space="preserve"> groups as we would complete our assignments in teams.</w:t>
      </w:r>
      <w:r w:rsidR="00696CBC" w:rsidRPr="005B2F84">
        <w:rPr>
          <w:lang w:val="en-GB"/>
        </w:rPr>
        <w:t xml:space="preserve"> Additionally, we got access to Amazon Web Services (AWS) to set up our </w:t>
      </w:r>
      <w:r w:rsidR="00A13F26">
        <w:rPr>
          <w:lang w:val="en-GB"/>
        </w:rPr>
        <w:t>personal</w:t>
      </w:r>
      <w:r w:rsidR="00696CBC" w:rsidRPr="005B2F84">
        <w:rPr>
          <w:lang w:val="en-GB"/>
        </w:rPr>
        <w:t xml:space="preserve"> server and perform tests against it.</w:t>
      </w:r>
    </w:p>
    <w:p w14:paraId="28508A63" w14:textId="4D262D84" w:rsidR="00732881" w:rsidRPr="005B2F84" w:rsidRDefault="00732881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 I started reading about the basic principles of network and information security management and posted my </w:t>
      </w:r>
      <w:hyperlink r:id="rId7" w:history="1">
        <w:r w:rsidRPr="00805C3F">
          <w:rPr>
            <w:rStyle w:val="Hyperlink"/>
            <w:lang w:val="en-GB"/>
          </w:rPr>
          <w:t>collaborative discussion</w:t>
        </w:r>
      </w:hyperlink>
      <w:r w:rsidRPr="005B2F84">
        <w:rPr>
          <w:lang w:val="en-GB"/>
        </w:rPr>
        <w:t xml:space="preserve"> 1 regarding the security of medical mannequins. I found the penetration paper to be one of the most interesting papers I have ever read. I am not very familiar with medical mannequins, and I did not know they can be wirelessly connected to a computer.</w:t>
      </w:r>
    </w:p>
    <w:p w14:paraId="60DBA635" w14:textId="72C18022" w:rsidR="00732881" w:rsidRPr="005B2F84" w:rsidRDefault="00732881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2 I collaborated with my team for the first time to prepare a </w:t>
      </w:r>
      <w:hyperlink r:id="rId8" w:history="1">
        <w:r w:rsidRPr="00805C3F">
          <w:rPr>
            <w:rStyle w:val="Hyperlink"/>
            <w:lang w:val="en-GB"/>
          </w:rPr>
          <w:t>presentation</w:t>
        </w:r>
      </w:hyperlink>
      <w:r w:rsidRPr="00805C3F">
        <w:rPr>
          <w:lang w:val="en-GB"/>
        </w:rPr>
        <w:t xml:space="preserve"> </w:t>
      </w:r>
      <w:r w:rsidRPr="005B2F84">
        <w:rPr>
          <w:lang w:val="en-GB"/>
        </w:rPr>
        <w:t>in STRIDE &amp; DREAD tools. I</w:t>
      </w:r>
      <w:r w:rsidR="00A13F26">
        <w:rPr>
          <w:lang w:val="en-GB"/>
        </w:rPr>
        <w:t>t</w:t>
      </w:r>
      <w:r w:rsidRPr="005B2F84">
        <w:rPr>
          <w:lang w:val="en-GB"/>
        </w:rPr>
        <w:t xml:space="preserve"> was</w:t>
      </w:r>
      <w:r w:rsidR="00696CBC" w:rsidRPr="005B2F84">
        <w:rPr>
          <w:lang w:val="en-GB"/>
        </w:rPr>
        <w:t xml:space="preserve"> really</w:t>
      </w:r>
      <w:r w:rsidRPr="005B2F84">
        <w:rPr>
          <w:lang w:val="en-GB"/>
        </w:rPr>
        <w:t xml:space="preserve"> nice to collaborate with people coming from different countries as I really value diversity.</w:t>
      </w:r>
    </w:p>
    <w:p w14:paraId="50EE170A" w14:textId="293E1470" w:rsidR="00696CBC" w:rsidRPr="005B2F84" w:rsidRDefault="00696CBC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3 I performed my first </w:t>
      </w:r>
      <w:hyperlink r:id="rId9" w:history="1">
        <w:r w:rsidRPr="00805C3F">
          <w:rPr>
            <w:rStyle w:val="Hyperlink"/>
            <w:lang w:val="en-GB"/>
          </w:rPr>
          <w:t xml:space="preserve">network </w:t>
        </w:r>
        <w:r w:rsidRPr="00805C3F">
          <w:rPr>
            <w:rStyle w:val="Hyperlink"/>
            <w:lang w:val="en-GB"/>
          </w:rPr>
          <w:t>t</w:t>
        </w:r>
        <w:r w:rsidRPr="00805C3F">
          <w:rPr>
            <w:rStyle w:val="Hyperlink"/>
            <w:lang w:val="en-GB"/>
          </w:rPr>
          <w:t>ests</w:t>
        </w:r>
      </w:hyperlink>
      <w:r w:rsidRPr="005B2F84">
        <w:rPr>
          <w:lang w:val="en-GB"/>
        </w:rPr>
        <w:t xml:space="preserve"> with basic commands such as ping, traceroute, nslookup, etc. While I had heard and read about these tools before, I had only used ping to check whether a server is responding. I found traceroute to be the most exciting one as it maps the route between your router until the destination. </w:t>
      </w:r>
    </w:p>
    <w:p w14:paraId="370E4656" w14:textId="33AF24FB" w:rsidR="00696CBC" w:rsidRPr="005B2F84" w:rsidRDefault="00696CBC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4 I prepared my second </w:t>
      </w:r>
      <w:hyperlink r:id="rId10" w:history="1">
        <w:r w:rsidRPr="00805C3F">
          <w:rPr>
            <w:rStyle w:val="Hyperlink"/>
            <w:lang w:val="en-GB"/>
          </w:rPr>
          <w:t>collaborative discussion</w:t>
        </w:r>
      </w:hyperlink>
      <w:r w:rsidRPr="005B2F84">
        <w:rPr>
          <w:lang w:val="en-GB"/>
        </w:rPr>
        <w:t xml:space="preserve"> </w:t>
      </w:r>
      <w:r w:rsidR="00105D69" w:rsidRPr="005B2F84">
        <w:rPr>
          <w:lang w:val="en-GB"/>
        </w:rPr>
        <w:t>where I collected and presented my network scan findings from the previous unit, and I read about the “fight” between ISO/OSI and TCP/IP.</w:t>
      </w:r>
    </w:p>
    <w:p w14:paraId="4C01A422" w14:textId="412DFF46" w:rsidR="00105D69" w:rsidRPr="005B2F84" w:rsidRDefault="00105D69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5 I studied the required reading for the network components and tools. As a </w:t>
      </w:r>
      <w:r w:rsidR="004826D5" w:rsidRPr="005B2F84">
        <w:rPr>
          <w:lang w:val="en-GB"/>
        </w:rPr>
        <w:t>long-time</w:t>
      </w:r>
      <w:r w:rsidRPr="005B2F84">
        <w:rPr>
          <w:lang w:val="en-GB"/>
        </w:rPr>
        <w:t xml:space="preserve"> enthusiast of </w:t>
      </w:r>
      <w:r w:rsidR="004826D5" w:rsidRPr="005B2F84">
        <w:rPr>
          <w:lang w:val="en-GB"/>
        </w:rPr>
        <w:t>networks,</w:t>
      </w:r>
      <w:r w:rsidRPr="005B2F84">
        <w:rPr>
          <w:lang w:val="en-GB"/>
        </w:rPr>
        <w:t xml:space="preserve"> I was already knowledgeable</w:t>
      </w:r>
      <w:r w:rsidR="004826D5" w:rsidRPr="005B2F84">
        <w:rPr>
          <w:lang w:val="en-GB"/>
        </w:rPr>
        <w:t xml:space="preserve"> of them. However, during Unit 5 until Unit 6 I was collaborating with my team to complete our first assignment.</w:t>
      </w:r>
    </w:p>
    <w:p w14:paraId="10B25FDE" w14:textId="41AB2598" w:rsidR="00143E9F" w:rsidRPr="009148AC" w:rsidRDefault="004826D5" w:rsidP="00143E9F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6, I continued working with my team to complete our </w:t>
      </w:r>
      <w:hyperlink r:id="rId11" w:history="1">
        <w:r w:rsidRPr="00805C3F">
          <w:rPr>
            <w:rStyle w:val="Hyperlink"/>
            <w:lang w:val="en-GB"/>
          </w:rPr>
          <w:t>design document</w:t>
        </w:r>
      </w:hyperlink>
      <w:r w:rsidRPr="005B2F84">
        <w:rPr>
          <w:b/>
          <w:bCs/>
          <w:lang w:val="en-GB"/>
        </w:rPr>
        <w:t>.</w:t>
      </w:r>
      <w:r w:rsidR="00143E9F" w:rsidRPr="009148AC">
        <w:rPr>
          <w:lang w:val="en-GB"/>
        </w:rPr>
        <w:t xml:space="preserve"> </w:t>
      </w:r>
      <w:r w:rsidR="00143E9F">
        <w:rPr>
          <w:lang w:val="en-GB"/>
        </w:rPr>
        <w:t xml:space="preserve">In our System Proposal assignment, I prepared the introduction, the appendix graphs and I made a </w:t>
      </w:r>
      <w:r w:rsidR="00143E9F">
        <w:rPr>
          <w:lang w:val="en-GB"/>
        </w:rPr>
        <w:lastRenderedPageBreak/>
        <w:t>list with some network tools we can use. Additionally, after I received all documents from the rest team members, I worked on the final structure of the assignment, I corrected the typographic and grammatical errors, polished the final assignment, and submitted it to the portal.</w:t>
      </w:r>
    </w:p>
    <w:p w14:paraId="1CA6FC12" w14:textId="7D81423E" w:rsidR="004826D5" w:rsidRPr="005B2F84" w:rsidRDefault="00143E9F" w:rsidP="006168B4">
      <w:pPr>
        <w:spacing w:line="360" w:lineRule="auto"/>
        <w:jc w:val="both"/>
        <w:rPr>
          <w:lang w:val="en-GB"/>
        </w:rPr>
      </w:pPr>
      <w:r>
        <w:rPr>
          <w:lang w:val="en-GB"/>
        </w:rPr>
        <w:t>Furthermore</w:t>
      </w:r>
      <w:r w:rsidR="004826D5" w:rsidRPr="005B2F84">
        <w:rPr>
          <w:lang w:val="en-GB"/>
        </w:rPr>
        <w:t xml:space="preserve">, I researched eight penetration tools and evaluated them in six criteria: ease of install, ease of use, flexibility, licensing, privacy, and reputation as part of the </w:t>
      </w:r>
      <w:hyperlink r:id="rId12" w:history="1">
        <w:r w:rsidR="004826D5" w:rsidRPr="00805C3F">
          <w:rPr>
            <w:rStyle w:val="Hyperlink"/>
            <w:lang w:val="en-GB"/>
          </w:rPr>
          <w:t>third seminar</w:t>
        </w:r>
      </w:hyperlink>
      <w:r w:rsidR="004826D5" w:rsidRPr="005B2F84">
        <w:rPr>
          <w:lang w:val="en-GB"/>
        </w:rPr>
        <w:t>.</w:t>
      </w:r>
    </w:p>
    <w:p w14:paraId="38BBDF97" w14:textId="1B2440A1" w:rsidR="004826D5" w:rsidRPr="005B2F84" w:rsidRDefault="004826D5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7 I read about Kali Linux and its uses and prepared an e-Portfolio </w:t>
      </w:r>
      <w:hyperlink r:id="rId13" w:history="1">
        <w:r w:rsidRPr="00805C3F">
          <w:rPr>
            <w:rStyle w:val="Hyperlink"/>
            <w:lang w:val="en-GB"/>
          </w:rPr>
          <w:t>component</w:t>
        </w:r>
      </w:hyperlink>
      <w:r w:rsidRPr="005B2F84">
        <w:rPr>
          <w:lang w:val="en-GB"/>
        </w:rPr>
        <w:t>. I had never heard about it before, however</w:t>
      </w:r>
      <w:r w:rsidR="00A13F26">
        <w:rPr>
          <w:lang w:val="en-GB"/>
        </w:rPr>
        <w:t>,</w:t>
      </w:r>
      <w:r w:rsidRPr="005B2F84">
        <w:rPr>
          <w:lang w:val="en-GB"/>
        </w:rPr>
        <w:t xml:space="preserve"> once I read how it succeeded Backtrack 5, I understood some of its functionalities. I remember being amazed by Backtrack 5 when I was young and reading about it again was nostalgic.</w:t>
      </w:r>
    </w:p>
    <w:p w14:paraId="66A671F7" w14:textId="07EF77ED" w:rsidR="004826D5" w:rsidRPr="005B2F84" w:rsidRDefault="004826D5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8 I was introduced to various applicable regulations including GDPR, HIPPA, PCI-DSS, and more.</w:t>
      </w:r>
      <w:r w:rsidR="00ED370F" w:rsidRPr="005B2F84">
        <w:rPr>
          <w:lang w:val="en-GB"/>
        </w:rPr>
        <w:t xml:space="preserve"> I read and prepared a </w:t>
      </w:r>
      <w:hyperlink r:id="rId14" w:history="1">
        <w:r w:rsidR="00ED370F" w:rsidRPr="00805C3F">
          <w:rPr>
            <w:rStyle w:val="Hyperlink"/>
            <w:lang w:val="en-GB"/>
          </w:rPr>
          <w:t>case study</w:t>
        </w:r>
      </w:hyperlink>
      <w:r w:rsidR="00ED370F" w:rsidRPr="005B2F84">
        <w:rPr>
          <w:lang w:val="en-GB"/>
        </w:rPr>
        <w:t xml:space="preserve"> regarding an unlawful CCTV personal data processing. </w:t>
      </w:r>
      <w:r w:rsidRPr="005B2F84">
        <w:rPr>
          <w:lang w:val="en-GB"/>
        </w:rPr>
        <w:t>While regulations can be disruptive for novel technologies</w:t>
      </w:r>
      <w:r w:rsidR="00ED370F" w:rsidRPr="005B2F84">
        <w:rPr>
          <w:lang w:val="en-GB"/>
        </w:rPr>
        <w:t>, they can assure the safety of our data. However, all regulations need to be updated regularly to allow technology to evolve.</w:t>
      </w:r>
    </w:p>
    <w:p w14:paraId="7403B37E" w14:textId="7628FF89" w:rsidR="00ED370F" w:rsidRPr="005B2F84" w:rsidRDefault="00ED370F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9 I read about system logging and its analysis tools. Additionally, I was collaborating with my team to prepare our Executive Summary document. In general, Unit 9 allowed me to reconcile everything I learnt in the previous units and move on a little more prepared.</w:t>
      </w:r>
    </w:p>
    <w:p w14:paraId="1DE00FB3" w14:textId="4ED48699" w:rsidR="00ED370F" w:rsidRPr="005B2F84" w:rsidRDefault="00ED370F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10 I studied some immense data breaches. Furthermore, I selected a data breach</w:t>
      </w:r>
      <w:r w:rsidR="005D7446">
        <w:rPr>
          <w:lang w:val="en-GB"/>
        </w:rPr>
        <w:t xml:space="preserve"> that</w:t>
      </w:r>
      <w:r w:rsidRPr="005B2F84">
        <w:rPr>
          <w:lang w:val="en-GB"/>
        </w:rPr>
        <w:t xml:space="preserve"> occurred in 2011 from SONY PlayStation Network and prepared a </w:t>
      </w:r>
      <w:hyperlink r:id="rId15" w:history="1">
        <w:r w:rsidRPr="00805C3F">
          <w:rPr>
            <w:rStyle w:val="Hyperlink"/>
            <w:lang w:val="en-GB"/>
          </w:rPr>
          <w:t>study case</w:t>
        </w:r>
      </w:hyperlink>
      <w:r w:rsidRPr="005B2F84">
        <w:rPr>
          <w:b/>
          <w:bCs/>
          <w:lang w:val="en-GB"/>
        </w:rPr>
        <w:t xml:space="preserve"> </w:t>
      </w:r>
      <w:r w:rsidRPr="005B2F84">
        <w:rPr>
          <w:lang w:val="en-GB"/>
        </w:rPr>
        <w:t>as I remember how devastating it was for SONY. Additionally, I was still collaborating with my team for our Executive Summary document.</w:t>
      </w:r>
    </w:p>
    <w:p w14:paraId="18700A26" w14:textId="0144F9FB" w:rsidR="00143E9F" w:rsidRPr="00143E9F" w:rsidRDefault="00ED370F" w:rsidP="00143E9F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11 my team and I worked tirelessly to prepare our </w:t>
      </w:r>
      <w:hyperlink r:id="rId16" w:history="1">
        <w:r w:rsidRPr="00805C3F">
          <w:rPr>
            <w:rStyle w:val="Hyperlink"/>
            <w:lang w:val="en-GB"/>
          </w:rPr>
          <w:t>final submission</w:t>
        </w:r>
      </w:hyperlink>
      <w:r w:rsidRPr="005B2F84">
        <w:rPr>
          <w:lang w:val="en-GB"/>
        </w:rPr>
        <w:t xml:space="preserve"> well on time to</w:t>
      </w:r>
      <w:r w:rsidR="005B2F84" w:rsidRPr="005B2F84">
        <w:rPr>
          <w:lang w:val="en-GB"/>
        </w:rPr>
        <w:t xml:space="preserve"> </w:t>
      </w:r>
      <w:r w:rsidRPr="005B2F84">
        <w:rPr>
          <w:lang w:val="en-GB"/>
        </w:rPr>
        <w:t>review it</w:t>
      </w:r>
      <w:r w:rsidR="005B2F84" w:rsidRPr="005B2F84">
        <w:rPr>
          <w:lang w:val="en-GB"/>
        </w:rPr>
        <w:t>.</w:t>
      </w:r>
      <w:r w:rsidR="00143E9F">
        <w:rPr>
          <w:lang w:val="en-GB"/>
        </w:rPr>
        <w:t xml:space="preserve"> </w:t>
      </w:r>
      <w:r w:rsidR="00143E9F" w:rsidRPr="00143E9F">
        <w:rPr>
          <w:lang w:val="en-GB"/>
        </w:rPr>
        <w:t>In our Executive Report, I prepared all EU GDPR and PCI-DSS sections (issues and recommendations), I worked with the conclusion section where I presented a summary of the data in our report and finally, I reviewed and corrected all typographic and grammatical errors, and I polished the assignment before we submitted it.</w:t>
      </w:r>
    </w:p>
    <w:p w14:paraId="58AE283E" w14:textId="08A816BA" w:rsidR="005B2F84" w:rsidRPr="005B2F84" w:rsidRDefault="005B2F84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Furthermore, we worked on our assigned </w:t>
      </w:r>
      <w:hyperlink r:id="rId17" w:history="1">
        <w:r w:rsidRPr="00805C3F">
          <w:rPr>
            <w:rStyle w:val="Hyperlink"/>
            <w:lang w:val="en-GB"/>
          </w:rPr>
          <w:t>debate presentation</w:t>
        </w:r>
      </w:hyperlink>
      <w:r w:rsidRPr="005B2F84">
        <w:rPr>
          <w:b/>
          <w:bCs/>
          <w:lang w:val="en-GB"/>
        </w:rPr>
        <w:t xml:space="preserve"> </w:t>
      </w:r>
      <w:r w:rsidRPr="005B2F84">
        <w:rPr>
          <w:lang w:val="en-GB"/>
        </w:rPr>
        <w:t>regarding</w:t>
      </w:r>
      <w:r w:rsidRPr="005B2F84">
        <w:rPr>
          <w:b/>
          <w:bCs/>
          <w:lang w:val="en-GB"/>
        </w:rPr>
        <w:t xml:space="preserve"> </w:t>
      </w:r>
      <w:r w:rsidRPr="005B2F84">
        <w:rPr>
          <w:lang w:val="en-GB"/>
        </w:rPr>
        <w:t>IPv4 and IPv6.</w:t>
      </w:r>
    </w:p>
    <w:p w14:paraId="3552F191" w14:textId="69B3B13E" w:rsidR="001D5C4E" w:rsidRDefault="005B2F84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12, I was working to get my e-portfolio ready for its final submission, but unfortunately, I miscalculated the effort and time required and got stressed to complete it on time</w:t>
      </w:r>
      <w:r w:rsidR="00D945E7">
        <w:rPr>
          <w:lang w:val="en-GB"/>
        </w:rPr>
        <w:t>.</w:t>
      </w:r>
    </w:p>
    <w:p w14:paraId="7D989CF5" w14:textId="77777777" w:rsidR="001D5C4E" w:rsidRPr="005B2F84" w:rsidRDefault="001D5C4E" w:rsidP="006168B4">
      <w:pPr>
        <w:spacing w:line="360" w:lineRule="auto"/>
        <w:jc w:val="both"/>
        <w:rPr>
          <w:lang w:val="en-GB"/>
        </w:rPr>
      </w:pPr>
    </w:p>
    <w:p w14:paraId="68F47A87" w14:textId="77777777" w:rsidR="001D07AD" w:rsidRPr="005B2F84" w:rsidRDefault="001D07AD" w:rsidP="006168B4">
      <w:pPr>
        <w:spacing w:line="360" w:lineRule="auto"/>
        <w:jc w:val="both"/>
        <w:rPr>
          <w:lang w:val="en-GB"/>
        </w:rPr>
      </w:pPr>
    </w:p>
    <w:p w14:paraId="572FA71C" w14:textId="1290DC25" w:rsidR="006168B4" w:rsidRDefault="00D945E7" w:rsidP="006168B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I am completing the NISM module with knowledge in several scanning and penetration tools, Amazon Web Services, the PCI-DSS and HIPPA regulations, internet protocols and their history, Kali Linux, System logging and more.</w:t>
      </w:r>
    </w:p>
    <w:p w14:paraId="7BDAA5CE" w14:textId="0A20330D" w:rsidR="00D945E7" w:rsidRDefault="00D945E7" w:rsidP="006168B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However, I still have many things to learn, but I am eager to do so! Specifically, I will install Kali Linux </w:t>
      </w:r>
      <w:r w:rsidR="00085CDF">
        <w:rPr>
          <w:lang w:val="en-GB"/>
        </w:rPr>
        <w:t>on</w:t>
      </w:r>
      <w:r>
        <w:rPr>
          <w:lang w:val="en-GB"/>
        </w:rPr>
        <w:t xml:space="preserve"> a virtual machine and start reading manuals, articles, and guides to become further acquainted. Additionally, I will attend some AWS courses and training to further work with it and explore all its services, mostly in collaboration with novel technologies such as Big Data and IoT.</w:t>
      </w:r>
    </w:p>
    <w:p w14:paraId="433C2B67" w14:textId="7659DF90" w:rsidR="00D945E7" w:rsidRDefault="00D945E7" w:rsidP="006168B4">
      <w:pPr>
        <w:spacing w:line="360" w:lineRule="auto"/>
        <w:jc w:val="both"/>
        <w:rPr>
          <w:lang w:val="en-GB"/>
        </w:rPr>
      </w:pPr>
    </w:p>
    <w:p w14:paraId="3E3AA787" w14:textId="76DDBECE" w:rsidR="00D945E7" w:rsidRDefault="00D945E7" w:rsidP="00D945E7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Having reached the end of the Network and Information Security Management module</w:t>
      </w:r>
      <w:r>
        <w:rPr>
          <w:lang w:val="en-GB"/>
        </w:rPr>
        <w:t xml:space="preserve">, I could not stop thinking how interesting it was! I do believe that computer networks are one of the most important </w:t>
      </w:r>
      <w:r w:rsidRPr="001D5C4E">
        <w:rPr>
          <w:lang w:val="en-GB"/>
        </w:rPr>
        <w:t>breakthroughs</w:t>
      </w:r>
      <w:r>
        <w:rPr>
          <w:lang w:val="en-GB"/>
        </w:rPr>
        <w:t xml:space="preserve"> humans have done, and the future has yet to come.</w:t>
      </w:r>
    </w:p>
    <w:p w14:paraId="33EDCDBD" w14:textId="44FA8A86" w:rsidR="00FB4E91" w:rsidRDefault="00FB4E91" w:rsidP="00D945E7">
      <w:pPr>
        <w:spacing w:line="360" w:lineRule="auto"/>
        <w:jc w:val="both"/>
        <w:rPr>
          <w:lang w:val="en-GB"/>
        </w:rPr>
      </w:pPr>
    </w:p>
    <w:p w14:paraId="5AA11FBA" w14:textId="57683AF5" w:rsidR="00FB4E91" w:rsidRPr="005B2F84" w:rsidRDefault="00FB4E91" w:rsidP="00D945E7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Finally, </w:t>
      </w:r>
      <w:r w:rsidRPr="005A2D51">
        <w:rPr>
          <w:lang w:val="en-GB"/>
        </w:rPr>
        <w:t xml:space="preserve">I cannot help myself but feel proud for my team and myself for completing </w:t>
      </w:r>
      <w:r>
        <w:rPr>
          <w:lang w:val="en-GB"/>
        </w:rPr>
        <w:t>our assignments</w:t>
      </w:r>
      <w:r w:rsidRPr="005A2D51">
        <w:rPr>
          <w:lang w:val="en-GB"/>
        </w:rPr>
        <w:t xml:space="preserve"> successfully </w:t>
      </w:r>
      <w:r>
        <w:rPr>
          <w:lang w:val="en-GB"/>
        </w:rPr>
        <w:t>with</w:t>
      </w:r>
      <w:r w:rsidRPr="005A2D51">
        <w:rPr>
          <w:lang w:val="en-GB"/>
        </w:rPr>
        <w:t xml:space="preserve"> a </w:t>
      </w:r>
      <w:r>
        <w:rPr>
          <w:lang w:val="en-GB"/>
        </w:rPr>
        <w:t>great</w:t>
      </w:r>
      <w:r w:rsidRPr="005A2D51">
        <w:rPr>
          <w:lang w:val="en-GB"/>
        </w:rPr>
        <w:t xml:space="preserve"> </w:t>
      </w:r>
      <w:r>
        <w:rPr>
          <w:lang w:val="en-GB"/>
        </w:rPr>
        <w:t>approach</w:t>
      </w:r>
      <w:r w:rsidRPr="005A2D51">
        <w:rPr>
          <w:lang w:val="en-GB"/>
        </w:rPr>
        <w:t>.</w:t>
      </w:r>
    </w:p>
    <w:p w14:paraId="70E28CA6" w14:textId="77777777" w:rsidR="00D945E7" w:rsidRPr="005B2F84" w:rsidRDefault="00D945E7" w:rsidP="006168B4">
      <w:pPr>
        <w:spacing w:line="360" w:lineRule="auto"/>
        <w:jc w:val="both"/>
        <w:rPr>
          <w:lang w:val="en-GB"/>
        </w:rPr>
      </w:pPr>
    </w:p>
    <w:sectPr w:rsidR="00D945E7" w:rsidRPr="005B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5BC27" w14:textId="77777777" w:rsidR="00FB2CD7" w:rsidRDefault="00FB2CD7" w:rsidP="00233A6A">
      <w:r>
        <w:separator/>
      </w:r>
    </w:p>
  </w:endnote>
  <w:endnote w:type="continuationSeparator" w:id="0">
    <w:p w14:paraId="4CA59D5C" w14:textId="77777777" w:rsidR="00FB2CD7" w:rsidRDefault="00FB2CD7" w:rsidP="0023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F99EF" w14:textId="77777777" w:rsidR="00FB2CD7" w:rsidRDefault="00FB2CD7" w:rsidP="00233A6A">
      <w:r>
        <w:separator/>
      </w:r>
    </w:p>
  </w:footnote>
  <w:footnote w:type="continuationSeparator" w:id="0">
    <w:p w14:paraId="1783CD03" w14:textId="77777777" w:rsidR="00FB2CD7" w:rsidRDefault="00FB2CD7" w:rsidP="00233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59"/>
    <w:rsid w:val="00085CDF"/>
    <w:rsid w:val="000B2BF5"/>
    <w:rsid w:val="00105D69"/>
    <w:rsid w:val="00143E9F"/>
    <w:rsid w:val="001A4114"/>
    <w:rsid w:val="001D07AD"/>
    <w:rsid w:val="001D5C4E"/>
    <w:rsid w:val="002163AD"/>
    <w:rsid w:val="00233A6A"/>
    <w:rsid w:val="003C1359"/>
    <w:rsid w:val="00401186"/>
    <w:rsid w:val="004826D5"/>
    <w:rsid w:val="00590A27"/>
    <w:rsid w:val="005B2F84"/>
    <w:rsid w:val="005D7446"/>
    <w:rsid w:val="006168B4"/>
    <w:rsid w:val="00622929"/>
    <w:rsid w:val="00671B71"/>
    <w:rsid w:val="00684F3F"/>
    <w:rsid w:val="00696CBC"/>
    <w:rsid w:val="00732881"/>
    <w:rsid w:val="007A1C73"/>
    <w:rsid w:val="00805C3F"/>
    <w:rsid w:val="00806C2C"/>
    <w:rsid w:val="00A13F26"/>
    <w:rsid w:val="00B22861"/>
    <w:rsid w:val="00B500D9"/>
    <w:rsid w:val="00D343EF"/>
    <w:rsid w:val="00D945E7"/>
    <w:rsid w:val="00E52FAB"/>
    <w:rsid w:val="00EB5AF7"/>
    <w:rsid w:val="00ED370F"/>
    <w:rsid w:val="00F67810"/>
    <w:rsid w:val="00FB2CD7"/>
    <w:rsid w:val="00FB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101605"/>
  <w15:chartTrackingRefBased/>
  <w15:docId w15:val="{B51A4A0A-26D4-874D-A631-F2304F29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A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3A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A6A"/>
  </w:style>
  <w:style w:type="paragraph" w:styleId="Footer">
    <w:name w:val="footer"/>
    <w:basedOn w:val="Normal"/>
    <w:link w:val="FooterChar"/>
    <w:uiPriority w:val="99"/>
    <w:unhideWhenUsed/>
    <w:rsid w:val="00233A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A6A"/>
  </w:style>
  <w:style w:type="character" w:styleId="FollowedHyperlink">
    <w:name w:val="FollowedHyperlink"/>
    <w:basedOn w:val="DefaultParagraphFont"/>
    <w:uiPriority w:val="99"/>
    <w:semiHidden/>
    <w:unhideWhenUsed/>
    <w:rsid w:val="00E52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aitzakisant/ePortfolio/blob/main/NISM/Unit%202/STRIDE%20AND%20DREAD.pptx?raw=true" TargetMode="External"/><Relationship Id="rId13" Type="http://schemas.openxmlformats.org/officeDocument/2006/relationships/hyperlink" Target="https://nbviewer.jupyter.org/github/kalaitzakisant/ePortfolio/blob/main/NISM/Unit%207/Unit%207%20-%20e-Portfolio%20Activity%20%28Kali%20Linux%29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bviewer.jupyter.org/github/kalaitzakisant/ePortfolio/blob/main/NISM/Unit%201/NISM%20Unit%201.pdf" TargetMode="External"/><Relationship Id="rId12" Type="http://schemas.openxmlformats.org/officeDocument/2006/relationships/hyperlink" Target="https://nbviewer.jupyter.org/github/kalaitzakisant/ePortfolio/blob/main/NISM/Unit%206/Seminar%203-%20Evaluation%20Exercise.pdf" TargetMode="External"/><Relationship Id="rId17" Type="http://schemas.openxmlformats.org/officeDocument/2006/relationships/hyperlink" Target="https://github.com/kalaitzakisant/ePortfolio/blob/main/NISM/Unit%2012/Group%204%20IPv6%20and%20IPsec.pptx?raw=true" TargetMode="External"/><Relationship Id="rId2" Type="http://schemas.openxmlformats.org/officeDocument/2006/relationships/settings" Target="settings.xml"/><Relationship Id="rId16" Type="http://schemas.openxmlformats.org/officeDocument/2006/relationships/hyperlink" Target="NISM/Unit%2011/Unit%2011%20-%20Executive%20Summary%20(Group%204)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kalaitzakisant.github.io/ePortfolio/nism.html" TargetMode="External"/><Relationship Id="rId11" Type="http://schemas.openxmlformats.org/officeDocument/2006/relationships/hyperlink" Target="https://nbviewer.jupyter.org/github/kalaitzakisant/ePortfolio/blob/main/NISM/Unit%206/System%20Proposal%20Pen%20Test%20-%20Group%204.pdf" TargetMode="External"/><Relationship Id="rId5" Type="http://schemas.openxmlformats.org/officeDocument/2006/relationships/endnotes" Target="endnotes.xml"/><Relationship Id="rId15" Type="http://schemas.openxmlformats.org/officeDocument/2006/relationships/hyperlink" Target="NISM/Unit%2010/Seminar%205%20-%20Data%20Breach%20Case%20Study%20(Sony%20PlayStation%20Outage).pdf" TargetMode="External"/><Relationship Id="rId10" Type="http://schemas.openxmlformats.org/officeDocument/2006/relationships/hyperlink" Target="https://nbviewer.jupyter.org/github/kalaitzakisant/ePortfolio/blob/main/NISM/Unit%204/Collaborative%20Learning%20Discussion%202-%20Scanning%20Exercise%20and%20Results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nbviewer.jupyter.org/github/kalaitzakisant/ePortfolio/blob/main/NISM/Unit%203/Unit%203-%20Network%20Scanning%20Exercise.pdf" TargetMode="External"/><Relationship Id="rId14" Type="http://schemas.openxmlformats.org/officeDocument/2006/relationships/hyperlink" Target="https://nbviewer.jupyter.org/github/kalaitzakisant/ePortfolio/blob/main/NISM/Unit%208/Compliance%20with%20a%20Subject%20Access%20Request%20%26%20Disclosure%20of%20personal%20data%20%3A%20capture%20of%20images%20using%20CCT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3</cp:revision>
  <cp:lastPrinted>2021-07-26T20:03:00Z</cp:lastPrinted>
  <dcterms:created xsi:type="dcterms:W3CDTF">2021-07-26T20:03:00Z</dcterms:created>
  <dcterms:modified xsi:type="dcterms:W3CDTF">2021-07-26T20:03:00Z</dcterms:modified>
</cp:coreProperties>
</file>