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5B680" w14:textId="0904B8DC" w:rsidR="000C203A" w:rsidRPr="00503049" w:rsidRDefault="000C203A" w:rsidP="000C203A">
      <w:pPr>
        <w:spacing w:line="360" w:lineRule="auto"/>
        <w:jc w:val="center"/>
        <w:rPr>
          <w:b/>
          <w:bCs/>
          <w:lang w:val="en-GB"/>
        </w:rPr>
      </w:pPr>
      <w:r w:rsidRPr="00503049">
        <w:rPr>
          <w:b/>
          <w:bCs/>
          <w:lang w:val="en-GB"/>
        </w:rPr>
        <w:t xml:space="preserve">Unit </w:t>
      </w:r>
      <w:r>
        <w:rPr>
          <w:b/>
          <w:bCs/>
          <w:lang w:val="en-GB"/>
        </w:rPr>
        <w:t>2</w:t>
      </w:r>
      <w:r w:rsidRPr="00503049">
        <w:rPr>
          <w:b/>
          <w:bCs/>
          <w:lang w:val="en-GB"/>
        </w:rPr>
        <w:t xml:space="preserve"> – Reflections</w:t>
      </w:r>
    </w:p>
    <w:p w14:paraId="5BC7027C" w14:textId="77777777" w:rsidR="000C203A" w:rsidRPr="00503049" w:rsidRDefault="000C203A" w:rsidP="000C203A">
      <w:pPr>
        <w:spacing w:line="360" w:lineRule="auto"/>
        <w:jc w:val="center"/>
        <w:rPr>
          <w:b/>
          <w:bCs/>
          <w:lang w:val="en-GB"/>
        </w:rPr>
      </w:pPr>
    </w:p>
    <w:p w14:paraId="00274F83" w14:textId="1D729620" w:rsidR="00806C2C" w:rsidRDefault="00CE17E0" w:rsidP="00A841EF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     Unit 2 was quite interesting as I went reading deeper into the security of software and the external and internal risks companies and organisations face. I</w:t>
      </w:r>
      <w:r w:rsidR="00A841EF">
        <w:rPr>
          <w:lang w:val="en-GB"/>
        </w:rPr>
        <w:t xml:space="preserve"> prepared a blog post expressing my opinion for the statement “</w:t>
      </w:r>
      <w:r w:rsidR="00A841EF" w:rsidRPr="00A841EF">
        <w:rPr>
          <w:lang w:val="en-GB"/>
        </w:rPr>
        <w:t>people are the biggest risk of cyber security</w:t>
      </w:r>
      <w:r w:rsidR="00A841EF">
        <w:rPr>
          <w:lang w:val="en-GB"/>
        </w:rPr>
        <w:t>”. I selected five terms from the</w:t>
      </w:r>
      <w:r w:rsidR="00A841EF" w:rsidRPr="00A841EF">
        <w:t xml:space="preserve"> </w:t>
      </w:r>
      <w:r w:rsidR="00A841EF" w:rsidRPr="00A841EF">
        <w:rPr>
          <w:lang w:val="en-GB"/>
        </w:rPr>
        <w:t>ISO/IEC Standard 27000 Section 3 Terms and Definitions</w:t>
      </w:r>
      <w:r w:rsidR="00A841EF">
        <w:rPr>
          <w:lang w:val="en-GB"/>
        </w:rPr>
        <w:t xml:space="preserve"> document and </w:t>
      </w:r>
      <w:r w:rsidR="00A841EF" w:rsidRPr="00A841EF">
        <w:rPr>
          <w:lang w:val="en-GB"/>
        </w:rPr>
        <w:t>associated</w:t>
      </w:r>
      <w:r w:rsidR="00A841EF">
        <w:rPr>
          <w:lang w:val="en-GB"/>
        </w:rPr>
        <w:t xml:space="preserve"> my opinions with these terms.</w:t>
      </w:r>
    </w:p>
    <w:p w14:paraId="4FF61E5E" w14:textId="75EED132" w:rsidR="00A841EF" w:rsidRDefault="00A841EF" w:rsidP="00A841EF">
      <w:pPr>
        <w:spacing w:line="360" w:lineRule="auto"/>
        <w:jc w:val="both"/>
      </w:pPr>
      <w:r>
        <w:rPr>
          <w:lang w:val="en-GB"/>
        </w:rPr>
        <w:t xml:space="preserve">    Furthermore, I read about the </w:t>
      </w:r>
      <w:r w:rsidRPr="00A841EF">
        <w:rPr>
          <w:lang w:val="en-GB"/>
        </w:rPr>
        <w:t>Scrum agile life cycle</w:t>
      </w:r>
      <w:r>
        <w:rPr>
          <w:lang w:val="en-GB"/>
        </w:rPr>
        <w:t xml:space="preserve"> (SALC) approach, which is a collection of five steps that developers should perform in order to deliver an effective and efficient project. I have not worked professionally with computing yet, however</w:t>
      </w:r>
      <w:r w:rsidR="00591B16">
        <w:rPr>
          <w:lang w:val="en-GB"/>
        </w:rPr>
        <w:t>,</w:t>
      </w:r>
      <w:r>
        <w:rPr>
          <w:lang w:val="en-GB"/>
        </w:rPr>
        <w:t xml:space="preserve"> I believe SDLC will be an important aspect for completing corporate projects.</w:t>
      </w:r>
    </w:p>
    <w:sectPr w:rsidR="00A84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03A"/>
    <w:rsid w:val="000C203A"/>
    <w:rsid w:val="00591B16"/>
    <w:rsid w:val="00806C2C"/>
    <w:rsid w:val="00A841EF"/>
    <w:rsid w:val="00B2299D"/>
    <w:rsid w:val="00CE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3D3E9B"/>
  <w15:chartTrackingRefBased/>
  <w15:docId w15:val="{61325CC9-0BB0-774C-94EC-423F132A4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Kalaitzakis, Antonios</dc:creator>
  <cp:keywords/>
  <dc:description/>
  <cp:lastModifiedBy>Kalaitzakis, Antonios</cp:lastModifiedBy>
  <cp:revision>3</cp:revision>
  <dcterms:created xsi:type="dcterms:W3CDTF">2021-07-26T10:51:00Z</dcterms:created>
  <dcterms:modified xsi:type="dcterms:W3CDTF">2021-07-26T19:04:00Z</dcterms:modified>
</cp:coreProperties>
</file>