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2AFC7" w14:textId="0A6DF668" w:rsidR="00E70383" w:rsidRDefault="00E70383" w:rsidP="00E70383">
      <w:pPr>
        <w:spacing w:line="360" w:lineRule="auto"/>
        <w:jc w:val="center"/>
        <w:rPr>
          <w:b/>
          <w:bCs/>
          <w:lang w:val="en-GB"/>
        </w:rPr>
      </w:pPr>
      <w:r w:rsidRPr="00503049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>3</w:t>
      </w:r>
      <w:r w:rsidRPr="00503049">
        <w:rPr>
          <w:b/>
          <w:bCs/>
          <w:lang w:val="en-GB"/>
        </w:rPr>
        <w:t xml:space="preserve"> – Reflections</w:t>
      </w:r>
    </w:p>
    <w:p w14:paraId="37929CB1" w14:textId="0E9212E3" w:rsidR="00E70383" w:rsidRDefault="00E70383" w:rsidP="00E70383">
      <w:pPr>
        <w:spacing w:line="360" w:lineRule="auto"/>
        <w:jc w:val="center"/>
        <w:rPr>
          <w:b/>
          <w:bCs/>
          <w:lang w:val="en-GB"/>
        </w:rPr>
      </w:pPr>
    </w:p>
    <w:p w14:paraId="14EB471D" w14:textId="2C15C45D" w:rsidR="00E70383" w:rsidRDefault="00E70383" w:rsidP="00E70383">
      <w:pPr>
        <w:spacing w:line="360" w:lineRule="auto"/>
        <w:jc w:val="both"/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 xml:space="preserve">In Unit 3, </w:t>
      </w:r>
      <w:proofErr w:type="gramStart"/>
      <w:r>
        <w:rPr>
          <w:lang w:val="en-GB"/>
        </w:rPr>
        <w:t>I</w:t>
      </w:r>
      <w:proofErr w:type="gramEnd"/>
      <w:r>
        <w:rPr>
          <w:lang w:val="en-GB"/>
        </w:rPr>
        <w:t xml:space="preserve"> dived more into the coding section of the software. I performed some activities using Codio (the IDE the University of Essex uses) where I compiled a program using C and Python. This activity was very fun, I am new to coding but as it turns out I have a secret love for it.</w:t>
      </w:r>
    </w:p>
    <w:p w14:paraId="5A1ADF6D" w14:textId="1D0B8D3A" w:rsidR="00E70383" w:rsidRPr="00E70383" w:rsidRDefault="00E70383" w:rsidP="00E70383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Furthermore, during this unit</w:t>
      </w:r>
      <w:r w:rsidR="00385FC0">
        <w:rPr>
          <w:lang w:val="en-GB"/>
        </w:rPr>
        <w:t>,</w:t>
      </w:r>
      <w:r>
        <w:rPr>
          <w:lang w:val="en-GB"/>
        </w:rPr>
        <w:t xml:space="preserve"> we worked as a team to prepare an activity about how secure programming languages are. Specifically, we researched what factors determine what makes a programming language secure (or rather safe) and whether Python is considered a secured programming language.</w:t>
      </w:r>
    </w:p>
    <w:p w14:paraId="674ECBB2" w14:textId="77777777" w:rsidR="00806C2C" w:rsidRDefault="00806C2C"/>
    <w:sectPr w:rsidR="0080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83"/>
    <w:rsid w:val="00385FC0"/>
    <w:rsid w:val="00806C2C"/>
    <w:rsid w:val="00DC2AB5"/>
    <w:rsid w:val="00E7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527E10"/>
  <w15:chartTrackingRefBased/>
  <w15:docId w15:val="{D41210E7-035D-9441-89BD-AC00A451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2</cp:revision>
  <dcterms:created xsi:type="dcterms:W3CDTF">2021-07-26T11:23:00Z</dcterms:created>
  <dcterms:modified xsi:type="dcterms:W3CDTF">2021-07-26T19:05:00Z</dcterms:modified>
</cp:coreProperties>
</file>