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1600"/></w:pPr></w:p><w:p><w:pPr><w:spacing w:after="300"/><w:jc w:val="center"/></w:pPr><w:r><w:rPr><w:b/><w:bCs/><w:color w:val="1E3A5F"/><w:sz w:val="56"/><w:szCs w:val="56"/></w:rPr><w:t xml:space="preserve">RLB Load Search</w:t></w:r></w:p><w:p><w:pPr><w:spacing w:after="800"/><w:jc w:val="center"/></w:pPr><w:r><w:rPr><w:color w:val="2563EB"/><w:sz w:val="28"/><w:szCs w:val="28"/></w:rPr><w:t xml:space="preserve">Chrome Extension — Official Project Documentation</w:t></w:r></w:p><w:p><w:pPr><w:spacing w:after="100"/><w:jc w:val="center"/></w:pPr><w:r><w:rPr><w:color w:val="555555"/><w:sz w:val="22"/><w:szCs w:val="22"/></w:rPr><w:t xml:space="preserve">Amazon Relay Load Board helper for carrier dispatch</w:t></w:r></w:p><w:p><w:pPr><w:spacing w:after="100"/><w:jc w:val="center"/></w:pPr><w:r><w:rPr><w:color w:val="555555"/><w:sz w:val="22"/><w:szCs w:val="22"/></w:rPr><w:t xml:space="preserve">Prepared for: technical and non-technical stakeholders</w:t></w:r></w:p><w:p><w:pPr><w:spacing w:after="100"/><w:jc w:val="center"/></w:pPr><w:r><w:rPr><w:color w:val="555555"/><w:sz w:val="22"/><w:szCs w:val="22"/></w:rPr><w:t xml:space="preserve">Document date: 22 July 2026</w:t></w:r></w:p><w:p><w:pPr><w:spacing w:after="100"/><w:jc w:val="center"/></w:pPr><w:r><w:rPr><w:color w:val="555555"/><w:sz w:val="22"/><w:szCs w:val="22"/></w:rPr><w:t xml:space="preserve">Based on direct source-code analysis of the RLB-loads-export repository</w:t></w:r></w:p><w:p><w:r><w:br w:type="page"/></w:r></w:p><w:p><w:pPr><w:pStyle w:val="Heading1"/></w:pPr><w:r><w:t xml:space="preserve">Table of Contents</w:t></w:r></w:p><w:sdt><w:sdtPr><w:alias w:val="Table of Contents"/></w:sdtPr><w:sdtContent><w:p><w:r><w:fldChar w:fldCharType="begin" w:dirty="true"/><w:instrText xml:space="preserve">TOC \h \o &quot;1-3&quot;</w:instrText><w:fldChar w:fldCharType="separate"/></w:r></w:p><w:p><w:r><w:fldChar w:fldCharType="end"/></w:r></w:p></w:sdtContent></w:sdt><w:p><w:r><w:br w:type="page"/></w:r></w:p><w:p><w:pPr><w:pStyle w:val="Heading1"/><w:pBdr><w:bottom w:val="single" w:color="2563EB" w:sz="8" w:space="4"/></w:pBdr><w:spacing w:after="220" w:before="480"/></w:pPr><w:r><w:t xml:space="preserve">1. Project Overview</w:t></w:r></w:p><w:p><w:pPr><w:spacing w:after="140" w:line="276"/></w:pPr><w:r><w:rPr><w:sz w:val="21"/><w:szCs w:val="21"/></w:rPr><w:t xml:space="preserve">RLB Load Search (internally referred to in code comments and commit history as &quot;RLB,&quot; short for Relay Load Board) is a Google Chrome browser extension, built to Chrome&apos;s Manifest V3 standard, that assists a trucking/haulage company&apos;s dispatchers in working with the Amazon Relay Load Board (the web application at relay.amazon.com and relay.amazon.co.uk where Amazon publishes freight loads that carriers can search for and book).</w:t></w:r></w:p><w:p><w:pPr><w:spacing w:after="140" w:line="276"/></w:pPr><w:r><w:rPr><w:sz w:val="21"/><w:szCs w:val="21"/></w:rPr><w:t xml:space="preserve">The extension does three distinct jobs, all confirmed directly in the source code:</w:t></w:r></w:p><w:p><w:pPr><w:pStyle w:val="ListParagraph"/><w:numPr><w:ilvl w:val="0"/><w:numId w:val="1"/></w:numPr><w:spacing w:after="70" w:line="276"/></w:pPr><w:r><w:rPr><w:b/><w:bCs/><w:sz w:val="21"/><w:szCs w:val="21"/></w:rPr><w:t xml:space="preserve">Highlight the best loads to book, live, on the Relay page itself.</w:t></w:r></w:p><w:p><w:pPr><w:spacing w:after="140" w:line="276"/></w:pPr><w:r><w:rPr><w:sz w:val="21"/><w:szCs w:val="21"/></w:rPr><w:t xml:space="preserve">It reads the load-search results Amazon&apos;s own page already produces, silently scores every load against the company&apos;s currently available drivers using a configurable weighted formula (payout, rate per mile, deadhead miles, pickup timing, and how far the load leaves the driver from home), and paints the matching load cards directly inside Amazon&apos;s page with a colored outline, a driver-count badge, and a hover tooltip — without ever touching Amazon&apos;s own recommendation engine.</w:t></w:r></w:p><w:p><w:pPr><w:pStyle w:val="ListParagraph"/><w:numPr><w:ilvl w:val="0"/><w:numId w:val="1"/></w:numPr><w:spacing w:after="70" w:line="276"/></w:pPr><w:r><w:rPr><w:b/><w:bCs/><w:sz w:val="21"/><w:szCs w:val="21"/></w:rPr><w:t xml:space="preserve">Automate the repetitive parts of searching.</w:t></w:r></w:p><w:p><w:pPr><w:spacing w:after="140" w:line="276"/></w:pPr><w:r><w:rPr><w:sz w:val="21"/><w:szCs w:val="21"/></w:rPr><w:t xml:space="preserve">A &quot;⚡ Find my best loads&quot; button drives Amazon&apos;s real search form automatically, city by city, for every location where a driver is currently free — and an &quot;Auto Refresh&quot; toggle re-clicks Amazon&apos;s own refresh control on a randomized timer so newly posted loads get caught and scored without a human sitting there clicking refresh.</w:t></w:r></w:p><w:p><w:pPr><w:pStyle w:val="ListParagraph"/><w:numPr><w:ilvl w:val="0"/><w:numId w:val="1"/></w:numPr><w:spacing w:after="70" w:line="276"/></w:pPr><w:r><w:rPr><w:b/><w:bCs/><w:sz w:val="21"/><w:szCs w:val="21"/></w:rPr><w:t xml:space="preserve">Feed the company&apos;s own backend systems.</w:t></w:r></w:p><w:p><w:pPr><w:spacing w:after="140" w:line="276"/></w:pPr><w:r><w:rPr><w:sz w:val="21"/><w:szCs w:val="21"/></w:rPr><w:t xml:space="preserve">Separately from the dispatcher-facing features above, the extension can crawl Amazon&apos;s list of cities and post them into the company&apos;s own &quot;OnTrack&quot; API, and can capture the driver/trip data Amazon&apos;s page already loads (via a technique called request interception, explained in Section 6) and forward it to OnTrack as well.</w:t></w:r></w:p><w:p><w:pPr><w:pBdr><w:left w:val="single" w:color="9A3412" w:sz="18" w:space="6"/></w:pBdr><w:shd w:fill="FFF1E6" w:val="clear"/><w:spacing w:after="200" w:before="100"/><w:ind w:left="100"/></w:pPr><w:r><w:rPr><w:b/><w:bCs/><w:color w:val="9A3412"/><w:sz w:val="20"/><w:szCs w:val="20"/></w:rPr><w:t xml:space="preserve">Important:  </w:t></w:r><w:r><w:rPr><w:color w:val="5A3A1A"/><w:sz w:val="20"/><w:szCs w:val="20"/></w:rPr><w:t xml:space="preserve">The extension never books a load itself. instructions.md, a two-line file in the project root, explicitly states that any &quot;Book&quot; button, link, or action encountered anywhere in the workflow must never be clicked, selected, or interacted with. The tool is advisory and automation-assisted, not autonomous — a human always makes the final booking decision on Amazon&apos;s own site.</w:t></w:r></w:p><w:p><w:pPr><w:pStyle w:val="Heading2"/><w:spacing w:after="160" w:before="340"/></w:pPr><w:r><w:t xml:space="preserve">1.1 What &quot;RLB&quot; Means</w:t></w:r></w:p><w:p><w:pPr><w:spacing w:after="140" w:line="276"/></w:pPr><w:r><w:rPr><w:sz w:val="21"/><w:szCs w:val="21"/></w:rPr><w:t xml:space="preserve">&quot;RLB&quot; is used throughout the code (variable names, storage keys, CSS classes, console log prefixes like &quot;[RLB hook]&quot;) as shorthand for Relay Load Board. It is not a separate product name found anywhere in the code; the extension&apos;s actual display name in manifest.json is &quot;RLB Load Search,&quot; currently at version 1.1.0.</w:t></w:r></w:p><w:p><w:pPr><w:pStyle w:val="Heading1"/><w:pBdr><w:bottom w:val="single" w:color="2563EB" w:sz="8" w:space="4"/></w:pBdr><w:spacing w:after="220" w:before="480"/></w:pPr><w:r><w:t xml:space="preserve">2. Business Problem Being Solved</w:t></w:r></w:p><w:p><w:pPr><w:spacing w:after="140" w:line="276"/></w:pPr><w:r><w:rPr><w:sz w:val="21"/><w:szCs w:val="21"/></w:rPr><w:t xml:space="preserve">This section is written from what the code implies about the problem, since the repository itself contains no requirements document or README describing the business case explicitly.</w:t></w:r></w:p><w:p><w:pPr><w:pStyle w:val="Heading3"/><w:spacing w:after="120" w:before="240"/></w:pPr><w:r><w:t xml:space="preserve">2.1 The manual process this replaces</w:t></w:r></w:p><w:p><w:pPr><w:spacing w:after="140" w:line="276"/></w:pPr><w:r><w:rPr><w:sz w:val="21"/><w:szCs w:val="21"/></w:rPr><w:t xml:space="preserve">A trucking company operating under Amazon Relay has a roster of drivers, each finishing their current trip at a different time and in a different city. To keep drivers earning, a dispatcher must repeatedly search the Relay Load Board near each driver&apos;s upcoming free location, read through the results, and judge — by eye — which load is worth booking next. Amazon&apos;s own load board provides a search and filter UI and a built-in &quot;recommendations&quot; feed, but the code deliberately does not use Amazon&apos;s recommendation endpoint (hook.js explicitly excludes /loadboard/recommendations/get, with a comment explaining that it returns a different, smaller set of loads that would overwrite the visible search results) — implying the company did not trust or want Amazon&apos;s own ranking, and built its own instead.</w:t></w:r></w:p><w:p><w:pPr><w:pStyle w:val="Heading3"/><w:spacing w:after="120" w:before="240"/></w:pPr><w:r><w:t xml:space="preserve">2.2 Pain points implied by the code</w:t></w:r></w:p><w:p><w:pPr><w:pStyle w:val="ListParagraph"/><w:numPr><w:ilvl w:val="0"/><w:numId w:val="1"/></w:numPr><w:spacing w:after="70" w:line="276"/></w:pPr><w:r><w:rPr><w:sz w:val="21"/><w:szCs w:val="21"/></w:rPr><w:t xml:space="preserve">Evaluating loads by eye is slow and inconsistent — different dispatchers (or the same dispatcher on a tired day) may weigh payout vs. deadhead vs. driver repositioning differently, leading to inconsistent booking decisions.</w:t></w:r></w:p><w:p><w:pPr><w:pStyle w:val="ListParagraph"/><w:numPr><w:ilvl w:val="0"/><w:numId w:val="1"/></w:numPr><w:spacing w:after="70" w:line="276"/></w:pPr><w:r><w:rPr><w:sz w:val="21"/><w:szCs w:val="21"/></w:rPr><w:t xml:space="preserve">A driver&apos;s true availability is not simply &quot;whenever their current trip ends&quot; — it depends on rest-hour rules, the next already-booked trip, and (per the code) is tracked in a scheduling system (OnTrack) separate from Amazon Relay itself, so a dispatcher would otherwise have to cross-reference two systems by hand.</w:t></w:r></w:p><w:p><w:pPr><w:pStyle w:val="ListParagraph"/><w:numPr><w:ilvl w:val="0"/><w:numId w:val="1"/></w:numPr><w:spacing w:after="70" w:line="276"/></w:pPr><w:r><w:rPr><w:sz w:val="21"/><w:szCs w:val="21"/></w:rPr><w:t xml:space="preserve">Newly posted loads disappear quickly on a competitive load board; a dispatcher cannot realistically keep a search open and manually refresh it every few seconds all day.</w:t></w:r></w:p><w:p><w:pPr><w:pStyle w:val="ListParagraph"/><w:numPr><w:ilvl w:val="0"/><w:numId w:val="1"/></w:numPr><w:spacing w:after="70" w:line="276"/></w:pPr><w:r><w:rPr><w:sz w:val="21"/><w:szCs w:val="21"/></w:rPr><w:t xml:space="preserve">A load that pays well in total or per mile can still be a poor choice if it strands the driver a long way from anywhere with more work (&quot;deadhead&quot;/&quot;repositioning&quot; cost) — a factor easy to overlook when scanning a list by eye.</w:t></w:r></w:p><w:p><w:pPr><w:pStyle w:val="ListParagraph"/><w:numPr><w:ilvl w:val="0"/><w:numId w:val="1"/></w:numPr><w:spacing w:after="70" w:line="276"/></w:pPr><w:r><w:rPr><w:sz w:val="21"/><w:szCs w:val="21"/></w:rPr><w:t xml:space="preserve">Automating page interactions too aggressively can get a Relay account flagged; a code comment in loadboard.js explicitly references &quot;what got the account flagged&quot; as the reason a 30-second delay is enforced between automated search rounds — indicating this is a problem the team has previously experienced firsthand, not merely a theoretical concern.</w:t></w:r></w:p><w:p><w:pPr><w:pStyle w:val="Heading1"/><w:pBdr><w:bottom w:val="single" w:color="2563EB" w:sz="8" w:space="4"/></w:pBdr><w:spacing w:after="220" w:before="480"/></w:pPr><w:r><w:t xml:space="preserve">3. Project Goals</w:t></w:r></w:p><w:p><w:pPr><w:spacing w:after="140" w:line="276"/></w:pPr><w:r><w:rPr><w:sz w:val="21"/><w:szCs w:val="21"/></w:rPr><w:t xml:space="preserve">Inferred from the implemented functionality (not stated as a formal goals list anywhere in the repo):</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tblGrid><w:tr><w:trPr><w:tblHeader/></w:trPr><w:tc><w:tcPr><w:tcW w:type="pct" w:w="40%"/><w:shd w:fill="1E3A5F" w:val="clear"/><w:tcMar><w:top w:type="dxa" w:w="80"/><w:left w:type="dxa" w:w="100"/><w:bottom w:type="dxa" w:w="80"/><w:right w:type="dxa" w:w="100"/></w:tcMar><w:vAlign w:val="center"/></w:tcPr><w:p><w:r><w:rPr><w:b/><w:bCs/><w:color w:val="FFFFFF"/><w:sz w:val="19"/><w:szCs w:val="19"/></w:rPr><w:t xml:space="preserve">Goal</w:t></w:r></w:p></w:tc><w:tc><w:tcPr><w:tcW w:type="pct" w:w="60%"/><w:shd w:fill="1E3A5F" w:val="clear"/><w:tcMar><w:top w:type="dxa" w:w="80"/><w:left w:type="dxa" w:w="100"/><w:bottom w:type="dxa" w:w="80"/><w:right w:type="dxa" w:w="100"/></w:tcMar><w:vAlign w:val="center"/></w:tcPr><w:p><w:r><w:rPr><w:b/><w:bCs/><w:color w:val="FFFFFF"/><w:sz w:val="19"/><w:szCs w:val="19"/></w:rPr><w:t xml:space="preserve">How the code addresses it</w:t></w:r></w:p></w:tc></w:tr><w:tr><w:trPr><w:tblHeader w:val="false"/></w:trPr><w:tc><w:tcPr><w:tcW w:type="pct" w:w="40%"/><w:tcMar><w:top w:type="dxa" w:w="80"/><w:left w:type="dxa" w:w="100"/><w:bottom w:type="dxa" w:w="80"/><w:right w:type="dxa" w:w="100"/></w:tcMar><w:vAlign w:val="center"/></w:tcPr><w:p><w:r><w:rPr><w:b w:val="false"/><w:bCs w:val="false"/><w:sz w:val="19"/><w:szCs w:val="19"/></w:rPr><w:t xml:space="preserve">Surface the best load to book, per driver, objectively</w:t></w:r></w:p></w:tc><w:tc><w:tcPr><w:tcW w:type="pct" w:w="60%"/><w:tcMar><w:top w:type="dxa" w:w="80"/><w:left w:type="dxa" w:w="100"/><w:bottom w:type="dxa" w:w="80"/><w:right w:type="dxa" w:w="100"/></w:tcMar><w:vAlign w:val="center"/></w:tcPr><w:p><w:r><w:rPr><w:b w:val="false"/><w:bCs w:val="false"/><w:sz w:val="19"/><w:szCs w:val="19"/></w:rPr><w:t xml:space="preserve">A transparent, weighted multi-factor scoring formula (Section 8.3) replaces eyeballing the list.</w:t></w:r></w:p></w:tc></w:tr><w:tr><w:trPr><w:tblHeader w:val="false"/></w:trPr><w:tc><w:tcPr><w:tcW w:type="pct" w:w="40%"/><w:shd w:fill="F2F5F9" w:val="clear"/><w:tcMar><w:top w:type="dxa" w:w="80"/><w:left w:type="dxa" w:w="100"/><w:bottom w:type="dxa" w:w="80"/><w:right w:type="dxa" w:w="100"/></w:tcMar><w:vAlign w:val="center"/></w:tcPr><w:p><w:r><w:rPr><w:b w:val="false"/><w:bCs w:val="false"/><w:sz w:val="19"/><w:szCs w:val="19"/></w:rPr><w:t xml:space="preserve">Make the ranking logic tunable without a code change</w:t></w:r></w:p></w:tc><w:tc><w:tcPr><w:tcW w:type="pct" w:w="60%"/><w:shd w:fill="F2F5F9" w:val="clear"/><w:tcMar><w:top w:type="dxa" w:w="80"/><w:left w:type="dxa" w:w="100"/><w:bottom w:type="dxa" w:w="80"/><w:right w:type="dxa" w:w="100"/></w:tcMar><w:vAlign w:val="center"/></w:tcPr><w:p><w:r><w:rPr><w:b w:val="false"/><w:bCs w:val="false"/><w:sz w:val="19"/><w:szCs w:val="19"/></w:rPr><w:t xml:space="preserve">Scoring weights and feasibility thresholds are synced live from a company dashboard (&quot;FleetYes → Settings → RLB Settings&quot;) via the OnTrack API, not hard-coded or edited in the extension itself.</w:t></w:r></w:p></w:tc></w:tr><w:tr><w:trPr><w:tblHeader w:val="false"/></w:trPr><w:tc><w:tcPr><w:tcW w:type="pct" w:w="40%"/><w:tcMar><w:top w:type="dxa" w:w="80"/><w:left w:type="dxa" w:w="100"/><w:bottom w:type="dxa" w:w="80"/><w:right w:type="dxa" w:w="100"/></w:tcMar><w:vAlign w:val="center"/></w:tcPr><w:p><w:r><w:rPr><w:b w:val="false"/><w:bCs w:val="false"/><w:sz w:val="19"/><w:szCs w:val="19"/></w:rPr><w:t xml:space="preserve">Reduce manual, repetitive searching</w:t></w:r></w:p></w:tc><w:tc><w:tcPr><w:tcW w:type="pct" w:w="60%"/><w:tcMar><w:top w:type="dxa" w:w="80"/><w:left w:type="dxa" w:w="100"/><w:bottom w:type="dxa" w:w="80"/><w:right w:type="dxa" w:w="100"/></w:tcMar><w:vAlign w:val="center"/></w:tcPr><w:p><w:r><w:rPr><w:b w:val="false"/><w:bCs w:val="false"/><w:sz w:val="19"/><w:szCs w:val="19"/></w:rPr><w:t xml:space="preserve">The autopilot feature drives Amazon&apos;s own search form across every city with a free driver; Auto Refresh re-triggers Amazon&apos;s own refresh on a timer.</w:t></w:r></w:p></w:tc></w:tr><w:tr><w:trPr><w:tblHeader w:val="false"/></w:trPr><w:tc><w:tcPr><w:tcW w:type="pct" w:w="40%"/><w:shd w:fill="F2F5F9" w:val="clear"/><w:tcMar><w:top w:type="dxa" w:w="80"/><w:left w:type="dxa" w:w="100"/><w:bottom w:type="dxa" w:w="80"/><w:right w:type="dxa" w:w="100"/></w:tcMar><w:vAlign w:val="center"/></w:tcPr><w:p><w:r><w:rPr><w:b w:val="false"/><w:bCs w:val="false"/><w:sz w:val="19"/><w:szCs w:val="19"/></w:rPr><w:t xml:space="preserve">Never remove the human decision at the booking step</w:t></w:r></w:p></w:tc><w:tc><w:tcPr><w:tcW w:type="pct" w:w="60%"/><w:shd w:fill="F2F5F9" w:val="clear"/><w:tcMar><w:top w:type="dxa" w:w="80"/><w:left w:type="dxa" w:w="100"/><w:bottom w:type="dxa" w:w="80"/><w:right w:type="dxa" w:w="100"/></w:tcMar><w:vAlign w:val="center"/></w:tcPr><w:p><w:r><w:rPr><w:b w:val="false"/><w:bCs w:val="false"/><w:sz w:val="19"/><w:szCs w:val="19"/></w:rPr><w:t xml:space="preserve">instructions.md forbids interacting with any &quot;Book&quot; control; the extension only highlights and informs.</w:t></w:r></w:p></w:tc></w:tr><w:tr><w:trPr><w:tblHeader w:val="false"/></w:trPr><w:tc><w:tcPr><w:tcW w:type="pct" w:w="40%"/><w:tcMar><w:top w:type="dxa" w:w="80"/><w:left w:type="dxa" w:w="100"/><w:bottom w:type="dxa" w:w="80"/><w:right w:type="dxa" w:w="100"/></w:tcMar><w:vAlign w:val="center"/></w:tcPr><w:p><w:r><w:rPr><w:b w:val="false"/><w:bCs w:val="false"/><w:sz w:val="19"/><w:szCs w:val="19"/></w:rPr><w:t xml:space="preserve">Avoid detection/flagging by Amazon for automated behaviour</w:t></w:r></w:p></w:tc><w:tc><w:tcPr><w:tcW w:type="pct" w:w="60%"/><w:tcMar><w:top w:type="dxa" w:w="80"/><w:left w:type="dxa" w:w="100"/><w:bottom w:type="dxa" w:w="80"/><w:right w:type="dxa" w:w="100"/></w:tcMar><w:vAlign w:val="center"/></w:tcPr><w:p><w:r><w:rPr><w:b w:val="false"/><w:bCs w:val="false"/><w:sz w:val="19"/><w:szCs w:val="19"/></w:rPr><w:t xml:space="preserve">Deliberate 30-second delays between automated search rounds, randomized (not fixed-interval) auto-refresh timing, and automatic cancellation of auto-refresh the moment a real user interacts with the page.</w:t></w:r></w:p></w:tc></w:tr><w:tr><w:trPr><w:tblHeader w:val="false"/></w:trPr><w:tc><w:tcPr><w:tcW w:type="pct" w:w="40%"/><w:shd w:fill="F2F5F9" w:val="clear"/><w:tcMar><w:top w:type="dxa" w:w="80"/><w:left w:type="dxa" w:w="100"/><w:bottom w:type="dxa" w:w="80"/><w:right w:type="dxa" w:w="100"/></w:tcMar><w:vAlign w:val="center"/></w:tcPr><w:p><w:r><w:rPr><w:b w:val="false"/><w:bCs w:val="false"/><w:sz w:val="19"/><w:szCs w:val="19"/></w:rPr><w:t xml:space="preserve">Keep the Amazon page itself stable</w:t></w:r></w:p></w:tc><w:tc><w:tcPr><w:tcW w:type="pct" w:w="60%"/><w:shd w:fill="F2F5F9" w:val="clear"/><w:tcMar><w:top w:type="dxa" w:w="80"/><w:left w:type="dxa" w:w="100"/><w:bottom w:type="dxa" w:w="80"/><w:right w:type="dxa" w:w="100"/></w:tcMar><w:vAlign w:val="center"/></w:tcPr><w:p><w:r><w:rPr><w:b w:val="false"/><w:bCs w:val="false"/><w:sz w:val="19"/><w:szCs w:val="19"/></w:rPr><w:t xml:space="preserve">Highlighting is done with CSS attributes only — the code explicitly avoids inserting new DOM nodes into Amazon&apos;s own React component tree, noting this previously caused crashes.</w:t></w:r></w:p></w:tc></w:tr><w:tr><w:trPr><w:tblHeader w:val="false"/></w:trPr><w:tc><w:tcPr><w:tcW w:type="pct" w:w="40%"/><w:tcMar><w:top w:type="dxa" w:w="80"/><w:left w:type="dxa" w:w="100"/><w:bottom w:type="dxa" w:w="80"/><w:right w:type="dxa" w:w="100"/></w:tcMar><w:vAlign w:val="center"/></w:tcPr><w:p><w:r><w:rPr><w:b w:val="false"/><w:bCs w:val="false"/><w:sz w:val="19"/><w:szCs w:val="19"/></w:rPr><w:t xml:space="preserve">Centralize driver/trip data into the company&apos;s own systems</w:t></w:r></w:p></w:tc><w:tc><w:tcPr><w:tcW w:type="pct" w:w="60%"/><w:tcMar><w:top w:type="dxa" w:w="80"/><w:left w:type="dxa" w:w="100"/><w:bottom w:type="dxa" w:w="80"/><w:right w:type="dxa" w:w="100"/></w:tcMar><w:vAlign w:val="center"/></w:tcPr><w:p><w:r><w:rPr><w:b w:val="false"/><w:bCs w:val="false"/><w:sz w:val="19"/><w:szCs w:val="19"/></w:rPr><w:t xml:space="preserve">The city-harvest and trip-sync jobs (Phase 1 / trip sync) post Relay-derived data into the OnTrack backend.</w:t></w:r></w:p></w:tc></w:tr></w:tbl><w:p><w:pPr><w:pStyle w:val="Heading1"/><w:pBdr><w:bottom w:val="single" w:color="2563EB" w:sz="8" w:space="4"/></w:pBdr><w:spacing w:after="220" w:before="480"/></w:pPr><w:r><w:t xml:space="preserve">4. High-Level Workflow (Non-Technical)</w:t></w:r></w:p><w:p><w:pPr><w:spacing w:after="140" w:line="276"/></w:pPr><w:r><w:rPr><w:sz w:val="21"/><w:szCs w:val="21"/></w:rPr><w:t xml:space="preserve">This is the workflow a dispatcher actually experiences, described without code detail:</w:t></w:r></w:p><w:p><w:pPr><w:pStyle w:val="ListParagraph"/><w:numPr><w:ilvl w:val="0"/><w:numId w:val="1"/></w:numPr><w:spacing w:after="70" w:line="276"/></w:pPr><w:r><w:rPr><w:sz w:val="21"/><w:szCs w:val="21"/></w:rPr><w:t xml:space="preserve">1. Install the extension and open it once to enter a base &quot;Search location&quot; (e.g. the depot city) — the only setting the dispatcher configures directly.</w:t></w:r></w:p><w:p><w:pPr><w:pStyle w:val="ListParagraph"/><w:numPr><w:ilvl w:val="0"/><w:numId w:val="1"/></w:numPr><w:spacing w:after="70" w:line="276"/></w:pPr><w:r><w:rPr><w:sz w:val="21"/><w:szCs w:val="21"/></w:rPr><w:t xml:space="preserve">2. Open the Amazon Relay Load Board in Chrome. The extension quietly activates on the page.</w:t></w:r></w:p><w:p><w:pPr><w:pStyle w:val="ListParagraph"/><w:numPr><w:ilvl w:val="0"/><w:numId w:val="1"/></w:numPr><w:spacing w:after="70" w:line="276"/></w:pPr><w:r><w:rPr><w:sz w:val="21"/><w:szCs w:val="21"/></w:rPr><w:t xml:space="preserve">3. A small floating &quot;⚡ Find my best loads&quot; button appears. Clicking it makes the extension check each driver&apos;s current schedule and free location (pulled from the company&apos;s own systems), then automatically search Amazon&apos;s load board near every city where a driver will soon be free.</w:t></w:r></w:p><w:p><w:pPr><w:pStyle w:val="ListParagraph"/><w:numPr><w:ilvl w:val="0"/><w:numId w:val="1"/></w:numPr><w:spacing w:after="70" w:line="276"/></w:pPr><w:r><w:rPr><w:sz w:val="21"/><w:szCs w:val="21"/></w:rPr><w:t xml:space="preserve">4. As results come back, loads that suit an available driver are outlined and badged directly on Amazon&apos;s own page — green for a strong match, amber for a weaker one — with a small popup on hover showing which driver(s) fit and why (deadhead miles, how far it leaves them from home, etc.).</w:t></w:r></w:p><w:p><w:pPr><w:pStyle w:val="ListParagraph"/><w:numPr><w:ilvl w:val="0"/><w:numId w:val="1"/></w:numPr><w:spacing w:after="70" w:line="276"/></w:pPr><w:r><w:rPr><w:sz w:val="21"/><w:szCs w:val="21"/></w:rPr><w:t xml:space="preserve">5. The dispatcher can flip on &quot;Only my driver locations&quot; to hide everything else, and step through the matches one at a time with a &quot;Show matches ▸&quot; control.</w:t></w:r></w:p><w:p><w:pPr><w:pStyle w:val="ListParagraph"/><w:numPr><w:ilvl w:val="0"/><w:numId w:val="1"/></w:numPr><w:spacing w:after="70" w:line="276"/></w:pPr><w:r><w:rPr><w:sz w:val="21"/><w:szCs w:val="21"/></w:rPr><w:t xml:space="preserve">6. Optionally, the dispatcher turns on &quot;Auto Refresh&quot; so the board keeps refreshing itself every few seconds while they work — it stops the instant they click or scroll, so it never fights their own use of the page.</w:t></w:r></w:p><w:p><w:pPr><w:pStyle w:val="ListParagraph"/><w:numPr><w:ilvl w:val="0"/><w:numId w:val="1"/></w:numPr><w:spacing w:after="70" w:line="276"/></w:pPr><w:r><w:rPr><w:sz w:val="21"/><w:szCs w:val="21"/></w:rPr><w:t xml:space="preserve">7. When the dispatcher decides on a load, they book it themselves on Amazon&apos;s own &quot;Book&quot; control — the extension takes no part in that final step.</w:t></w:r></w:p><w:p><w:pPr><w:spacing w:after="200"/></w:pPr></w:p><w:p><w:pPr><w:pStyle w:val="Heading1"/><w:pBdr><w:bottom w:val="single" w:color="2563EB" w:sz="8" w:space="4"/></w:pBdr><w:spacing w:after="220" w:before="480"/></w:pPr><w:r><w:t xml:space="preserve">5. Overall System Architecture</w:t></w:r></w:p><w:p><w:pPr><w:spacing w:after="140" w:line="276"/></w:pPr><w:r><w:rPr><w:sz w:val="21"/><w:szCs w:val="21"/></w:rPr><w:t xml:space="preserve">The extension has no build step and no external JavaScript framework — every file is plain, vanilla JavaScript loaded directly by Chrome as specified in manifest.json. There is no package.json, no bundler config, and no test suite in the repository. The system spans five runtime contexts:</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gridCol w:w="100"/></w:tblGrid><w:tr><w:trPr><w:tblHeader/></w:trPr><w:tc><w:tcPr><w:tcW w:type="pct" w:w="16%"/><w:shd w:fill="1E3A5F" w:val="clear"/><w:tcMar><w:top w:type="dxa" w:w="80"/><w:left w:type="dxa" w:w="100"/><w:bottom w:type="dxa" w:w="80"/><w:right w:type="dxa" w:w="100"/></w:tcMar><w:vAlign w:val="center"/></w:tcPr><w:p><w:r><w:rPr><w:b/><w:bCs/><w:color w:val="FFFFFF"/><w:sz w:val="19"/><w:szCs w:val="19"/></w:rPr><w:t xml:space="preserve">Context</w:t></w:r></w:p></w:tc><w:tc><w:tcPr><w:tcW w:type="pct" w:w="14%"/><w:shd w:fill="1E3A5F" w:val="clear"/><w:tcMar><w:top w:type="dxa" w:w="80"/><w:left w:type="dxa" w:w="100"/><w:bottom w:type="dxa" w:w="80"/><w:right w:type="dxa" w:w="100"/></w:tcMar><w:vAlign w:val="center"/></w:tcPr><w:p><w:r><w:rPr><w:b/><w:bCs/><w:color w:val="FFFFFF"/><w:sz w:val="19"/><w:szCs w:val="19"/></w:rPr><w:t xml:space="preserve">File(s)</w:t></w:r></w:p></w:tc><w:tc><w:tcPr><w:tcW w:type="pct" w:w="40%"/><w:shd w:fill="1E3A5F" w:val="clear"/><w:tcMar><w:top w:type="dxa" w:w="80"/><w:left w:type="dxa" w:w="100"/><w:bottom w:type="dxa" w:w="80"/><w:right w:type="dxa" w:w="100"/></w:tcMar><w:vAlign w:val="center"/></w:tcPr><w:p><w:r><w:rPr><w:b/><w:bCs/><w:color w:val="FFFFFF"/><w:sz w:val="19"/><w:szCs w:val="19"/></w:rPr><w:t xml:space="preserve">Runs where / when</w:t></w:r></w:p></w:tc><w:tc><w:tcPr><w:tcW w:type="pct" w:w="30%"/><w:shd w:fill="1E3A5F" w:val="clear"/><w:tcMar><w:top w:type="dxa" w:w="80"/><w:left w:type="dxa" w:w="100"/><w:bottom w:type="dxa" w:w="80"/><w:right w:type="dxa" w:w="100"/></w:tcMar><w:vAlign w:val="center"/></w:tcPr><w:p><w:r><w:rPr><w:b/><w:bCs/><w:color w:val="FFFFFF"/><w:sz w:val="19"/><w:szCs w:val="19"/></w:rPr><w:t xml:space="preserve">Has extension API access?</w:t></w:r></w:p></w:tc></w:tr><w:tr><w:trPr><w:tblHeader w:val="false"/></w:trPr><w:tc><w:tcPr><w:tcW w:type="pct" w:w="16%"/><w:tcMar><w:top w:type="dxa" w:w="80"/><w:left w:type="dxa" w:w="100"/><w:bottom w:type="dxa" w:w="80"/><w:right w:type="dxa" w:w="100"/></w:tcMar><w:vAlign w:val="center"/></w:tcPr><w:p><w:r><w:rPr><w:b w:val="false"/><w:bCs w:val="false"/><w:sz w:val="19"/><w:szCs w:val="19"/></w:rPr><w:t xml:space="preserve">Page MAIN world</w:t></w:r></w:p></w:tc><w:tc><w:tcPr><w:tcW w:type="pct" w:w="14%"/><w:tcMar><w:top w:type="dxa" w:w="80"/><w:left w:type="dxa" w:w="100"/><w:bottom w:type="dxa" w:w="80"/><w:right w:type="dxa" w:w="100"/></w:tcMar><w:vAlign w:val="center"/></w:tcPr><w:p><w:r><w:rPr><w:b w:val="false"/><w:bCs w:val="false"/><w:sz w:val="19"/><w:szCs w:val="19"/></w:rPr><w:t xml:space="preserve">hook.js</w:t></w:r></w:p></w:tc><w:tc><w:tcPr><w:tcW w:type="pct" w:w="40%"/><w:tcMar><w:top w:type="dxa" w:w="80"/><w:left w:type="dxa" w:w="100"/><w:bottom w:type="dxa" w:w="80"/><w:right w:type="dxa" w:w="100"/></w:tcMar><w:vAlign w:val="center"/></w:tcPr><w:p><w:r><w:rPr><w:b w:val="false"/><w:bCs w:val="false"/><w:sz w:val="19"/><w:szCs w:val="19"/></w:rPr><w:t xml:space="preserve">Injected into every frame of relay.amazon.*, at document_start</w:t></w:r></w:p></w:tc><w:tc><w:tcPr><w:tcW w:type="pct" w:w="30%"/><w:tcMar><w:top w:type="dxa" w:w="80"/><w:left w:type="dxa" w:w="100"/><w:bottom w:type="dxa" w:w="80"/><w:right w:type="dxa" w:w="100"/></w:tcMar><w:vAlign w:val="center"/></w:tcPr><w:p><w:r><w:rPr><w:b w:val="false"/><w:bCs w:val="false"/><w:sz w:val="19"/><w:szCs w:val="19"/></w:rPr><w:t xml:space="preserve">No — plain page JavaScript, shares the page&apos;s own window object</w:t></w:r></w:p></w:tc></w:tr><w:tr><w:trPr><w:tblHeader w:val="false"/></w:trPr><w:tc><w:tcPr><w:tcW w:type="pct" w:w="16%"/><w:shd w:fill="F2F5F9" w:val="clear"/><w:tcMar><w:top w:type="dxa" w:w="80"/><w:left w:type="dxa" w:w="100"/><w:bottom w:type="dxa" w:w="80"/><w:right w:type="dxa" w:w="100"/></w:tcMar><w:vAlign w:val="center"/></w:tcPr><w:p><w:r><w:rPr><w:b w:val="false"/><w:bCs w:val="false"/><w:sz w:val="19"/><w:szCs w:val="19"/></w:rPr><w:t xml:space="preserve">Content script ISOLATED world</w:t></w:r></w:p></w:tc><w:tc><w:tcPr><w:tcW w:type="pct" w:w="14%"/><w:shd w:fill="F2F5F9" w:val="clear"/><w:tcMar><w:top w:type="dxa" w:w="80"/><w:left w:type="dxa" w:w="100"/><w:bottom w:type="dxa" w:w="80"/><w:right w:type="dxa" w:w="100"/></w:tcMar><w:vAlign w:val="center"/></w:tcPr><w:p><w:r><w:rPr><w:b w:val="false"/><w:bCs w:val="false"/><w:sz w:val="19"/><w:szCs w:val="19"/></w:rPr><w:t xml:space="preserve">bridge.js</w:t></w:r></w:p></w:tc><w:tc><w:tcPr><w:tcW w:type="pct" w:w="40%"/><w:shd w:fill="F2F5F9" w:val="clear"/><w:tcMar><w:top w:type="dxa" w:w="80"/><w:left w:type="dxa" w:w="100"/><w:bottom w:type="dxa" w:w="80"/><w:right w:type="dxa" w:w="100"/></w:tcMar><w:vAlign w:val="center"/></w:tcPr><w:p><w:r><w:rPr><w:b w:val="false"/><w:bCs w:val="false"/><w:sz w:val="19"/><w:szCs w:val="19"/></w:rPr><w:t xml:space="preserve">Injected into every frame of relay.amazon.*, at document_start</w:t></w:r></w:p></w:tc><w:tc><w:tcPr><w:tcW w:type="pct" w:w="30%"/><w:shd w:fill="F2F5F9" w:val="clear"/><w:tcMar><w:top w:type="dxa" w:w="80"/><w:left w:type="dxa" w:w="100"/><w:bottom w:type="dxa" w:w="80"/><w:right w:type="dxa" w:w="100"/></w:tcMar><w:vAlign w:val="center"/></w:tcPr><w:p><w:r><w:rPr><w:b w:val="false"/><w:bCs w:val="false"/><w:sz w:val="19"/><w:szCs w:val="19"/></w:rPr><w:t xml:space="preserve">Yes — chrome.storage etc.</w:t></w:r></w:p></w:tc></w:tr><w:tr><w:trPr><w:tblHeader w:val="false"/></w:trPr><w:tc><w:tcPr><w:tcW w:type="pct" w:w="16%"/><w:tcMar><w:top w:type="dxa" w:w="80"/><w:left w:type="dxa" w:w="100"/><w:bottom w:type="dxa" w:w="80"/><w:right w:type="dxa" w:w="100"/></w:tcMar><w:vAlign w:val="center"/></w:tcPr><w:p><w:r><w:rPr><w:b w:val="false"/><w:bCs w:val="false"/><w:sz w:val="19"/><w:szCs w:val="19"/></w:rPr><w:t xml:space="preserve">Content script ISOLATED world</w:t></w:r></w:p></w:tc><w:tc><w:tcPr><w:tcW w:type="pct" w:w="14%"/><w:tcMar><w:top w:type="dxa" w:w="80"/><w:left w:type="dxa" w:w="100"/><w:bottom w:type="dxa" w:w="80"/><w:right w:type="dxa" w:w="100"/></w:tcMar><w:vAlign w:val="center"/></w:tcPr><w:p><w:r><w:rPr><w:b w:val="false"/><w:bCs w:val="false"/><w:sz w:val="19"/><w:szCs w:val="19"/></w:rPr><w:t xml:space="preserve">loadboard.js</w:t></w:r></w:p></w:tc><w:tc><w:tcPr><w:tcW w:type="pct" w:w="40%"/><w:tcMar><w:top w:type="dxa" w:w="80"/><w:left w:type="dxa" w:w="100"/><w:bottom w:type="dxa" w:w="80"/><w:right w:type="dxa" w:w="100"/></w:tcMar><w:vAlign w:val="center"/></w:tcPr><w:p><w:r><w:rPr><w:b w:val="false"/><w:bCs w:val="false"/><w:sz w:val="19"/><w:szCs w:val="19"/></w:rPr><w:t xml:space="preserve">Injected into the top frame of relay.amazon.*, at document_idle</w:t></w:r></w:p></w:tc><w:tc><w:tcPr><w:tcW w:type="pct" w:w="30%"/><w:tcMar><w:top w:type="dxa" w:w="80"/><w:left w:type="dxa" w:w="100"/><w:bottom w:type="dxa" w:w="80"/><w:right w:type="dxa" w:w="100"/></w:tcMar><w:vAlign w:val="center"/></w:tcPr><w:p><w:r><w:rPr><w:b w:val="false"/><w:bCs w:val="false"/><w:sz w:val="19"/><w:szCs w:val="19"/></w:rPr><w:t xml:space="preserve">Yes</w:t></w:r></w:p></w:tc></w:tr><w:tr><w:trPr><w:tblHeader w:val="false"/></w:trPr><w:tc><w:tcPr><w:tcW w:type="pct" w:w="16%"/><w:shd w:fill="F2F5F9" w:val="clear"/><w:tcMar><w:top w:type="dxa" w:w="80"/><w:left w:type="dxa" w:w="100"/><w:bottom w:type="dxa" w:w="80"/><w:right w:type="dxa" w:w="100"/></w:tcMar><w:vAlign w:val="center"/></w:tcPr><w:p><w:r><w:rPr><w:b w:val="false"/><w:bCs w:val="false"/><w:sz w:val="19"/><w:szCs w:val="19"/></w:rPr><w:t xml:space="preserve">Extension service worker</w:t></w:r></w:p></w:tc><w:tc><w:tcPr><w:tcW w:type="pct" w:w="14%"/><w:shd w:fill="F2F5F9" w:val="clear"/><w:tcMar><w:top w:type="dxa" w:w="80"/><w:left w:type="dxa" w:w="100"/><w:bottom w:type="dxa" w:w="80"/><w:right w:type="dxa" w:w="100"/></w:tcMar><w:vAlign w:val="center"/></w:tcPr><w:p><w:r><w:rPr><w:b w:val="false"/><w:bCs w:val="false"/><w:sz w:val="19"/><w:szCs w:val="19"/></w:rPr><w:t xml:space="preserve">background.js</w:t></w:r></w:p></w:tc><w:tc><w:tcPr><w:tcW w:type="pct" w:w="40%"/><w:shd w:fill="F2F5F9" w:val="clear"/><w:tcMar><w:top w:type="dxa" w:w="80"/><w:left w:type="dxa" w:w="100"/><w:bottom w:type="dxa" w:w="80"/><w:right w:type="dxa" w:w="100"/></w:tcMar><w:vAlign w:val="center"/></w:tcPr><w:p><w:r><w:rPr><w:b w:val="false"/><w:bCs w:val="false"/><w:sz w:val="19"/><w:szCs w:val="19"/></w:rPr><w:t xml:space="preserve">Runs in the extension&apos;s own background process, event-driven (wakes on messages/alarms)</w:t></w:r></w:p></w:tc><w:tc><w:tcPr><w:tcW w:type="pct" w:w="30%"/><w:shd w:fill="F2F5F9" w:val="clear"/><w:tcMar><w:top w:type="dxa" w:w="80"/><w:left w:type="dxa" w:w="100"/><w:bottom w:type="dxa" w:w="80"/><w:right w:type="dxa" w:w="100"/></w:tcMar><w:vAlign w:val="center"/></w:tcPr><w:p><w:r><w:rPr><w:b w:val="false"/><w:bCs w:val="false"/><w:sz w:val="19"/><w:szCs w:val="19"/></w:rPr><w:t xml:space="preserve">Yes — full extension API surface, plus network access to external hosts</w:t></w:r></w:p></w:tc></w:tr><w:tr><w:trPr><w:tblHeader w:val="false"/></w:trPr><w:tc><w:tcPr><w:tcW w:type="pct" w:w="16%"/><w:tcMar><w:top w:type="dxa" w:w="80"/><w:left w:type="dxa" w:w="100"/><w:bottom w:type="dxa" w:w="80"/><w:right w:type="dxa" w:w="100"/></w:tcMar><w:vAlign w:val="center"/></w:tcPr><w:p><w:r><w:rPr><w:b w:val="false"/><w:bCs w:val="false"/><w:sz w:val="19"/><w:szCs w:val="19"/></w:rPr><w:t xml:space="preserve">Popup document</w:t></w:r></w:p></w:tc><w:tc><w:tcPr><w:tcW w:type="pct" w:w="14%"/><w:tcMar><w:top w:type="dxa" w:w="80"/><w:left w:type="dxa" w:w="100"/><w:bottom w:type="dxa" w:w="80"/><w:right w:type="dxa" w:w="100"/></w:tcMar><w:vAlign w:val="center"/></w:tcPr><w:p><w:r><w:rPr><w:b w:val="false"/><w:bCs w:val="false"/><w:sz w:val="19"/><w:szCs w:val="19"/></w:rPr><w:t xml:space="preserve">popup.html / popup.js / popup.css</w:t></w:r></w:p></w:tc><w:tc><w:tcPr><w:tcW w:type="pct" w:w="40%"/><w:tcMar><w:top w:type="dxa" w:w="80"/><w:left w:type="dxa" w:w="100"/><w:bottom w:type="dxa" w:w="80"/><w:right w:type="dxa" w:w="100"/></w:tcMar><w:vAlign w:val="center"/></w:tcPr><w:p><w:r><w:rPr><w:b w:val="false"/><w:bCs w:val="false"/><w:sz w:val="19"/><w:szCs w:val="19"/></w:rPr><w:t xml:space="preserve">Runs only while the extension&apos;s toolbar popup is open</w:t></w:r></w:p></w:tc><w:tc><w:tcPr><w:tcW w:type="pct" w:w="30%"/><w:tcMar><w:top w:type="dxa" w:w="80"/><w:left w:type="dxa" w:w="100"/><w:bottom w:type="dxa" w:w="80"/><w:right w:type="dxa" w:w="100"/></w:tcMar><w:vAlign w:val="center"/></w:tcPr><w:p><w:r><w:rPr><w:b w:val="false"/><w:bCs w:val="false"/><w:sz w:val="19"/><w:szCs w:val="19"/></w:rPr><w:t xml:space="preserve">Yes</w:t></w:r></w:p></w:tc></w:tr></w:tbl><w:p><w:pPr><w:spacing w:after="140" w:line="276"/></w:pPr><w:r><w:rPr><w:sz w:val="21"/><w:szCs w:val="21"/></w:rPr><w:t xml:space="preserve">chrome.storage.local is the shared &quot;database&quot; and message bus that ties these contexts together — most communication between the page-world hook.js and everything else happens by hook.js posting a window message that bridge.js persists to storage, rather than by direct messaging (hook.js has no chrome.runtime access at all, since MAIN-world page scripts cannot use extension APIs).</w:t></w:r></w:p><w:p><w:pPr><w:pStyle w:val="Heading2"/><w:spacing w:after="160" w:before="340"/></w:pPr><w:r><w:t xml:space="preserve">5.1 Why the split between hook.js, bridge.js, and loadboard.js</w:t></w:r></w:p><w:p><w:pPr><w:pStyle w:val="ListParagraph"/><w:numPr><w:ilvl w:val="0"/><w:numId w:val="1"/></w:numPr><w:spacing w:after="70" w:line="276"/></w:pPr><w:r><w:rPr><w:b/><w:bCs/><w:sz w:val="21"/><w:szCs w:val="21"/></w:rPr><w:t xml:space="preserve">hook.js runs in the page&apos;s own MAIN world </w:t></w:r><w:r><w:rPr><w:sz w:val="21"/><w:szCs w:val="21"/></w:rPr><w:t xml:space="preserve">specifically so it can monkey-patch (override) the page&apos;s own window.fetch and XMLHttpRequest before Amazon&apos;s own application code runs. This is the only way to see the raw content of Amazon&apos;s network responses, since a normal ISOLATED-world content script cannot intercept another script&apos;s network calls.</w:t></w:r></w:p><w:p><w:pPr><w:pStyle w:val="ListParagraph"/><w:numPr><w:ilvl w:val="0"/><w:numId w:val="1"/></w:numPr><w:spacing w:after="70" w:line="276"/></w:pPr><w:r><w:rPr><w:b/><w:bCs/><w:sz w:val="21"/><w:szCs w:val="21"/></w:rPr><w:t xml:space="preserve">bridge.js runs in the ISOLATED world at document_start </w:t></w:r><w:r><w:rPr><w:sz w:val="21"/><w:szCs w:val="21"/></w:rPr><w:t xml:space="preserve">— the same very-early timing as hook.js — specifically so it is already listening for window messages before loadboard.js (which loads later, at document_idle) has booted. This means even the page&apos;s very first, automatic search on load is captured and buffered, not missed.</w:t></w:r></w:p><w:p><w:pPr><w:pStyle w:val="ListParagraph"/><w:numPr><w:ilvl w:val="0"/><w:numId w:val="1"/></w:numPr><w:spacing w:after="70" w:line="276"/></w:pPr><w:r><w:rPr><w:b/><w:bCs/><w:sz w:val="21"/><w:szCs w:val="21"/></w:rPr><w:t xml:space="preserve">loadboard.js runs at document_idle </w:t></w:r><w:r><w:rPr><w:sz w:val="21"/><w:szCs w:val="21"/></w:rPr><w:t xml:space="preserve">because it needs the page&apos;s DOM (the actual load-card elements) to already exist so it can paint highlights onto them and inject its own floating UI.</w:t></w:r></w:p><w:p><w:pPr><w:pStyle w:val="Heading1"/><w:pBdr><w:bottom w:val="single" w:color="2563EB" w:sz="8" w:space="4"/></w:pBdr><w:spacing w:after="220" w:before="480"/></w:pPr><w:r><w:t xml:space="preserve">6. Extension Architecture — Component Detail</w:t></w:r></w:p><w:p><w:pPr><w:pStyle w:val="Heading2"/><w:spacing w:after="160" w:before="340"/></w:pPr><w:r><w:t xml:space="preserve">6.1 Background Service Worker (background.js)</w:t></w:r></w:p><w:p><w:pPr><w:spacing w:after="140" w:line="276"/></w:pPr><w:r><w:rPr><w:sz w:val="21"/><w:szCs w:val="21"/></w:rPr><w:t xml:space="preserve">At roughly 2,650 lines, this is the largest and most central file. It has no UI of its own — it only responds to messages and one recurring alarm. Its responsibilities, in the order they appear in the file:</w:t></w:r></w:p><w:p><w:pPr><w:pStyle w:val="ListParagraph"/><w:numPr><w:ilvl w:val="0"/><w:numId w:val="1"/></w:numPr><w:spacing w:after="70" w:line="276"/></w:pPr><w:r><w:rPr><w:sz w:val="21"/><w:szCs w:val="21"/></w:rPr><w:t xml:space="preserve">Configuration loading — merges built-in defaults with whatever is saved in chrome.storage.local (getConfig()).</w:t></w:r></w:p><w:p><w:pPr><w:pStyle w:val="ListParagraph"/><w:numPr><w:ilvl w:val="0"/><w:numId w:val="1"/></w:numPr><w:spacing w:after="70" w:line="276"/></w:pPr><w:r><w:rPr><w:sz w:val="21"/><w:szCs w:val="21"/></w:rPr><w:t xml:space="preserve">Durable logging — a shared errorLog array (capped at 200 entries) that every other part of the file, and bridge.js/popup.js, write to on failure, plus a separate per-job progress log for long-running jobs.</w:t></w:r></w:p><w:p><w:pPr><w:pStyle w:val="ListParagraph"/><w:numPr><w:ilvl w:val="0"/><w:numId w:val="1"/></w:numPr><w:spacing w:after="70" w:line="276"/></w:pPr><w:r><w:rPr><w:sz w:val="21"/><w:szCs w:val="21"/></w:rPr><w:t xml:space="preserve">&quot;Phase 1&quot; — crawling Amazon&apos;s city list and posting it to the company&apos;s OnTrack backend.</w:t></w:r></w:p><w:p><w:pPr><w:pStyle w:val="ListParagraph"/><w:numPr><w:ilvl w:val="0"/><w:numId w:val="1"/></w:numPr><w:spacing w:after="70" w:line="276"/></w:pPr><w:r><w:rPr><w:sz w:val="21"/><w:szCs w:val="21"/></w:rPr><w:t xml:space="preserve">In-transit trip syncing — capturing Amazon&apos;s own trip data (entitiesV2) and storing/forwarding it.</w:t></w:r></w:p><w:p><w:pPr><w:pStyle w:val="ListParagraph"/><w:numPr><w:ilvl w:val="0"/><w:numId w:val="1"/></w:numPr><w:spacing w:after="70" w:line="276"/></w:pPr><w:r><w:rPr><w:sz w:val="21"/><w:szCs w:val="21"/></w:rPr><w:t xml:space="preserve">&quot;Phase 2&quot; — a resilient, resumable job engine that searches Amazon&apos;s load board location-by-location and bulk-posts (&quot;ingests&quot;) the results to a configured endpoint, surviving service-worker restarts via a chrome.alarms watchdog.</w:t></w:r></w:p><w:p><w:pPr><w:pStyle w:val="ListParagraph"/><w:numPr><w:ilvl w:val="0"/><w:numId w:val="1"/></w:numPr><w:spacing w:after="70" w:line="276"/></w:pPr><w:r><w:rPr><w:sz w:val="21"/><w:szCs w:val="21"/></w:rPr><w:t xml:space="preserve">Driver availability building — combining a schedule API (preferred) or Amazon&apos;s own trip data (fallback) with rest-hour rules to work out when and where each driver becomes free.</w:t></w:r></w:p><w:p><w:pPr><w:pStyle w:val="ListParagraph"/><w:numPr><w:ilvl w:val="0"/><w:numId w:val="1"/></w:numPr><w:spacing w:after="70" w:line="276"/></w:pPr><w:r><w:rPr><w:sz w:val="21"/><w:szCs w:val="21"/></w:rPr><w:t xml:space="preserve">The load planner — scoring feasible loads per driver (see Section 8.3, Load Scoring).</w:t></w:r></w:p><w:p><w:pPr><w:pStyle w:val="ListParagraph"/><w:numPr><w:ilvl w:val="0"/><w:numId w:val="1"/></w:numPr><w:spacing w:after="70" w:line="276"/></w:pPr><w:r><w:rPr><w:sz w:val="21"/><w:szCs w:val="21"/></w:rPr><w:t xml:space="preserve">Two chrome.runtime.onMessage listeners — one for fire-and-forget job triggers (harvest, bulk load search, trip sync, full planner run), one for request/response calls used by the live page UI (refresh availability, score loads, sync settings).</w:t></w:r></w:p><w:p><w:pPr><w:pBdr><w:left w:val="single" w:color="9A3412" w:sz="18" w:space="6"/></w:pBdr><w:shd w:fill="FFF1E6" w:val="clear"/><w:spacing w:after="200" w:before="100"/><w:ind w:left="100"/></w:pPr><w:r><w:rPr><w:b/><w:bCs/><w:color w:val="9A3412"/><w:sz w:val="20"/><w:szCs w:val="20"/></w:rPr><w:t xml:space="preserve">Note on reachability:  </w:t></w:r><w:r><w:rPr><w:color w:val="5A3A1A"/><w:sz w:val="20"/><w:szCs w:val="20"/></w:rPr><w:t xml:space="preserve">The fire-and-forget message types this file listens for — &quot;start-harvest&quot;, &quot;start-find-loads&quot;, &quot;stop-find-loads&quot;, &quot;resume-find-loads&quot;, &quot;retry-failed-loads&quot;, and &quot;start-sync-trips&quot;/&quot;start-planner&quot; — are not sent from anywhere else in this repository (confirmed by searching every file). Neither popup.js nor loadboard.js contains a button or code path that triggers them. This means Phase 1 (city harvest), Phase 2 (bulk load ingest), trip syncing, and a full standalone planner run currently have no in-repo UI trigger — they can only be invoked by manually calling chrome.runtime.sendMessage from the service worker&apos;s own DevTools console, or by a separate tool outside this repository. This is documented further in Section 16 (Known Limitations).</w:t></w:r></w:p><w:p><w:pPr><w:pStyle w:val="Heading2"/><w:spacing w:after="160" w:before="340"/></w:pPr><w:r><w:t xml:space="preserve">6.2 Content Scripts on the Relay Page</w:t></w:r></w:p><w:p><w:pPr><w:pStyle w:val="Heading3"/><w:spacing w:after="120" w:before="240"/></w:pPr><w:r><w:t xml:space="preserve">6.2.1 hook.js — network interception (MAIN world)</w:t></w:r></w:p><w:p><w:pPr><w:spacing w:after="140" w:line="276"/></w:pPr><w:r><w:rPr><w:sz w:val="21"/><w:szCs w:val="21"/></w:rPr><w:t xml:space="preserve">Overrides window.fetch and XMLHttpRequest.prototype.setRequestHeader/open. Every outgoing request&apos;s headers are scanned for Amazon&apos;s CSRF token (anti-csrftoken-a2z), which is reported out via window.postMessage so the extension can reuse it later for its own automated search requests. Responses from two specific endpoints are intercepted and reported the same way:</w:t></w:r></w:p><w:p><w:pPr><w:pStyle w:val="ListParagraph"/><w:numPr><w:ilvl w:val="0"/><w:numId w:val="1"/></w:numPr><w:spacing w:after="70" w:line="276"/></w:pPr><w:r><w:rPr><w:sz w:val="21"/><w:szCs w:val="21"/></w:rPr><w:t xml:space="preserve">/api/loadboard/search — the load search results. The 600KB-ish raw response is slimmed down to only the fields the planner needs (id, pickup/delivery time, start/end location, payout, distance, deadhead, equipment type) before being posted out, specifically so the much larger raw payload is never copied around.</w:t></w:r></w:p><w:p><w:pPr><w:pStyle w:val="ListParagraph"/><w:numPr><w:ilvl w:val="0"/><w:numId w:val="1"/></w:numPr><w:spacing w:after="70" w:line="276"/></w:pPr><w:r><w:rPr><w:sz w:val="21"/><w:szCs w:val="21"/></w:rPr><w:t xml:space="preserve">/api/tours/entitiesV2 — Amazon&apos;s own trip/tour data, used as a fallback source of driver availability when the company&apos;s own schedule API is unavailable.</w:t></w:r></w:p><w:p><w:pPr><w:spacing w:after="140" w:line="276"/></w:pPr><w:r><w:rPr><w:sz w:val="21"/><w:szCs w:val="21"/></w:rPr><w:t xml:space="preserve">A technical subtlety documented in the file&apos;s own comments: simply cloning the network response and reading the clone asynchronously loses a race, because Amazon&apos;s own page code can cancel the underlying stream before the clone finishes reading. hook.js works around this by reading the original response body itself first, then handing the page a freshly rebuilt Response object made from the same bytes, so Amazon&apos;s own code still works normally.</w:t></w:r></w:p><w:p><w:pPr><w:pStyle w:val="Heading3"/><w:spacing w:after="120" w:before="240"/></w:pPr><w:r><w:t xml:space="preserve">6.2.2 bridge.js — the message-to-storage relay (ISOLATED world)</w:t></w:r></w:p><w:p><w:pPr><w:spacing w:after="140" w:line="276"/></w:pPr><w:r><w:rPr><w:sz w:val="21"/><w:szCs w:val="21"/></w:rPr><w:t xml:space="preserve">A short, single-purpose file: it listens for the window messages hook.js posts and writes them into chrome.storage.local under three areas — the CSRF token, the captured entitiesV2 trip response, and the most recent slimmed search results (lastSearchLoads / lastSearchAt). It also relays any error reports from hook.js (which cannot write to storage itself) into the shared errorLog.</w:t></w:r></w:p><w:p><w:pPr><w:pStyle w:val="Heading3"/><w:spacing w:after="120" w:before="240"/></w:pPr><w:r><w:t xml:space="preserve">6.2.3 loadboard.js — the in-page UI and automation engine (ISOLATED world)</w:t></w:r></w:p><w:p><w:pPr><w:spacing w:after="140" w:line="276"/></w:pPr><w:r><w:rPr><w:sz w:val="21"/><w:szCs w:val="21"/></w:rPr><w:t xml:space="preserve">At roughly 2,200 lines, this is the file dispatchers actually see and interact with. It is covered in full in Section 8 (Feature-by-Feature Explanation); in architectural terms, its role is to: read the buffered search results from storage or live window messages, ask background.js to score them, paint the results onto Amazon&apos;s real DOM, host the floating launcher/panel UI, and drive Amazon&apos;s own search form during the autopilot feature.</w:t></w:r></w:p><w:p><w:pPr><w:pStyle w:val="Heading2"/><w:spacing w:after="160" w:before="340"/></w:pPr><w:r><w:t xml:space="preserve">6.3 Popup (popup.html / popup.js / popup.css)</w:t></w:r></w:p><w:p><w:pPr><w:spacing w:after="140" w:line="276"/></w:pPr><w:r><w:rPr><w:sz w:val="21"/><w:szCs w:val="21"/></w:rPr><w:t xml:space="preserve">The toolbar popup is deliberately minimal today: a single required &quot;Search location&quot; text field and a Save button. Its own header comment states plainly that planning rules, auto-refresh timing, and scoring weights used to live here but have been moved to a company-side dashboard (&quot;FleetYes → Settings → RLB Settings&quot;) and are now synced in automatically per carrier.</w:t></w:r></w:p><w:p><w:pPr><w:pBdr><w:left w:val="single" w:color="9A3412" w:sz="18" w:space="6"/></w:pBdr><w:shd w:fill="FFF1E6" w:val="clear"/><w:spacing w:after="200" w:before="100"/><w:ind w:left="100"/></w:pPr><w:r><w:rPr><w:b/><w:bCs/><w:color w:val="9A3412"/><w:sz w:val="20"/><w:szCs w:val="20"/></w:rPr><w:t xml:space="preserve">Vestigial CSS:  </w:t></w:r><w:r><w:rPr><w:color w:val="5A3A1A"/><w:sz w:val="20"/><w:szCs w:val="20"/></w:rPr><w:t xml:space="preserve">popup.css still defines a substantial set of styles that have no matching element anywhere in the current popup.html — including .driver-list, .driver-item (with .selected/.status-in-progress/.status-completed variants), .settings-tabs, .btn-primary, .dev-toggle, and a dark, monospace .log panel with .log-success/.log-warn/.log-error variants. This strongly suggests the popup previously had a fuller &quot;developer&quot; view — likely including a driver picker and a live log, and plausibly the missing trigger buttons for the harvest/bulk-search/planner jobs noted in Section 6.1 — that was stripped down to the current single-field form without the leftover CSS being cleaned up. This is inference from the code, not something stated directly anywhere in the repository.</w:t></w:r></w:p><w:p><w:pPr><w:pStyle w:val="Heading2"/><w:spacing w:after="160" w:before="340"/></w:pPr><w:r><w:t xml:space="preserve">6.4 Storage as the Messaging Backbone</w:t></w:r></w:p><w:p><w:pPr><w:spacing w:after="140" w:line="276"/></w:pPr><w:r><w:rPr><w:sz w:val="21"/><w:szCs w:val="21"/></w:rPr><w:t xml:space="preserve">Two communication styles are used side-by-side. chrome.runtime.sendMessage is used for direct, in-the-moment requests (&quot;score these loads,&quot; &quot;refresh driver availability now&quot;) between loadboard.js and background.js. chrome.storage.local, plus its onChanged event, is used wherever data needs to cross the MAIN-world/ISOLATED-world boundary (hook.js cannot use chrome.runtime at all) or needs to persist across a page reload or a service-worker restart (e.g. a long-running bulk search job).</w:t></w:r></w:p><w:p><w:pPr><w:pStyle w:val="Heading1"/><w:pBdr><w:bottom w:val="single" w:color="2563EB" w:sz="8" w:space="4"/></w:pBdr><w:spacing w:after="220" w:before="480"/></w:pPr><w:r><w:t xml:space="preserve">7. Folder Structure</w:t></w:r></w:p><w:p><w:pPr><w:spacing w:after="140" w:line="276"/></w:pPr><w:r><w:rPr><w:sz w:val="21"/><w:szCs w:val="21"/></w:rPr><w:t xml:space="preserve">The repository is intentionally flat — there are no sub-folders. Every file sits directly in the project root:</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tblGrid><w:tr><w:trPr><w:tblHeader/></w:trPr><w:tc><w:tcPr><w:tcW w:type="pct" w:w="30%"/><w:shd w:fill="1E3A5F" w:val="clear"/><w:tcMar><w:top w:type="dxa" w:w="80"/><w:left w:type="dxa" w:w="100"/><w:bottom w:type="dxa" w:w="80"/><w:right w:type="dxa" w:w="100"/></w:tcMar><w:vAlign w:val="center"/></w:tcPr><w:p><w:r><w:rPr><w:b/><w:bCs/><w:color w:val="FFFFFF"/><w:sz w:val="19"/><w:szCs w:val="19"/></w:rPr><w:t xml:space="preserve">File</w:t></w:r></w:p></w:tc><w:tc><w:tcPr><w:tcW w:type="pct" w:w="70%"/><w:shd w:fill="1E3A5F" w:val="clear"/><w:tcMar><w:top w:type="dxa" w:w="80"/><w:left w:type="dxa" w:w="100"/><w:bottom w:type="dxa" w:w="80"/><w:right w:type="dxa" w:w="100"/></w:tcMar><w:vAlign w:val="center"/></w:tcPr><w:p><w:r><w:rPr><w:b/><w:bCs/><w:color w:val="FFFFFF"/><w:sz w:val="19"/><w:szCs w:val="19"/></w:rPr><w:t xml:space="preserve">Purpose</w:t></w:r></w:p></w:tc></w:tr><w:tr><w:trPr><w:tblHeader w:val="false"/></w:trPr><w:tc><w:tcPr><w:tcW w:type="pct" w:w="30%"/><w:tcMar><w:top w:type="dxa" w:w="80"/><w:left w:type="dxa" w:w="100"/><w:bottom w:type="dxa" w:w="80"/><w:right w:type="dxa" w:w="100"/></w:tcMar><w:vAlign w:val="center"/></w:tcPr><w:p><w:r><w:rPr><w:rFonts w:ascii="Consolas" w:cs="Consolas" w:eastAsia="Consolas" w:hAnsi="Consolas"/><w:b w:val="false"/><w:bCs w:val="false"/><w:sz w:val="19"/><w:szCs w:val="19"/></w:rPr><w:t xml:space="preserve">manifest.json</w:t></w:r></w:p></w:tc><w:tc><w:tcPr><w:tcW w:type="pct" w:w="70%"/><w:tcMar><w:top w:type="dxa" w:w="80"/><w:left w:type="dxa" w:w="100"/><w:bottom w:type="dxa" w:w="80"/><w:right w:type="dxa" w:w="100"/></w:tcMar><w:vAlign w:val="center"/></w:tcPr><w:p><w:r><w:rPr><w:b w:val="false"/><w:bCs w:val="false"/><w:sz w:val="19"/><w:szCs w:val="19"/></w:rPr><w:t xml:space="preserve">Chrome Manifest V3 declaration: permissions, host permissions, which script runs where and when.</w:t></w:r></w:p></w:tc></w:tr><w:tr><w:trPr><w:tblHeader w:val="false"/></w:trPr><w:tc><w:tcPr><w:tcW w:type="pct" w:w="3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background.js</w:t></w:r></w:p></w:tc><w:tc><w:tcPr><w:tcW w:type="pct" w:w="70%"/><w:shd w:fill="F2F5F9" w:val="clear"/><w:tcMar><w:top w:type="dxa" w:w="80"/><w:left w:type="dxa" w:w="100"/><w:bottom w:type="dxa" w:w="80"/><w:right w:type="dxa" w:w="100"/></w:tcMar><w:vAlign w:val="center"/></w:tcPr><w:p><w:r><w:rPr><w:b w:val="false"/><w:bCs w:val="false"/><w:sz w:val="19"/><w:szCs w:val="19"/></w:rPr><w:t xml:space="preserve">The extension&apos;s service worker — all backend logic, external API calls, scoring, and job orchestration.</w:t></w:r></w:p></w:tc></w:tr><w:tr><w:trPr><w:tblHeader w:val="false"/></w:trPr><w:tc><w:tcPr><w:tcW w:type="pct" w:w="30%"/><w:tcMar><w:top w:type="dxa" w:w="80"/><w:left w:type="dxa" w:w="100"/><w:bottom w:type="dxa" w:w="80"/><w:right w:type="dxa" w:w="100"/></w:tcMar><w:vAlign w:val="center"/></w:tcPr><w:p><w:r><w:rPr><w:rFonts w:ascii="Consolas" w:cs="Consolas" w:eastAsia="Consolas" w:hAnsi="Consolas"/><w:b w:val="false"/><w:bCs w:val="false"/><w:sz w:val="19"/><w:szCs w:val="19"/></w:rPr><w:t xml:space="preserve">hook.js</w:t></w:r></w:p></w:tc><w:tc><w:tcPr><w:tcW w:type="pct" w:w="70%"/><w:tcMar><w:top w:type="dxa" w:w="80"/><w:left w:type="dxa" w:w="100"/><w:bottom w:type="dxa" w:w="80"/><w:right w:type="dxa" w:w="100"/></w:tcMar><w:vAlign w:val="center"/></w:tcPr><w:p><w:r><w:rPr><w:b w:val="false"/><w:bCs w:val="false"/><w:sz w:val="19"/><w:szCs w:val="19"/></w:rPr><w:t xml:space="preserve">MAIN-world content script; intercepts the Relay page&apos;s own network traffic.</w:t></w:r></w:p></w:tc></w:tr><w:tr><w:trPr><w:tblHeader w:val="false"/></w:trPr><w:tc><w:tcPr><w:tcW w:type="pct" w:w="3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bridge.js</w:t></w:r></w:p></w:tc><w:tc><w:tcPr><w:tcW w:type="pct" w:w="70%"/><w:shd w:fill="F2F5F9" w:val="clear"/><w:tcMar><w:top w:type="dxa" w:w="80"/><w:left w:type="dxa" w:w="100"/><w:bottom w:type="dxa" w:w="80"/><w:right w:type="dxa" w:w="100"/></w:tcMar><w:vAlign w:val="center"/></w:tcPr><w:p><w:r><w:rPr><w:b w:val="false"/><w:bCs w:val="false"/><w:sz w:val="19"/><w:szCs w:val="19"/></w:rPr><w:t xml:space="preserve">ISOLATED-world content script; relays hook.js&apos;s captured data into chrome.storage.local.</w:t></w:r></w:p></w:tc></w:tr><w:tr><w:trPr><w:tblHeader w:val="false"/></w:trPr><w:tc><w:tcPr><w:tcW w:type="pct" w:w="30%"/><w:tcMar><w:top w:type="dxa" w:w="80"/><w:left w:type="dxa" w:w="100"/><w:bottom w:type="dxa" w:w="80"/><w:right w:type="dxa" w:w="100"/></w:tcMar><w:vAlign w:val="center"/></w:tcPr><w:p><w:r><w:rPr><w:rFonts w:ascii="Consolas" w:cs="Consolas" w:eastAsia="Consolas" w:hAnsi="Consolas"/><w:b w:val="false"/><w:bCs w:val="false"/><w:sz w:val="19"/><w:szCs w:val="19"/></w:rPr><w:t xml:space="preserve">loadboard.js</w:t></w:r></w:p></w:tc><w:tc><w:tcPr><w:tcW w:type="pct" w:w="70%"/><w:tcMar><w:top w:type="dxa" w:w="80"/><w:left w:type="dxa" w:w="100"/><w:bottom w:type="dxa" w:w="80"/><w:right w:type="dxa" w:w="100"/></w:tcMar><w:vAlign w:val="center"/></w:tcPr><w:p><w:r><w:rPr><w:b w:val="false"/><w:bCs w:val="false"/><w:sz w:val="19"/><w:szCs w:val="19"/></w:rPr><w:t xml:space="preserve">ISOLATED-world content script; the in-page dispatcher UI, highlighting, auto-refresh, and search automation.</w:t></w:r></w:p></w:tc></w:tr><w:tr><w:trPr><w:tblHeader w:val="false"/></w:trPr><w:tc><w:tcPr><w:tcW w:type="pct" w:w="3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popup.html / popup.js / popup.css</w:t></w:r></w:p></w:tc><w:tc><w:tcPr><w:tcW w:type="pct" w:w="70%"/><w:shd w:fill="F2F5F9" w:val="clear"/><w:tcMar><w:top w:type="dxa" w:w="80"/><w:left w:type="dxa" w:w="100"/><w:bottom w:type="dxa" w:w="80"/><w:right w:type="dxa" w:w="100"/></w:tcMar><w:vAlign w:val="center"/></w:tcPr><w:p><w:r><w:rPr><w:b w:val="false"/><w:bCs w:val="false"/><w:sz w:val="19"/><w:szCs w:val="19"/></w:rPr><w:t xml:space="preserve">The toolbar popup — currently just the &quot;Search location&quot; setting.</w:t></w:r></w:p></w:tc></w:tr><w:tr><w:trPr><w:tblHeader w:val="false"/></w:trPr><w:tc><w:tcPr><w:tcW w:type="pct" w:w="30%"/><w:tcMar><w:top w:type="dxa" w:w="80"/><w:left w:type="dxa" w:w="100"/><w:bottom w:type="dxa" w:w="80"/><w:right w:type="dxa" w:w="100"/></w:tcMar><w:vAlign w:val="center"/></w:tcPr><w:p><w:r><w:rPr><w:rFonts w:ascii="Consolas" w:cs="Consolas" w:eastAsia="Consolas" w:hAnsi="Consolas"/><w:b w:val="false"/><w:bCs w:val="false"/><w:sz w:val="19"/><w:szCs w:val="19"/></w:rPr><w:t xml:space="preserve">payloads.js</w:t></w:r></w:p></w:tc><w:tc><w:tcPr><w:tcW w:type="pct" w:w="70%"/><w:tcMar><w:top w:type="dxa" w:w="80"/><w:left w:type="dxa" w:w="100"/><w:bottom w:type="dxa" w:w="80"/><w:right w:type="dxa" w:w="100"/></w:tcMar><w:vAlign w:val="center"/></w:tcPr><w:p><w:r><w:rPr><w:b w:val="false"/><w:bCs w:val="false"/><w:sz w:val="19"/><w:szCs w:val="19"/></w:rPr><w:t xml:space="preserve">Captured Amazon entitiesV2 request-body templates (in-transit and upcoming trip queries), reused and date-refreshed by background.js.</w:t></w:r></w:p></w:tc></w:tr><w:tr><w:trPr><w:tblHeader w:val="false"/></w:trPr><w:tc><w:tcPr><w:tcW w:type="pct" w:w="3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driver_schedule.json</w:t></w:r></w:p></w:tc><w:tc><w:tcPr><w:tcW w:type="pct" w:w="70%"/><w:shd w:fill="F2F5F9" w:val="clear"/><w:tcMar><w:top w:type="dxa" w:w="80"/><w:left w:type="dxa" w:w="100"/><w:bottom w:type="dxa" w:w="80"/><w:right w:type="dxa" w:w="100"/></w:tcMar><w:vAlign w:val="center"/></w:tcPr><w:p><w:r><w:rPr><w:b w:val="false"/><w:bCs w:val="false"/><w:sz w:val="19"/><w:szCs w:val="19"/></w:rPr><w:t xml:space="preserve">A static sample of the shape returned by the company&apos;s OnTrack active-driver-shifts API. Not read by any runtime code (confirmed by search) — a fixture/reference file, not live data.</w:t></w:r></w:p></w:tc></w:tr><w:tr><w:trPr><w:tblHeader w:val="false"/></w:trPr><w:tc><w:tcPr><w:tcW w:type="pct" w:w="30%"/><w:tcMar><w:top w:type="dxa" w:w="80"/><w:left w:type="dxa" w:w="100"/><w:bottom w:type="dxa" w:w="80"/><w:right w:type="dxa" w:w="100"/></w:tcMar><w:vAlign w:val="center"/></w:tcPr><w:p><w:r><w:rPr><w:rFonts w:ascii="Consolas" w:cs="Consolas" w:eastAsia="Consolas" w:hAnsi="Consolas"/><w:b w:val="false"/><w:bCs w:val="false"/><w:sz w:val="19"/><w:szCs w:val="19"/></w:rPr><w:t xml:space="preserve">instructions.md</w:t></w:r></w:p></w:tc><w:tc><w:tcPr><w:tcW w:type="pct" w:w="70%"/><w:tcMar><w:top w:type="dxa" w:w="80"/><w:left w:type="dxa" w:w="100"/><w:bottom w:type="dxa" w:w="80"/><w:right w:type="dxa" w:w="100"/></w:tcMar><w:vAlign w:val="center"/></w:tcPr><w:p><w:r><w:rPr><w:b w:val="false"/><w:bCs w:val="false"/><w:sz w:val="19"/><w:szCs w:val="19"/></w:rPr><w:t xml:space="preserve">Two-line policy note: never click a &quot;Book&quot; control anywhere in the workflow.</w:t></w:r></w:p></w:tc></w:tr></w:tbl><w:p><w:pPr><w:spacing w:after="140" w:line="276"/></w:pPr><w:r><w:rPr><w:sz w:val="21"/><w:szCs w:val="21"/></w:rPr><w:t xml:space="preserve">No src/, dist/, test/, or docs/ folders exist. There is no README.md in the repository.</w:t></w:r></w:p><w:p><w:pPr><w:spacing w:after="200"/></w:pPr></w:p><w:p><w:pPr><w:pStyle w:val="Heading1"/><w:pBdr><w:bottom w:val="single" w:color="2563EB" w:sz="8" w:space="4"/></w:pBdr><w:spacing w:after="220" w:before="480"/></w:pPr><w:r><w:t xml:space="preserve">8. Important Files and Their Responsibilities (Function Inventory)</w:t></w:r></w:p><w:p><w:pPr><w:spacing w:after="140" w:line="276"/></w:pPr><w:r><w:rPr><w:sz w:val="21"/><w:szCs w:val="21"/></w:rPr><w:t xml:space="preserve">This section lists the most significant functions in the two large files, grouped by responsibility, as a map for developers new to the codebase.</w:t></w:r></w:p><w:p><w:pPr><w:pStyle w:val="Heading2"/><w:spacing w:after="160" w:before="340"/></w:pPr><w:r><w:t xml:space="preserve">8.1 background.js — key functions by area</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tblGrid><w:tr><w:trPr><w:tblHeader/></w:trPr><w:tc><w:tcPr><w:tcW w:type="pct" w:w="28%"/><w:shd w:fill="1E3A5F" w:val="clear"/><w:tcMar><w:top w:type="dxa" w:w="80"/><w:left w:type="dxa" w:w="100"/><w:bottom w:type="dxa" w:w="80"/><w:right w:type="dxa" w:w="100"/></w:tcMar><w:vAlign w:val="center"/></w:tcPr><w:p><w:r><w:rPr><w:b/><w:bCs/><w:color w:val="FFFFFF"/><w:sz w:val="19"/><w:szCs w:val="19"/></w:rPr><w:t xml:space="preserve">Area</w:t></w:r></w:p></w:tc><w:tc><w:tcPr><w:tcW w:type="pct" w:w="72%"/><w:shd w:fill="1E3A5F" w:val="clear"/><w:tcMar><w:top w:type="dxa" w:w="80"/><w:left w:type="dxa" w:w="100"/><w:bottom w:type="dxa" w:w="80"/><w:right w:type="dxa" w:w="100"/></w:tcMar><w:vAlign w:val="center"/></w:tcPr><w:p><w:r><w:rPr><w:b/><w:bCs/><w:color w:val="FFFFFF"/><w:sz w:val="19"/><w:szCs w:val="19"/></w:rPr><w:t xml:space="preserve">Key functions</w:t></w:r></w:p></w:tc></w:tr><w:tr><w:trPr><w:tblHeader w:val="false"/></w:trPr><w:tc><w:tcPr><w:tcW w:type="pct" w:w="28%"/><w:tcMar><w:top w:type="dxa" w:w="80"/><w:left w:type="dxa" w:w="100"/><w:bottom w:type="dxa" w:w="80"/><w:right w:type="dxa" w:w="100"/></w:tcMar><w:vAlign w:val="center"/></w:tcPr><w:p><w:r><w:rPr><w:b w:val="false"/><w:bCs w:val="false"/><w:sz w:val="19"/><w:szCs w:val="19"/></w:rPr><w:t xml:space="preserve">Config / logging</w:t></w:r></w:p></w:tc><w:tc><w:tcPr><w:tcW w:type="pct" w:w="72%"/><w:tcMar><w:top w:type="dxa" w:w="80"/><w:left w:type="dxa" w:w="100"/><w:bottom w:type="dxa" w:w="80"/><w:right w:type="dxa" w:w="100"/></w:tcMar><w:vAlign w:val="center"/></w:tcPr><w:p><w:r><w:rPr><w:b w:val="false"/><w:bCs w:val="false"/><w:sz w:val="19"/><w:szCs w:val="19"/></w:rPr><w:t xml:space="preserve">getConfig(), log(), resetLog(), setRunning(), logError()</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Relay tab access</w:t></w:r></w:p></w:tc><w:tc><w:tcPr><w:tcW w:type="pct" w:w="72%"/><w:shd w:fill="F2F5F9" w:val="clear"/><w:tcMar><w:top w:type="dxa" w:w="80"/><w:left w:type="dxa" w:w="100"/><w:bottom w:type="dxa" w:w="80"/><w:right w:type="dxa" w:w="100"/></w:tcMar><w:vAlign w:val="center"/></w:tcPr><w:p><w:r><w:rPr><w:b w:val="false"/><w:bCs w:val="false"/><w:sz w:val="19"/><w:szCs w:val="19"/></w:rPr><w:t xml:space="preserve">findRelayTab(), pageRequest(), runInPage() — run a fetch inside the real Relay tab via chrome.scripting.executeScript, so requests carry the dispatcher&apos;s own session cookie</w:t></w:r></w:p></w:tc></w:tr><w:tr><w:trPr><w:tblHeader w:val="false"/></w:trPr><w:tc><w:tcPr><w:tcW w:type="pct" w:w="28%"/><w:tcMar><w:top w:type="dxa" w:w="80"/><w:left w:type="dxa" w:w="100"/><w:bottom w:type="dxa" w:w="80"/><w:right w:type="dxa" w:w="100"/></w:tcMar><w:vAlign w:val="center"/></w:tcPr><w:p><w:r><w:rPr><w:b w:val="false"/><w:bCs w:val="false"/><w:sz w:val="19"/><w:szCs w:val="19"/></w:rPr><w:t xml:space="preserve">Phase 1 — city harvest</w:t></w:r></w:p></w:tc><w:tc><w:tcPr><w:tcW w:type="pct" w:w="72%"/><w:tcMar><w:top w:type="dxa" w:w="80"/><w:left w:type="dxa" w:w="100"/><w:bottom w:type="dxa" w:w="80"/><w:right w:type="dxa" w:w="100"/></w:tcMar><w:vAlign w:val="center"/></w:tcPr><w:p><w:r><w:rPr><w:b w:val="false"/><w:bCs w:val="false"/><w:sz w:val="19"/><w:szCs w:val="19"/></w:rPr><w:t xml:space="preserve">harvest(), fetchCitiesInPage(), extractEntries(), mapCity(), postLocations()</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Trip sync</w:t></w:r></w:p></w:tc><w:tc><w:tcPr><w:tcW w:type="pct" w:w="72%"/><w:shd w:fill="F2F5F9" w:val="clear"/><w:tcMar><w:top w:type="dxa" w:w="80"/><w:left w:type="dxa" w:w="100"/><w:bottom w:type="dxa" w:w="80"/><w:right w:type="dxa" w:w="100"/></w:tcMar><w:vAlign w:val="center"/></w:tcPr><w:p><w:r><w:rPr><w:b w:val="false"/><w:bCs w:val="false"/><w:sz w:val="19"/><w:szCs w:val="19"/></w:rPr><w:t xml:space="preserve">syncInTransitTrips(), waitForEntitiesResponse(), injectManualApiCall(), extractDriver(), extractFinalDropoffLocation()</w:t></w:r></w:p></w:tc></w:tr><w:tr><w:trPr><w:tblHeader w:val="false"/></w:trPr><w:tc><w:tcPr><w:tcW w:type="pct" w:w="28%"/><w:tcMar><w:top w:type="dxa" w:w="80"/><w:left w:type="dxa" w:w="100"/><w:bottom w:type="dxa" w:w="80"/><w:right w:type="dxa" w:w="100"/></w:tcMar><w:vAlign w:val="center"/></w:tcPr><w:p><w:r><w:rPr><w:b w:val="false"/><w:bCs w:val="false"/><w:sz w:val="19"/><w:szCs w:val="19"/></w:rPr><w:t xml:space="preserve">Phase 2 — bulk search &amp; ingest job engine</w:t></w:r></w:p></w:tc><w:tc><w:tcPr><w:tcW w:type="pct" w:w="72%"/><w:tcMar><w:top w:type="dxa" w:w="80"/><w:left w:type="dxa" w:w="100"/><w:bottom w:type="dxa" w:w="80"/><w:right w:type="dxa" w:w="100"/></w:tcMar><w:vAlign w:val="center"/></w:tcPr><w:p><w:r><w:rPr><w:b w:val="false"/><w:bCs w:val="false"/><w:sz w:val="19"/><w:szCs w:val="19"/></w:rPr><w:t xml:space="preserve">buildSearchPayload(), searchLoadsInPage(), postIngest(), startJob(), startFindLoads(), resumeFindLoads(), stopFindLoads(), retryFailed(), processLoop(), ensureWatchdog(), withRetry()</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CSRF token handling (for automated searches)</w:t></w:r></w:p></w:tc><w:tc><w:tcPr><w:tcW w:type="pct" w:w="72%"/><w:shd w:fill="F2F5F9" w:val="clear"/><w:tcMar><w:top w:type="dxa" w:w="80"/><w:left w:type="dxa" w:w="100"/><w:bottom w:type="dxa" w:w="80"/><w:right w:type="dxa" w:w="100"/></w:tcMar><w:vAlign w:val="center"/></w:tcPr><w:p><w:r><w:rPr><w:b w:val="false"/><w:bCs w:val="false"/><w:sz w:val="19"/><w:szCs w:val="19"/></w:rPr><w:t xml:space="preserve">extractCsrfFromPage(), resolveCsrf(), applyCsrfHeader(), captureFreshCsrf()</w:t></w:r></w:p></w:tc></w:tr><w:tr><w:trPr><w:tblHeader w:val="false"/></w:trPr><w:tc><w:tcPr><w:tcW w:type="pct" w:w="28%"/><w:tcMar><w:top w:type="dxa" w:w="80"/><w:left w:type="dxa" w:w="100"/><w:bottom w:type="dxa" w:w="80"/><w:right w:type="dxa" w:w="100"/></w:tcMar><w:vAlign w:val="center"/></w:tcPr><w:p><w:r><w:rPr><w:b w:val="false"/><w:bCs w:val="false"/><w:sz w:val="19"/><w:szCs w:val="19"/></w:rPr><w:t xml:space="preserve">Availability — schedule API path</w:t></w:r></w:p></w:tc><w:tc><w:tcPr><w:tcW w:type="pct" w:w="72%"/><w:tcMar><w:top w:type="dxa" w:w="80"/><w:left w:type="dxa" w:w="100"/><w:bottom w:type="dxa" w:w="80"/><w:right w:type="dxa" w:w="100"/></w:tcMar><w:vAlign w:val="center"/></w:tcPr><w:p><w:r><w:rPr><w:b w:val="false"/><w:bCs w:val="false"/><w:sz w:val="19"/><w:szCs w:val="19"/></w:rPr><w:t xml:space="preserve">fetchDriverSchedule(), scheduleRowCoords(), parseUkLocalMs(), londonOffsetMinutes(), buildScheduleAvailability(), reverseGeocode()</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Availability — Relay-trips fallback path</w:t></w:r></w:p></w:tc><w:tc><w:tcPr><w:tcW w:type="pct" w:w="72%"/><w:shd w:fill="F2F5F9" w:val="clear"/><w:tcMar><w:top w:type="dxa" w:w="80"/><w:left w:type="dxa" w:w="100"/><w:bottom w:type="dxa" w:w="80"/><w:right w:type="dxa" w:w="100"/></w:tcMar><w:vAlign w:val="center"/></w:tcPr><w:p><w:r><w:rPr><w:b w:val="false"/><w:bCs w:val="false"/><w:sz w:val="19"/><w:szCs w:val="19"/></w:rPr><w:t xml:space="preserve">fetchEntities(), fetchEntitiesFresh(), buildAvailability(), freshenDates()</w:t></w:r></w:p></w:tc></w:tr><w:tr><w:trPr><w:tblHeader w:val="false"/></w:trPr><w:tc><w:tcPr><w:tcW w:type="pct" w:w="28%"/><w:tcMar><w:top w:type="dxa" w:w="80"/><w:left w:type="dxa" w:w="100"/><w:bottom w:type="dxa" w:w="80"/><w:right w:type="dxa" w:w="100"/></w:tcMar><w:vAlign w:val="center"/></w:tcPr><w:p><w:r><w:rPr><w:b w:val="false"/><w:bCs w:val="false"/><w:sz w:val="19"/><w:szCs w:val="19"/></w:rPr><w:t xml:space="preserve">Unassigned drivers</w:t></w:r></w:p></w:tc><w:tc><w:tcPr><w:tcW w:type="pct" w:w="72%"/><w:tcMar><w:top w:type="dxa" w:w="80"/><w:left w:type="dxa" w:w="100"/><w:bottom w:type="dxa" w:w="80"/><w:right w:type="dxa" w:w="100"/></w:tcMar><w:vAlign w:val="center"/></w:tcPr><w:p><w:r><w:rPr><w:b w:val="false"/><w:bCs w:val="false"/><w:sz w:val="19"/><w:szCs w:val="19"/></w:rPr><w:t xml:space="preserve">fetchAllDrivers(), assignedDriverIds(), isEligibleDriver(), buildUnassignedDriverAvailability(), buildRelayUnassignedAvailability(), fetchApprovedPlaces()</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Authentication</w:t></w:r></w:p></w:tc><w:tc><w:tcPr><w:tcW w:type="pct" w:w="72%"/><w:shd w:fill="F2F5F9" w:val="clear"/><w:tcMar><w:top w:type="dxa" w:w="80"/><w:left w:type="dxa" w:w="100"/><w:bottom w:type="dxa" w:w="80"/><w:right w:type="dxa" w:w="100"/></w:tcMar><w:vAlign w:val="center"/></w:tcPr><w:p><w:r><w:rPr><w:b w:val="false"/><w:bCs w:val="false"/><w:sz w:val="19"/><w:szCs w:val="19"/></w:rPr><w:t xml:space="preserve">ontrackOrigin(), initUrl(), fetchInitToken(), ensureToken()</w:t></w:r></w:p></w:tc></w:tr><w:tr><w:trPr><w:tblHeader w:val="false"/></w:trPr><w:tc><w:tcPr><w:tcW w:type="pct" w:w="28%"/><w:tcMar><w:top w:type="dxa" w:w="80"/><w:left w:type="dxa" w:w="100"/><w:bottom w:type="dxa" w:w="80"/><w:right w:type="dxa" w:w="100"/></w:tcMar><w:vAlign w:val="center"/></w:tcPr><w:p><w:r><w:rPr><w:b w:val="false"/><w:bCs w:val="false"/><w:sz w:val="19"/><w:szCs w:val="19"/></w:rPr><w:t xml:space="preserve">Settings sync</w:t></w:r></w:p></w:tc><w:tc><w:tcPr><w:tcW w:type="pct" w:w="72%"/><w:tcMar><w:top w:type="dxa" w:w="80"/><w:left w:type="dxa" w:w="100"/><w:bottom w:type="dxa" w:w="80"/><w:right w:type="dxa" w:w="100"/></w:tcMar><w:vAlign w:val="center"/></w:tcPr><w:p><w:r><w:rPr><w:b w:val="false"/><w:bCs w:val="false"/><w:sz w:val="19"/><w:szCs w:val="19"/></w:rPr><w:t xml:space="preserve">rlbSettingsUrl(), fetchRlbSettings(), syncRlbSettings()</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Load planner (scoring)</w:t></w:r></w:p></w:tc><w:tc><w:tcPr><w:tcW w:type="pct" w:w="72%"/><w:shd w:fill="F2F5F9" w:val="clear"/><w:tcMar><w:top w:type="dxa" w:w="80"/><w:left w:type="dxa" w:w="100"/><w:bottom w:type="dxa" w:w="80"/><w:right w:type="dxa" w:w="100"/></w:tcMar><w:vAlign w:val="center"/></w:tcPr><w:p><w:r><w:rPr><w:b w:val="false"/><w:bCs w:val="false"/><w:sz w:val="19"/><w:szCs w:val="19"/></w:rPr><w:t xml:space="preserve">ratePerMile(), haversineMiles(), planLoadsForDriver(), buildTopLoads(), runPlanner()</w:t></w:r></w:p></w:tc></w:tr><w:tr><w:trPr><w:tblHeader w:val="false"/></w:trPr><w:tc><w:tcPr><w:tcW w:type="pct" w:w="28%"/><w:tcMar><w:top w:type="dxa" w:w="80"/><w:left w:type="dxa" w:w="100"/><w:bottom w:type="dxa" w:w="80"/><w:right w:type="dxa" w:w="100"/></w:tcMar><w:vAlign w:val="center"/></w:tcPr><w:p><w:r><w:rPr><w:b w:val="false"/><w:bCs w:val="false"/><w:sz w:val="19"/><w:szCs w:val="19"/></w:rPr><w:t xml:space="preserve">Live page support</w:t></w:r></w:p></w:tc><w:tc><w:tcPr><w:tcW w:type="pct" w:w="72%"/><w:tcMar><w:top w:type="dxa" w:w="80"/><w:left w:type="dxa" w:w="100"/><w:bottom w:type="dxa" w:w="80"/><w:right w:type="dxa" w:w="100"/></w:tcMar><w:vAlign w:val="center"/></w:tcPr><w:p><w:r><w:rPr><w:b w:val="false"/><w:bCs w:val="false"/><w:sz w:val="19"/><w:szCs w:val="19"/></w:rPr><w:t xml:space="preserve">refreshAvailabilityOnly(), refreshUnassignedDriversOnly(), scoreLoadsForPage(), describeFetchEntitiesError()</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Message routing</w:t></w:r></w:p></w:tc><w:tc><w:tcPr><w:tcW w:type="pct" w:w="72%"/><w:shd w:fill="F2F5F9" w:val="clear"/><w:tcMar><w:top w:type="dxa" w:w="80"/><w:left w:type="dxa" w:w="100"/><w:bottom w:type="dxa" w:w="80"/><w:right w:type="dxa" w:w="100"/></w:tcMar><w:vAlign w:val="center"/></w:tcPr><w:p><w:r><w:rPr><w:b w:val="false"/><w:bCs w:val="false"/><w:sz w:val="19"/><w:szCs w:val="19"/></w:rPr><w:t xml:space="preserve">two chrome.runtime.onMessage.addListener registrations (job triggers; live-page request/response), plus safeTrigger() wrapping</w:t></w:r></w:p></w:tc></w:tr></w:tbl><w:p><w:pPr><w:pStyle w:val="Heading2"/><w:spacing w:after="160" w:before="340"/></w:pPr><w:r><w:t xml:space="preserve">8.2 loadboard.js — key functions by area</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tblGrid><w:tr><w:trPr><w:tblHeader/></w:trPr><w:tc><w:tcPr><w:tcW w:type="pct" w:w="28%"/><w:shd w:fill="1E3A5F" w:val="clear"/><w:tcMar><w:top w:type="dxa" w:w="80"/><w:left w:type="dxa" w:w="100"/><w:bottom w:type="dxa" w:w="80"/><w:right w:type="dxa" w:w="100"/></w:tcMar><w:vAlign w:val="center"/></w:tcPr><w:p><w:r><w:rPr><w:b/><w:bCs/><w:color w:val="FFFFFF"/><w:sz w:val="19"/><w:szCs w:val="19"/></w:rPr><w:t xml:space="preserve">Area</w:t></w:r></w:p></w:tc><w:tc><w:tcPr><w:tcW w:type="pct" w:w="72%"/><w:shd w:fill="1E3A5F" w:val="clear"/><w:tcMar><w:top w:type="dxa" w:w="80"/><w:left w:type="dxa" w:w="100"/><w:bottom w:type="dxa" w:w="80"/><w:right w:type="dxa" w:w="100"/></w:tcMar><w:vAlign w:val="center"/></w:tcPr><w:p><w:r><w:rPr><w:b/><w:bCs/><w:color w:val="FFFFFF"/><w:sz w:val="19"/><w:szCs w:val="19"/></w:rPr><w:t xml:space="preserve">Key functions</w:t></w:r></w:p></w:tc></w:tr><w:tr><w:trPr><w:tblHeader w:val="false"/></w:trPr><w:tc><w:tcPr><w:tcW w:type="pct" w:w="28%"/><w:tcMar><w:top w:type="dxa" w:w="80"/><w:left w:type="dxa" w:w="100"/><w:bottom w:type="dxa" w:w="80"/><w:right w:type="dxa" w:w="100"/></w:tcMar><w:vAlign w:val="center"/></w:tcPr><w:p><w:r><w:rPr><w:b w:val="false"/><w:bCs w:val="false"/><w:sz w:val="19"/><w:szCs w:val="19"/></w:rPr><w:t xml:space="preserve">Boot / lifecycle</w:t></w:r></w:p></w:tc><w:tc><w:tcPr><w:tcW w:type="pct" w:w="72%"/><w:tcMar><w:top w:type="dxa" w:w="80"/><w:left w:type="dxa" w:w="100"/><w:bottom w:type="dxa" w:w="80"/><w:right w:type="dxa" w:w="100"/></w:tcMar><w:vAlign w:val="center"/></w:tcPr><w:p><w:r><w:rPr><w:b w:val="false"/><w:bCs w:val="false"/><w:sz w:val="19"/><w:szCs w:val="19"/></w:rPr><w:t xml:space="preserve">boot(), onLoadboard(), injectStyles(), ensurePanel()</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Search capture &amp; scoring</w:t></w:r></w:p></w:tc><w:tc><w:tcPr><w:tcW w:type="pct" w:w="72%"/><w:shd w:fill="F2F5F9" w:val="clear"/><w:tcMar><w:top w:type="dxa" w:w="80"/><w:left w:type="dxa" w:w="100"/><w:bottom w:type="dxa" w:w="80"/><w:right w:type="dxa" w:w="100"/></w:tcMar><w:vAlign w:val="center"/></w:tcPr><w:p><w:r><w:rPr><w:b w:val="false"/><w:bCs w:val="false"/><w:sz w:val="19"/><w:szCs w:val="19"/></w:rPr><w:t xml:space="preserve">scoreAndPaint(), replayBufferedSearch(), the window &quot;message&quot; listener for RLB_SEARCH</w:t></w:r></w:p></w:tc></w:tr><w:tr><w:trPr><w:tblHeader w:val="false"/></w:trPr><w:tc><w:tcPr><w:tcW w:type="pct" w:w="28%"/><w:tcMar><w:top w:type="dxa" w:w="80"/><w:left w:type="dxa" w:w="100"/><w:bottom w:type="dxa" w:w="80"/><w:right w:type="dxa" w:w="100"/></w:tcMar><w:vAlign w:val="center"/></w:tcPr><w:p><w:r><w:rPr><w:b w:val="false"/><w:bCs w:val="false"/><w:sz w:val="19"/><w:szCs w:val="19"/></w:rPr><w:t xml:space="preserve">Painting / highlighting</w:t></w:r></w:p></w:tc><w:tc><w:tcPr><w:tcW w:type="pct" w:w="72%"/><w:tcMar><w:top w:type="dxa" w:w="80"/><w:left w:type="dxa" w:w="100"/><w:bottom w:type="dxa" w:w="80"/><w:right w:type="dxa" w:w="100"/></w:tcMar><w:vAlign w:val="center"/></w:tcPr><w:p><w:r><w:rPr><w:b w:val="false"/><w:bCs w:val="false"/><w:sz w:val="19"/><w:szCs w:val="19"/></w:rPr><w:t xml:space="preserve">doPaint(), paint(), schedulePaint(), loadRows(), cardUuid(), positionEarlyBadge()</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Auto Refresh</w:t></w:r></w:p></w:tc><w:tc><w:tcPr><w:tcW w:type="pct" w:w="72%"/><w:shd w:fill="F2F5F9" w:val="clear"/><w:tcMar><w:top w:type="dxa" w:w="80"/><w:left w:type="dxa" w:w="100"/><w:bottom w:type="dxa" w:w="80"/><w:right w:type="dxa" w:w="100"/></w:tcMar><w:vAlign w:val="center"/></w:tcPr><w:p><w:r><w:rPr><w:b w:val="false"/><w:bCs w:val="false"/><w:sz w:val="19"/><w:szCs w:val="19"/></w:rPr><w:t xml:space="preserve">loadAutoRefreshPrefs(), applyAutoRefreshConfig(), scheduleNextRefresh(), startCountdown(), tickCountdown(), doAutoRefresh(), findRelayRefreshControl(), scheduleRescoreAfterRefresh(), attachInteractionListeners(), onUserInteraction(), isOwnUiTarget(), stopAutoRefresh()</w:t></w:r></w:p></w:tc></w:tr><w:tr><w:trPr><w:tblHeader w:val="false"/></w:trPr><w:tc><w:tcPr><w:tcW w:type="pct" w:w="28%"/><w:tcMar><w:top w:type="dxa" w:w="80"/><w:left w:type="dxa" w:w="100"/><w:bottom w:type="dxa" w:w="80"/><w:right w:type="dxa" w:w="100"/></w:tcMar><w:vAlign w:val="center"/></w:tcPr><w:p><w:r><w:rPr><w:b w:val="false"/><w:bCs w:val="false"/><w:sz w:val="19"/><w:szCs w:val="19"/></w:rPr><w:t xml:space="preserve">Autopilot (&quot;Find my best loads&quot;)</w:t></w:r></w:p></w:tc><w:tc><w:tcPr><w:tcW w:type="pct" w:w="72%"/><w:tcMar><w:top w:type="dxa" w:w="80"/><w:left w:type="dxa" w:w="100"/><w:bottom w:type="dxa" w:w="80"/><w:right w:type="dxa" w:w="100"/></w:tcMar><w:vAlign w:val="center"/></w:tcPr><w:p><w:r><w:rPr><w:b w:val="false"/><w:bCs w:val="false"/><w:sz w:val="19"/><w:szCs w:val="19"/></w:rPr><w:t xml:space="preserve">runAutopilot(), runUnassignedDriversAutopilot(), ensureDrivers(), buildCityList(), runAllRounds(), runAutoRound(), fillBatch(), selectOriginWithRetry(), showRoundResult(), stepMatch(), countHighlighted()</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Driver availability (client side)</w:t></w:r></w:p></w:tc><w:tc><w:tcPr><w:tcW w:type="pct" w:w="72%"/><w:shd w:fill="F2F5F9" w:val="clear"/><w:tcMar><w:top w:type="dxa" w:w="80"/><w:left w:type="dxa" w:w="100"/><w:bottom w:type="dxa" w:w="80"/><w:right w:type="dxa" w:w="100"/></w:tcMar><w:vAlign w:val="center"/></w:tcPr><w:p><w:r><w:rPr><w:b w:val="false"/><w:bCs w:val="false"/><w:sz w:val="19"/><w:szCs w:val="19"/></w:rPr><w:t xml:space="preserve">getAvailability(), getUnassignedAvailability(), refreshDriversAsync(), refreshUnassignedDriversAsync(), isStale()</w:t></w:r></w:p></w:tc></w:tr><w:tr><w:trPr><w:tblHeader w:val="false"/></w:trPr><w:tc><w:tcPr><w:tcW w:type="pct" w:w="28%"/><w:tcMar><w:top w:type="dxa" w:w="80"/><w:left w:type="dxa" w:w="100"/><w:bottom w:type="dxa" w:w="80"/><w:right w:type="dxa" w:w="100"/></w:tcMar><w:vAlign w:val="center"/></w:tcPr><w:p><w:r><w:rPr><w:b w:val="false"/><w:bCs w:val="false"/><w:sz w:val="19"/><w:szCs w:val="19"/></w:rPr><w:t xml:space="preserve">Drivers overlay</w:t></w:r></w:p></w:tc><w:tc><w:tcPr><w:tcW w:type="pct" w:w="72%"/><w:tcMar><w:top w:type="dxa" w:w="80"/><w:left w:type="dxa" w:w="100"/><w:bottom w:type="dxa" w:w="80"/><w:right w:type="dxa" w:w="100"/></w:tcMar><w:vAlign w:val="center"/></w:tcPr><w:p><w:r><w:rPr><w:b w:val="false"/><w:bCs w:val="false"/><w:sz w:val="19"/><w:szCs w:val="19"/></w:rPr><w:t xml:space="preserve">showDrivers(), makeDraggable()</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Settings / auth support</w:t></w:r></w:p></w:tc><w:tc><w:tcPr><w:tcW w:type="pct" w:w="72%"/><w:shd w:fill="F2F5F9" w:val="clear"/><w:tcMar><w:top w:type="dxa" w:w="80"/><w:left w:type="dxa" w:w="100"/><w:bottom w:type="dxa" w:w="80"/><w:right w:type="dxa" w:w="100"/></w:tcMar><w:vAlign w:val="center"/></w:tcPr><w:p><w:r><w:rPr><w:b w:val="false"/><w:bCs w:val="false"/><w:sz w:val="19"/><w:szCs w:val="19"/></w:rPr><w:t xml:space="preserve">readCarrierCode(), syncSettings(), syncSettingsAsync()</w:t></w:r></w:p></w:tc></w:tr><w:tr><w:trPr><w:tblHeader w:val="false"/></w:trPr><w:tc><w:tcPr><w:tcW w:type="pct" w:w="28%"/><w:tcMar><w:top w:type="dxa" w:w="80"/><w:left w:type="dxa" w:w="100"/><w:bottom w:type="dxa" w:w="80"/><w:right w:type="dxa" w:w="100"/></w:tcMar><w:vAlign w:val="center"/></w:tcPr><w:p><w:r><w:rPr><w:b w:val="false"/><w:bCs w:val="false"/><w:sz w:val="19"/><w:szCs w:val="19"/></w:rPr><w:t xml:space="preserve">Tooltip</w:t></w:r></w:p></w:tc><w:tc><w:tcPr><w:tcW w:type="pct" w:w="72%"/><w:tcMar><w:top w:type="dxa" w:w="80"/><w:left w:type="dxa" w:w="100"/><w:bottom w:type="dxa" w:w="80"/><w:right w:type="dxa" w:w="100"/></w:tcMar><w:vAlign w:val="center"/></w:tcPr><w:p><w:r><w:rPr><w:b w:val="false"/><w:bCs w:val="false"/><w:sz w:val="19"/><w:szCs w:val="19"/></w:rPr><w:t xml:space="preserve">onEnter(), positionTip()</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React-safe DOM helpers</w:t></w:r></w:p></w:tc><w:tc><w:tcPr><w:tcW w:type="pct" w:w="72%"/><w:shd w:fill="F2F5F9" w:val="clear"/><w:tcMar><w:top w:type="dxa" w:w="80"/><w:left w:type="dxa" w:w="100"/><w:bottom w:type="dxa" w:w="80"/><w:right w:type="dxa" w:w="100"/></w:tcMar><w:vAlign w:val="center"/></w:tcPr><w:p><w:r><w:rPr><w:b w:val="false"/><w:bCs w:val="false"/><w:sz w:val="19"/><w:szCs w:val="19"/></w:rPr><w:t xml:space="preserve">nativeSetValue(), realClick(), clickOutside(), closeOverlays()</w:t></w:r></w:p></w:tc></w:tr><w:tr><w:trPr><w:tblHeader w:val="false"/></w:trPr><w:tc><w:tcPr><w:tcW w:type="pct" w:w="28%"/><w:tcMar><w:top w:type="dxa" w:w="80"/><w:left w:type="dxa" w:w="100"/><w:bottom w:type="dxa" w:w="80"/><w:right w:type="dxa" w:w="100"/></w:tcMar><w:vAlign w:val="center"/></w:tcPr><w:p><w:r><w:rPr><w:b w:val="false"/><w:bCs w:val="false"/><w:sz w:val="19"/><w:szCs w:val="19"/></w:rPr><w:t xml:space="preserve">Error surfacing</w:t></w:r></w:p></w:tc><w:tc><w:tcPr><w:tcW w:type="pct" w:w="72%"/><w:tcMar><w:top w:type="dxa" w:w="80"/><w:left w:type="dxa" w:w="100"/><w:bottom w:type="dxa" w:w="80"/><w:right w:type="dxa" w:w="100"/></w:tcMar><w:vAlign w:val="center"/></w:tcPr><w:p><w:r><w:rPr><w:b w:val="false"/><w:bCs w:val="false"/><w:sz w:val="19"/><w:szCs w:val="19"/></w:rPr><w:t xml:space="preserve">logError(), cardError(), fallbackNoteHtml()</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Formatting helpers</w:t></w:r></w:p></w:tc><w:tc><w:tcPr><w:tcW w:type="pct" w:w="72%"/><w:shd w:fill="F2F5F9" w:val="clear"/><w:tcMar><w:top w:type="dxa" w:w="80"/><w:left w:type="dxa" w:w="100"/><w:bottom w:type="dxa" w:w="80"/><w:right w:type="dxa" w:w="100"/></w:tcMar><w:vAlign w:val="center"/></w:tcPr><w:p><w:r><w:rPr><w:b w:val="false"/><w:bCs w:val="false"/><w:sz w:val="19"/><w:szCs w:val="19"/></w:rPr><w:t xml:space="preserve">dtUK() — UK date/time formatting, n1() — 1-decimal number formatting</w:t></w:r></w:p></w:tc></w:tr><w:tr><w:trPr><w:tblHeader w:val="false"/></w:trPr><w:tc><w:tcPr><w:tcW w:type="pct" w:w="28%"/><w:tcMar><w:top w:type="dxa" w:w="80"/><w:left w:type="dxa" w:w="100"/><w:bottom w:type="dxa" w:w="80"/><w:right w:type="dxa" w:w="100"/></w:tcMar><w:vAlign w:val="center"/></w:tcPr><w:p><w:r><w:rPr><w:b w:val="false"/><w:bCs w:val="false"/><w:sz w:val="19"/><w:szCs w:val="19"/></w:rPr><w:t xml:space="preserve">Legacy / vestigial</w:t></w:r></w:p></w:tc><w:tc><w:tcPr><w:tcW w:type="pct" w:w="72%"/><w:tcMar><w:top w:type="dxa" w:w="80"/><w:left w:type="dxa" w:w="100"/><w:bottom w:type="dxa" w:w="80"/><w:right w:type="dxa" w:w="100"/></w:tcMar><w:vAlign w:val="center"/></w:tcPr><w:p><w:r><w:rPr><w:b w:val="false"/><w:bCs w:val="false"/><w:sz w:val="19"/><w:szCs w:val="19"/></w:rPr><w:t xml:space="preserve">setPanel(), updatePanel(), refreshDrivers() (old panel path) — reference DOM ids no longer created by ensurePanel(); see Section 16</w:t></w:r></w:p></w:tc></w:tr></w:tbl><w:p><w:pPr><w:pStyle w:val="Heading2"/><w:spacing w:after="160" w:before="340"/></w:pPr><w:r><w:t xml:space="preserve">8.3 Other files</w:t></w:r></w:p><w:p><w:pPr><w:pStyle w:val="ListParagraph"/><w:numPr><w:ilvl w:val="0"/><w:numId w:val="1"/></w:numPr><w:spacing w:after="70" w:line="276"/></w:pPr><w:r><w:rPr><w:b/><w:bCs/><w:sz w:val="21"/><w:szCs w:val="21"/></w:rPr><w:t xml:space="preserve">popup.js: </w:t></w:r><w:r><w:rPr><w:sz w:val="21"/><w:szCs w:val="21"/></w:rPr><w:t xml:space="preserve">loadSettings(), saveSettings(), flashSaved(), flashRequired(), persistPopupError() — all scoped to the single searchLocation field.</w:t></w:r></w:p><w:p><w:pPr><w:pStyle w:val="ListParagraph"/><w:numPr><w:ilvl w:val="0"/><w:numId w:val="1"/></w:numPr><w:spacing w:after="70" w:line="276"/></w:pPr><w:r><w:rPr><w:b/><w:bCs/><w:sz w:val="21"/><w:szCs w:val="21"/></w:rPr><w:t xml:space="preserve">payloads.js: </w:t></w:r><w:r><w:rPr><w:sz w:val="21"/><w:szCs w:val="21"/></w:rPr><w:t xml:space="preserve">no functions — a static object, self.RLB_PAYLOADS, holding two captured request-body templates (inTransit, upcoming) that background.js loads via importScripts() and refreshes the date bounds of at runtime (freshenDates()).</w:t></w:r></w:p><w:p><w:pPr><w:pStyle w:val="Heading1"/><w:pBdr><w:bottom w:val="single" w:color="2563EB" w:sz="8" w:space="4"/></w:pBdr><w:spacing w:after="220" w:before="480"/></w:pPr><w:r><w:t xml:space="preserve">9. Data Flow Between Components</w:t></w:r></w:p><w:p><w:pPr><w:spacing w:after="140" w:line="276"/></w:pPr><w:r><w:rPr><w:sz w:val="21"/><w:szCs w:val="21"/></w:rPr><w:t xml:space="preserve">Chrome cannot render image diagrams in this document format, so each flow below is written as a numbered sequence — read top to bottom as a step-by-step diagram.</w:t></w:r></w:p><w:p><w:pPr><w:pStyle w:val="Heading2"/><w:spacing w:after="160" w:before="340"/></w:pPr><w:r><w:t xml:space="preserve">9.1 Flow A — Organic Search &amp; Highlight</w:t></w:r></w:p><w:p><w:pPr><w:spacing w:after="140" w:line="276"/></w:pPr><w:r><w:rPr><w:sz w:val="21"/><w:szCs w:val="21"/></w:rPr><w:t xml:space="preserve">What happens when a dispatcher just uses Amazon&apos;s own search box normally:</w:t></w:r></w:p><w:p><w:pPr><w:pStyle w:val="ListParagraph"/><w:numPr><w:ilvl w:val="0"/><w:numId w:val="1"/></w:numPr><w:spacing w:after="70" w:line="276"/></w:pPr><w:r><w:rPr><w:sz w:val="21"/><w:szCs w:val="21"/></w:rPr><w:t xml:space="preserve">1. Dispatcher types a location into Amazon&apos;s own search form and clicks Search.</w:t></w:r></w:p><w:p><w:pPr><w:pStyle w:val="ListParagraph"/><w:numPr><w:ilvl w:val="0"/><w:numId w:val="1"/></w:numPr><w:spacing w:after="70" w:line="276"/></w:pPr><w:r><w:rPr><w:sz w:val="21"/><w:szCs w:val="21"/></w:rPr><w:t xml:space="preserve">2. Amazon&apos;s page JavaScript sends the request via fetch or XMLHttpRequest to /api/loadboard/search.</w:t></w:r></w:p><w:p><w:pPr><w:pStyle w:val="ListParagraph"/><w:numPr><w:ilvl w:val="0"/><w:numId w:val="1"/></w:numPr><w:spacing w:after="70" w:line="276"/></w:pPr><w:r><w:rPr><w:sz w:val="21"/><w:szCs w:val="21"/></w:rPr><w:t xml:space="preserve">3. hook.js&apos;s patched fetch/XHR intercepts the response, slims it down to the fields the planner needs, and calls window.postMessage({source:&quot;RLB_SEARCH&quot;, loads}) — a message visible to any script in the same page, regardless of world.</w:t></w:r></w:p><w:p><w:pPr><w:pStyle w:val="ListParagraph"/><w:numPr><w:ilvl w:val="0"/><w:numId w:val="1"/></w:numPr><w:spacing w:after="70" w:line="276"/></w:pPr><w:r><w:rPr><w:sz w:val="21"/><w:szCs w:val="21"/></w:rPr><w:t xml:space="preserve">4. bridge.js (listening since document_start) receives it and writes chrome.storage.local.lastSearchLoads / lastSearchAt.</w:t></w:r></w:p><w:p><w:pPr><w:pStyle w:val="ListParagraph"/><w:numPr><w:ilvl w:val="0"/><w:numId w:val="1"/></w:numPr><w:spacing w:after="70" w:line="276"/></w:pPr><w:r><w:rPr><w:sz w:val="21"/><w:szCs w:val="21"/></w:rPr><w:t xml:space="preserve">5. loadboard.js also listens for the same window message directly (if it has already booted) and immediately calls scoreAndPaint(loads).</w:t></w:r></w:p><w:p><w:pPr><w:pStyle w:val="ListParagraph"/><w:numPr><w:ilvl w:val="0"/><w:numId w:val="1"/></w:numPr><w:spacing w:after="70" w:line="276"/></w:pPr><w:r><w:rPr><w:sz w:val="21"/><w:szCs w:val="21"/></w:rPr><w:t xml:space="preserve">6. scoreAndPaint() sends chrome.runtime.sendMessage({type:&quot;score-loads&quot;, loads, mode}) to background.js.</w:t></w:r></w:p><w:p><w:pPr><w:pStyle w:val="ListParagraph"/><w:numPr><w:ilvl w:val="0"/><w:numId w:val="1"/></w:numPr><w:spacing w:after="70" w:line="276"/></w:pPr><w:r><w:rPr><w:sz w:val="21"/><w:szCs w:val="21"/></w:rPr><w:t xml:space="preserve">7. background.js&apos;s scoreLoadsForPage() scores every load against the currently cached driver availability (plannerAvailability, previously fetched — see Flow B) and returns a load-centric, best-driver-first array.</w:t></w:r></w:p><w:p><w:pPr><w:pStyle w:val="ListParagraph"/><w:numPr><w:ilvl w:val="0"/><w:numId w:val="1"/></w:numPr><w:spacing w:after="70" w:line="276"/></w:pPr><w:r><w:rPr><w:sz w:val="21"/><w:szCs w:val="21"/></w:rPr><w:t xml:space="preserve">8. loadboard.js matches each returned loadId back to the matching .load-card element in Amazon&apos;s own DOM (matched by a UUID embedded in the card) and applies highlight attributes, a driver-count badge, and a hover tooltip.</w:t></w:r></w:p><w:p><w:pPr><w:pStyle w:val="Heading2"/><w:spacing w:after="160" w:before="340"/></w:pPr><w:r><w:t xml:space="preserve">9.2 Flow B — &quot;Find My Best Loads&quot; Autopilot</w:t></w:r></w:p><w:p><w:pPr><w:pStyle w:val="ListParagraph"/><w:numPr><w:ilvl w:val="0"/><w:numId w:val="1"/></w:numPr><w:spacing w:after="70" w:line="276"/></w:pPr><w:r><w:rPr><w:sz w:val="21"/><w:szCs w:val="21"/></w:rPr><w:t xml:space="preserve">1. Dispatcher clicks the &quot;⚡ Find my best loads&quot; button.</w:t></w:r></w:p><w:p><w:pPr><w:pStyle w:val="ListParagraph"/><w:numPr><w:ilvl w:val="0"/><w:numId w:val="1"/></w:numPr><w:spacing w:after="70" w:line="276"/></w:pPr><w:r><w:rPr><w:sz w:val="21"/><w:szCs w:val="21"/></w:rPr><w:t xml:space="preserve">2. loadboard.js reads the carrier code from a hidden field on the Relay page (#case-carrier-scac) and sends sync-rlb-settings, then refresh-availability, to background.js.</w:t></w:r></w:p><w:p><w:pPr><w:pStyle w:val="ListParagraph"/><w:numPr><w:ilvl w:val="0"/><w:numId w:val="1"/></w:numPr><w:spacing w:after="70" w:line="276"/></w:pPr><w:r><w:rPr><w:sz w:val="21"/><w:szCs w:val="21"/></w:rPr><w:t xml:space="preserve">3. background.js mints or reuses a Bearer token for the company&apos;s OnTrack API (ensureToken()), then calls OnTrack&apos;s active-driver-shifts endpoint to get each driver&apos;s current shift.</w:t></w:r></w:p><w:p><w:pPr><w:pStyle w:val="ListParagraph"/><w:numPr><w:ilvl w:val="0"/><w:numId w:val="1"/></w:numPr><w:spacing w:after="70" w:line="276"/></w:pPr><w:r><w:rPr><w:sz w:val="21"/><w:szCs w:val="21"/></w:rPr><w:t xml:space="preserve">4. background.js computes each driver&apos;s free time (buildScheduleAvailability()), using UK-local time parsing and, if needed, Nominatim to label the driver&apos;s location — falling back to Amazon&apos;s own trip data (entitiesV2) only if the schedule API itself fails.</w:t></w:r></w:p><w:p><w:pPr><w:pStyle w:val="ListParagraph"/><w:numPr><w:ilvl w:val="0"/><w:numId w:val="1"/></w:numPr><w:spacing w:after="70" w:line="276"/></w:pPr><w:r><w:rPr><w:sz w:val="21"/><w:szCs w:val="21"/></w:rPr><w:t xml:space="preserve">5. The resulting availability list is cached in chrome.storage.local (plannerAvailability) and returned to loadboard.js.</w:t></w:r></w:p><w:p><w:pPr><w:pStyle w:val="ListParagraph"/><w:numPr><w:ilvl w:val="0"/><w:numId w:val="1"/></w:numPr><w:spacing w:after="70" w:line="276"/></w:pPr><w:r><w:rPr><w:sz w:val="21"/><w:szCs w:val="21"/></w:rPr><w:t xml:space="preserve">6. loadboard.js groups drivers into a list of unique free-cities, soonest-free first, and works through them one city (&quot;round&quot;) at a time.</w:t></w:r></w:p><w:p><w:pPr><w:pStyle w:val="ListParagraph"/><w:numPr><w:ilvl w:val="0"/><w:numId w:val="1"/></w:numPr><w:spacing w:after="70" w:line="276"/></w:pPr><w:r><w:rPr><w:sz w:val="21"/><w:szCs w:val="21"/></w:rPr><w:t xml:space="preserve">7. For each round, it drives Amazon&apos;s real search form itself — clears the origin field, types the city, sets a 250-mile radius, selects every trailer/equipment type, and clicks Search — which triggers Flow A&apos;s interception pipeline for that round&apos;s results, highlighting matches as they arrive.</w:t></w:r></w:p><w:p><w:pPr><w:pStyle w:val="ListParagraph"/><w:numPr><w:ilvl w:val="0"/><w:numId w:val="1"/></w:numPr><w:spacing w:after="70" w:line="276"/></w:pPr><w:r><w:rPr><w:sz w:val="21"/><w:szCs w:val="21"/></w:rPr><w:t xml:space="preserve">8. It waits 30 seconds before starting the next round — a deliberate delay a code comment attributes directly to a past incident where faster automated searching got the Relay account flagged.</w:t></w:r></w:p><w:p><w:pPr><w:pStyle w:val="ListParagraph"/><w:numPr><w:ilvl w:val="0"/><w:numId w:val="1"/></w:numPr><w:spacing w:after="70" w:line="276"/></w:pPr><w:r><w:rPr><w:sz w:val="21"/><w:szCs w:val="21"/></w:rPr><w:t xml:space="preserve">9. After all rounds, the dispatcher reviews the highlighted cards across the site (optionally filtered to &quot;Only my driver locations&quot;) and books manually on Amazon&apos;s own page.</w:t></w:r></w:p><w:p><w:pPr><w:pStyle w:val="Heading2"/><w:spacing w:after="160" w:before="340"/></w:pPr><w:r><w:t xml:space="preserve">9.3 Flow C — Auto Refresh</w:t></w:r></w:p><w:p><w:pPr><w:pStyle w:val="ListParagraph"/><w:numPr><w:ilvl w:val="0"/><w:numId w:val="1"/></w:numPr><w:spacing w:after="70" w:line="276"/></w:pPr><w:r><w:rPr><w:sz w:val="21"/><w:szCs w:val="21"/></w:rPr><w:t xml:space="preserve">1. Dispatcher turns on the &quot;Auto Refresh&quot; toggle.</w:t></w:r></w:p><w:p><w:pPr><w:pStyle w:val="ListParagraph"/><w:numPr><w:ilvl w:val="0"/><w:numId w:val="1"/></w:numPr><w:spacing w:after="70" w:line="276"/></w:pPr><w:r><w:rPr><w:sz w:val="21"/><w:szCs w:val="21"/></w:rPr><w:t xml:space="preserve">2. loadboard.js picks a random wait time between the configured minimum and maximum seconds (defaults 6–9s, overridable from the FleetYes dashboard), shows a live &quot;Next Refresh In Ns&quot; countdown, and — on expiry — clicks Amazon&apos;s own native refresh icon (not a search of its own).</w:t></w:r></w:p><w:p><w:pPr><w:pStyle w:val="ListParagraph"/><w:numPr><w:ilvl w:val="0"/><w:numId w:val="1"/></w:numPr><w:spacing w:after="70" w:line="276"/></w:pPr><w:r><w:rPr><w:sz w:val="21"/><w:szCs w:val="21"/></w:rPr><w:t xml:space="preserve">3. It immediately schedules the next random-interval refresh (a self-renewing timer, not a fixed interval), and — 2 seconds after each click — double-checks storage for a newer search result in case the resulting network response wasn&apos;t caught by the window-message listener, re-scoring and re-painting if so.</w:t></w:r></w:p><w:p><w:pPr><w:pStyle w:val="ListParagraph"/><w:numPr><w:ilvl w:val="0"/><w:numId w:val="1"/></w:numPr><w:spacing w:after="70" w:line="276"/></w:pPr><w:r><w:rPr><w:sz w:val="21"/><w:szCs w:val="21"/></w:rPr><w:t xml:space="preserve">4. Any real, trusted user interaction anywhere on the page (click, key press, scroll, etc.) immediately stops Auto Refresh, so the automation never competes with a dispatcher actively using the board.</w:t></w:r></w:p><w:p><w:pPr><w:pStyle w:val="Heading2"/><w:spacing w:after="160" w:before="340"/></w:pPr><w:r><w:t xml:space="preserve">9.4 Flow D — City Harvest / Bulk Load Ingest / Trip Sync (background maintenance jobs)</w:t></w:r></w:p><w:p><w:pPr><w:spacing w:after="140" w:line="276"/></w:pPr><w:r><w:rPr><w:sz w:val="21"/><w:szCs w:val="21"/></w:rPr><w:t xml:space="preserve">These three jobs — triggered by the message types start-harvest, start-find-loads (with stop/resume/retry variants), and start-sync-trips — run entirely inside background.js and are not wired to any button in the current popup or loadboard UI (see Section 6.1&apos;s callout). Conceptually:</w:t></w:r></w:p><w:p><w:pPr><w:pStyle w:val="ListParagraph"/><w:numPr><w:ilvl w:val="0"/><w:numId w:val="1"/></w:numPr><w:spacing w:after="70" w:line="276"/></w:pPr><w:r><w:rPr><w:sz w:val="21"/><w:szCs w:val="21"/></w:rPr><w:t xml:space="preserve">City harvest: for each letter a–z, search Amazon&apos;s city autocomplete endpoint (run inside the real Relay tab, so it carries the dispatcher&apos;s session), collect the returned cities, and POST them to the company&apos;s OnTrack backend.</w:t></w:r></w:p><w:p><w:pPr><w:pStyle w:val="ListParagraph"/><w:numPr><w:ilvl w:val="0"/><w:numId w:val="1"/></w:numPr><w:spacing w:after="70" w:line="276"/></w:pPr><w:r><w:rPr><w:sz w:val="21"/><w:szCs w:val="21"/></w:rPr><w:t xml:space="preserve">Bulk load ingest: for a configured list of locations, repeatedly search Amazon&apos;s load board and POST the raw results to an ingest endpoint — implemented as a resumable job (its state survives a service-worker restart via a 1-minute chrome.alarms watchdog) with retry-with-backoff on transient failures.</w:t></w:r></w:p><w:p><w:pPr><w:pStyle w:val="ListParagraph"/><w:numPr><w:ilvl w:val="0"/><w:numId w:val="1"/></w:numPr><w:spacing w:after="70" w:line="276"/></w:pPr><w:r><w:rPr><w:sz w:val="21"/><w:szCs w:val="21"/></w:rPr><w:t xml:space="preserve">Trip sync: capture Amazon&apos;s own in-transit/upcoming trip data (entitiesV2) and store it for reuse as the availability fallback described in Flow B, step 4.</w:t></w:r></w:p><w:p><w:pPr><w:spacing w:after="200"/></w:pPr></w:p><w:p><w:pPr><w:pStyle w:val="Heading1"/><w:pBdr><w:bottom w:val="single" w:color="2563EB" w:sz="8" w:space="4"/></w:pBdr><w:spacing w:after="220" w:before="480"/></w:pPr><w:r><w:t xml:space="preserve">10. Feature-by-Feature Explanation</w:t></w:r></w:p><w:p><w:pPr><w:spacing w:after="140" w:line="276"/></w:pPr><w:r><w:rPr><w:sz w:val="21"/><w:szCs w:val="21"/></w:rPr><w:t xml:space="preserve">Each feature below is described twice: first in plain language for a non-technical reader, then with the technical detail a developer needs, including exact function names and files.</w:t></w:r></w:p><w:p><w:pPr><w:pStyle w:val="Heading2"/><w:spacing w:after="160" w:before="340"/></w:pPr><w:r><w:t xml:space="preserve">10.1 Search Flow (Reading Amazon&apos;s Own Search Results)</w:t></w:r></w:p><w:p><w:pPr><w:spacing w:after="90" w:before="180"/></w:pPr><w:r><w:rPr><w:b/><w:bCs/><w:i/><w:iCs/><w:color w:val="1E3A5F"/><w:sz w:val="22"/><w:szCs w:val="22"/></w:rPr><w:t xml:space="preserve">Purpose</w:t></w:r></w:p><w:p><w:pPr><w:spacing w:after="140" w:line="276"/></w:pPr><w:r><w:rPr><w:sz w:val="21"/><w:szCs w:val="21"/></w:rPr><w:t xml:space="preserve">Gets the extension a copy of whatever loads Amazon&apos;s Load Board is currently displaying, without the dispatcher having to do anything extra, and without ever calling Amazon&apos;s servers itself for this part.</w:t></w:r></w:p><w:p><w:pPr><w:spacing w:after="90" w:before="180"/></w:pPr><w:r><w:rPr><w:b/><w:bCs/><w:i/><w:iCs/><w:color w:val="1E3A5F"/><w:sz w:val="22"/><w:szCs w:val="22"/></w:rPr><w:t xml:space="preserve">User workflow (non-technical)</w:t></w:r></w:p><w:p><w:pPr><w:pStyle w:val="ListParagraph"/><w:numPr><w:ilvl w:val="0"/><w:numId w:val="1"/></w:numPr><w:spacing w:after="70" w:line="276"/></w:pPr><w:r><w:rPr><w:sz w:val="21"/><w:szCs w:val="21"/></w:rPr><w:t xml:space="preserve">Dispatcher searches the Relay Load Board exactly as they normally would.</w:t></w:r></w:p><w:p><w:pPr><w:pStyle w:val="ListParagraph"/><w:numPr><w:ilvl w:val="0"/><w:numId w:val="1"/></w:numPr><w:spacing w:after="70" w:line="276"/></w:pPr><w:r><w:rPr><w:sz w:val="21"/><w:szCs w:val="21"/></w:rPr><w:t xml:space="preserve">The results appear on screen as usual — nothing about Amazon&apos;s own UI changes.</w:t></w:r></w:p><w:p><w:pPr><w:pStyle w:val="ListParagraph"/><w:numPr><w:ilvl w:val="0"/><w:numId w:val="1"/></w:numPr><w:spacing w:after="70" w:line="276"/></w:pPr><w:r><w:rPr><w:sz w:val="21"/><w:szCs w:val="21"/></w:rPr><w:t xml:space="preserve">Behind the scenes, the extension has already captured a copy of those same results for scoring.</w:t></w:r></w:p><w:p><w:pPr><w:spacing w:after="90" w:before="180"/></w:pPr><w:r><w:rPr><w:b/><w:bCs/><w:i/><w:iCs/><w:color w:val="1E3A5F"/><w:sz w:val="22"/><w:szCs w:val="22"/></w:rPr><w:t xml:space="preserve">Technical implementation</w:t></w:r></w:p><w:p><w:pPr><w:spacing w:after="140" w:line="276"/></w:pPr><w:r><w:rPr><w:sz w:val="21"/><w:szCs w:val="21"/></w:rPr><w:t xml:space="preserve">hook.js overrides window.fetch and XMLHttpRequest at document_start, before Amazon&apos;s page code runs, so it can see the response body of any call to /api/loadboard/search. It slims the response (keeping only id, pickup/delivery time, work type, start/end location, payout, distance, deadhead, and the first load&apos;s equipment type) and broadcasts it via window.postMessage({source:&quot;RLB_SEARCH&quot;, loads}).</w:t></w:r></w:p><w:p><w:pPr><w:spacing w:after="140" w:line="276"/></w:pPr><w:r><w:rPr><w:sz w:val="21"/><w:szCs w:val="21"/></w:rPr><w:t xml:space="preserve">bridge.js, listening from document_start in the ISOLATED world, persists this to chrome.storage.local as lastSearchLoads/lastSearchAt so it survives even if loadboard.js hasn&apos;t booted yet.</w:t></w:r></w:p><w:p><w:pPr><w:spacing w:after="140" w:line="276"/></w:pPr><w:r><w:rPr><w:sz w:val="21"/><w:szCs w:val="21"/></w:rPr><w:t xml:space="preserve">loadboard.js listens for the same window message directly for live updates, and also calls replayBufferedSearch() on boot to pick up anything captured before it started (if less than 5 minutes old).</w:t></w:r></w:p><w:p><w:pPr><w:spacing w:after="140" w:line="276"/></w:pPr><w:r><w:rPr><w:sz w:val="21"/><w:szCs w:val="21"/></w:rPr><w:t xml:space="preserve">The extension never issues a search request on its own during this passive flow — it is purely reactive to whatever Amazon&apos;s own page requests. (Contrast with the autopilot feature, Section 10.5, which does drive real searches.)</w:t></w:r></w:p><w:p><w:pPr><w:spacing w:after="90" w:before="180"/></w:pPr><w:r><w:rPr><w:b/><w:bCs/><w:i/><w:iCs/><w:color w:val="1E3A5F"/><w:sz w:val="22"/><w:szCs w:val="22"/></w:rPr><w:t xml:space="preserve">Important functions involved</w:t></w:r></w:p><w:p><w:pPr><w:spacing w:after="140" w:line="276"/></w:pPr><w:r><w:rPr><w:sz w:val="21"/><w:szCs w:val="21"/></w:rPr><w:t xml:space="preserve">hook.js: slimSearch(), postSearch(), isSearchUrl(). bridge.js: the window message listener. loadboard.js: scoreAndPaint(), replayBufferedSearch().</w:t></w:r></w:p><w:p><w:pPr><w:spacing w:after="90" w:before="180"/></w:pPr><w:r><w:rPr><w:b/><w:bCs/><w:i/><w:iCs/><w:color w:val="1E3A5F"/><w:sz w:val="22"/><w:szCs w:val="22"/></w:rPr><w:t xml:space="preserve">Related files</w:t></w:r></w:p><w:p><w:pPr><w:spacing w:after="140" w:line="276"/></w:pPr><w:r><w:rPr><w:sz w:val="21"/><w:szCs w:val="21"/></w:rPr><w:t xml:space="preserve">hook.js, bridge.js, loadboard.js</w:t></w:r></w:p><w:p><w:pPr><w:spacing w:after="160"/></w:pPr></w:p><w:p><w:pPr><w:pStyle w:val="Heading2"/><w:spacing w:after="160" w:before="340"/></w:pPr><w:r><w:t xml:space="preserve">10.2 Load Scoring / Highlighting</w:t></w:r></w:p><w:p><w:pPr><w:spacing w:after="90" w:before="180"/></w:pPr><w:r><w:rPr><w:b/><w:bCs/><w:i/><w:iCs/><w:color w:val="1E3A5F"/><w:sz w:val="22"/><w:szCs w:val="22"/></w:rPr><w:t xml:space="preserve">Purpose</w:t></w:r></w:p><w:p><w:pPr><w:spacing w:after="140" w:line="276"/></w:pPr><w:r><w:rPr><w:sz w:val="21"/><w:szCs w:val="21"/></w:rPr><w:t xml:space="preserve">Automatically judges which loads are worth booking for which drivers, and makes that judgment visible directly on Amazon&apos;s own page, instead of the dispatcher reading every row of a results table.</w:t></w:r></w:p><w:p><w:pPr><w:spacing w:after="90" w:before="180"/></w:pPr><w:r><w:rPr><w:b/><w:bCs/><w:i/><w:iCs/><w:color w:val="1E3A5F"/><w:sz w:val="22"/><w:szCs w:val="22"/></w:rPr><w:t xml:space="preserve">User workflow (non-technical)</w:t></w:r></w:p><w:p><w:pPr><w:pStyle w:val="ListParagraph"/><w:numPr><w:ilvl w:val="0"/><w:numId w:val="1"/></w:numPr><w:spacing w:after="70" w:line="276"/></w:pPr><w:r><w:rPr><w:sz w:val="21"/><w:szCs w:val="21"/></w:rPr><w:t xml:space="preserve">Load cards Amazon already shows get a colored outline: green means a strong match for at least one available driver, amber means a weaker match.</w:t></w:r></w:p><w:p><w:pPr><w:pStyle w:val="ListParagraph"/><w:numPr><w:ilvl w:val="0"/><w:numId w:val="1"/></w:numPr><w:spacing w:after="70" w:line="276"/></w:pPr><w:r><w:rPr><w:sz w:val="21"/><w:szCs w:val="21"/></w:rPr><w:t xml:space="preserve">A small badge like &quot;▲ 2 drivers&quot; shows how many drivers could take that load.</w:t></w:r></w:p><w:p><w:pPr><w:pStyle w:val="ListParagraph"/><w:numPr><w:ilvl w:val="0"/><w:numId w:val="1"/></w:numPr><w:spacing w:after="70" w:line="276"/></w:pPr><w:r><w:rPr><w:sz w:val="21"/><w:szCs w:val="21"/></w:rPr><w:t xml:space="preserve">Hovering over a highlighted card shows a tooltip listing each suitable driver with their deadhead miles, how far the load leaves them from home, the pickup time gap, and a fit score — best-fit driver listed first.</w:t></w:r></w:p><w:p><w:pPr><w:pStyle w:val="ListParagraph"/><w:numPr><w:ilvl w:val="0"/><w:numId w:val="1"/></w:numPr><w:spacing w:after="70" w:line="276"/></w:pPr><w:r><w:rPr><w:sz w:val="21"/><w:szCs w:val="21"/></w:rPr><w:t xml:space="preserve">A red &quot;EARLY&quot; badge appears if a load only fits a driver because the extension is being lenient about how early that driver could theoretically start (see the &quot;lead time&quot; setting, Section 11).</w:t></w:r></w:p><w:p><w:pPr><w:spacing w:after="90" w:before="180"/></w:pPr><w:r><w:rPr><w:b/><w:bCs/><w:i/><w:iCs/><w:color w:val="1E3A5F"/><w:sz w:val="22"/><w:szCs w:val="22"/></w:rPr><w:t xml:space="preserve">Technical implementation</w:t></w:r></w:p><w:p><w:pPr><w:spacing w:after="140" w:line="276"/></w:pPr><w:r><w:rPr><w:sz w:val="21"/><w:szCs w:val="21"/></w:rPr><w:t xml:space="preserve">loadboard.js sends every load it has captured to background.js via chrome.runtime.sendMessage({type:&quot;score-loads&quot;, loads, mode}). background.js&apos;s scoreLoadsForPage() runs planLoadsForDriver() for each cached available driver, then buildTopLoads() re-groups the results by load (one entry per load, listing every driver who could take it, best-fit first) and returns that to loadboard.js.</w:t></w:r></w:p><w:p><w:pPr><w:spacing w:after="140" w:line="276"/></w:pPr><w:r><w:rPr><w:sz w:val="21"/><w:szCs w:val="21"/></w:rPr><w:t xml:space="preserve">loadboard.js matches each returned load&apos;s id back to the actual DOM element on the page — Amazon renders a UUID somewhere inside each .load-card, which cardUuid() reads and loadRows() uses as the join key. Instead of inserting new DOM elements (which a code comment says has previously crashed Amazon&apos;s own React-based page), it only sets data- attributes (data-rlb-match=&quot;strong&quot;|&quot;weak&quot;, data-rlb-badge=&quot;...&quot;, data-rlb-lead=&quot;1&quot;, data-rlb-hidden=&quot;1&quot;) and lets a pre-injected &lt;style&gt; block render the outline/badge purely through CSS. The score object itself is attached to the DOM node as a plain JavaScript property (not an attribute) for the tooltip to read on hover.</w:t></w:r></w:p><w:p><w:pPr><w:spacing w:after="140" w:line="276"/></w:pPr><w:r><w:rPr><w:sz w:val="21"/><w:szCs w:val="21"/></w:rPr><w:t xml:space="preserve">A load is classed &quot;strong&quot; when its best driver&apos;s score is 0.85 or higher (out of the 0–1 scale described in Section 15.1); anything else that still passes the feasibility filters is &quot;weak&quot;.</w:t></w:r></w:p><w:p><w:pPr><w:spacing w:after="90" w:before="180"/></w:pPr><w:r><w:rPr><w:b/><w:bCs/><w:i/><w:iCs/><w:color w:val="1E3A5F"/><w:sz w:val="22"/><w:szCs w:val="22"/></w:rPr><w:t xml:space="preserve">Important functions involved</w:t></w:r></w:p><w:p><w:pPr><w:spacing w:after="140" w:line="276"/></w:pPr><w:r><w:rPr><w:sz w:val="21"/><w:szCs w:val="21"/></w:rPr><w:t xml:space="preserve">background.js: scoreLoadsForPage(), planLoadsForDriver(), buildTopLoads(). loadboard.js: scoreAndPaint(), doPaint(), loadRows(), cardUuid(), onEnter(), positionTip(), positionEarlyBadge().</w:t></w:r></w:p><w:p><w:pPr><w:spacing w:after="90" w:before="180"/></w:pPr><w:r><w:rPr><w:b/><w:bCs/><w:i/><w:iCs/><w:color w:val="1E3A5F"/><w:sz w:val="22"/><w:szCs w:val="22"/></w:rPr><w:t xml:space="preserve">Related files</w:t></w:r></w:p><w:p><w:pPr><w:spacing w:after="140" w:line="276"/></w:pPr><w:r><w:rPr><w:sz w:val="21"/><w:szCs w:val="21"/></w:rPr><w:t xml:space="preserve">background.js, loadboard.js</w:t></w:r></w:p><w:p><w:pPr><w:spacing w:after="160"/></w:pPr></w:p><w:p><w:pPr><w:pStyle w:val="Heading2"/><w:spacing w:after="160" w:before="340"/></w:pPr><w:r><w:t xml:space="preserve">10.3 Driver Matching Logic (Availability &amp; Feasibility)</w:t></w:r></w:p><w:p><w:pPr><w:spacing w:after="90" w:before="180"/></w:pPr><w:r><w:rPr><w:b/><w:bCs/><w:i/><w:iCs/><w:color w:val="1E3A5F"/><w:sz w:val="22"/><w:szCs w:val="22"/></w:rPr><w:t xml:space="preserve">Purpose</w:t></w:r></w:p><w:p><w:pPr><w:spacing w:after="140" w:line="276"/></w:pPr><w:r><w:rPr><w:sz w:val="21"/><w:szCs w:val="21"/></w:rPr><w:t xml:space="preserve">Works out, for every driver, when they will next be free and where — and rules out any load that driver could not actually take — before scoring even happens.</w:t></w:r></w:p><w:p><w:pPr><w:spacing w:after="90" w:before="180"/></w:pPr><w:r><w:rPr><w:b/><w:bCs/><w:i/><w:iCs/><w:color w:val="1E3A5F"/><w:sz w:val="22"/><w:szCs w:val="22"/></w:rPr><w:t xml:space="preserve">User workflow (non-technical)</w:t></w:r></w:p><w:p><w:pPr><w:pStyle w:val="ListParagraph"/><w:numPr><w:ilvl w:val="0"/><w:numId w:val="1"/></w:numPr><w:spacing w:after="70" w:line="276"/></w:pPr><w:r><w:rPr><w:sz w:val="21"/><w:szCs w:val="21"/></w:rPr><w:t xml:space="preserve">The dispatcher doesn&apos;t interact with this directly; it runs automatically whenever &quot;Find my best loads&quot; is clicked (or, via the tooltip, is visible as which drivers are listed against a load).</w:t></w:r></w:p><w:p><w:pPr><w:pStyle w:val="ListParagraph"/><w:numPr><w:ilvl w:val="0"/><w:numId w:val="1"/></w:numPr><w:spacing w:after="70" w:line="276"/></w:pPr><w:r><w:rPr><w:sz w:val="21"/><w:szCs w:val="21"/></w:rPr><w:t xml:space="preserve">A driver overlay (reachable via Advanced → View drivers) lists every driver, their free-from time, their free/drop-off city, and their next booked trip — sorted soonest-free first, with unplaceable drivers (no location data) flagged in red.</w:t></w:r></w:p><w:p><w:pPr><w:spacing w:after="90" w:before="180"/></w:pPr><w:r><w:rPr><w:b/><w:bCs/><w:i/><w:iCs/><w:color w:val="1E3A5F"/><w:sz w:val="22"/><w:szCs w:val="22"/></w:rPr><w:t xml:space="preserve">Technical implementation</w:t></w:r></w:p><w:p><w:pPr><w:spacing w:after="140" w:line="276"/></w:pPr><w:r><w:rPr><w:sz w:val="21"/><w:szCs w:val="21"/></w:rPr><w:t xml:space="preserve">The preferred data source is the company&apos;s own OnTrack &quot;active driver shifts&quot; API (fetchDriverSchedule()), which returns each driver&apos;s current shift end date/time. buildScheduleAvailability() converts that into a freeAtEffective timestamp using UK-local wall-clock parsing that correctly accounts for BST/GMT, and always searches from one fixed, dispatcher-configured &quot;Search location&quot; city rather than the driver&apos;s own end-of-shift location (the driver&apos;s actual end location is only kept for display, via Nominatim reverse geocoding).</w:t></w:r></w:p><w:p><w:pPr><w:spacing w:after="140" w:line="276"/></w:pPr><w:r><w:rPr><w:sz w:val="21"/><w:szCs w:val="21"/></w:rPr><w:t xml:space="preserve">If that schedule API call fails for a reason other than a configuration problem, background.js falls back to buildAvailability(), which derives the same information from Amazon&apos;s own trip data (entitiesV2, captured passively by hook.js/bridge.js): it merges each driver&apos;s booked trip intervals, finds their earliest free point at or after now, adds a configured rest-hours buffer, and also records their next booked trip start (nextTripStart) as a hard deadline for any load they take in the meantime. In this fallback mode, freeLocation is the driver&apos;s real last drop-off city, not the fixed search location.</w:t></w:r></w:p><w:p><w:pPr><w:spacing w:after="140" w:line="276"/></w:pPr><w:r><w:rPr><w:sz w:val="21"/><w:szCs w:val="21"/></w:rPr><w:t xml:space="preserve">Once availability is known, planLoadsForDriver() (in background.js) applies five feasibility filters before any scoring happens, dropping a load if it fails any one of them:</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tblGrid><w:tr><w:trPr><w:tblHeader/></w:trPr><w:tc><w:tcPr><w:tcW w:type="pct" w:w="30%"/><w:shd w:fill="1E3A5F" w:val="clear"/><w:tcMar><w:top w:type="dxa" w:w="80"/><w:left w:type="dxa" w:w="100"/><w:bottom w:type="dxa" w:w="80"/><w:right w:type="dxa" w:w="100"/></w:tcMar><w:vAlign w:val="center"/></w:tcPr><w:p><w:r><w:rPr><w:b/><w:bCs/><w:color w:val="FFFFFF"/><w:sz w:val="19"/><w:szCs w:val="19"/></w:rPr><w:t xml:space="preserve">Filter</w:t></w:r></w:p></w:tc><w:tc><w:tcPr><w:tcW w:type="pct" w:w="70%"/><w:shd w:fill="1E3A5F" w:val="clear"/><w:tcMar><w:top w:type="dxa" w:w="80"/><w:left w:type="dxa" w:w="100"/><w:bottom w:type="dxa" w:w="80"/><w:right w:type="dxa" w:w="100"/></w:tcMar><w:vAlign w:val="center"/></w:tcPr><w:p><w:r><w:rPr><w:b/><w:bCs/><w:color w:val="FFFFFF"/><w:sz w:val="19"/><w:szCs w:val="19"/></w:rPr><w:t xml:space="preserve">Rule</w:t></w:r></w:p></w:tc></w:tr><w:tr><w:trPr><w:tblHeader w:val="false"/></w:trPr><w:tc><w:tcPr><w:tcW w:type="pct" w:w="30%"/><w:tcMar><w:top w:type="dxa" w:w="80"/><w:left w:type="dxa" w:w="100"/><w:bottom w:type="dxa" w:w="80"/><w:right w:type="dxa" w:w="100"/></w:tcMar><w:vAlign w:val="center"/></w:tcPr><w:p><w:r><w:rPr><w:b w:val="false"/><w:bCs w:val="false"/><w:sz w:val="19"/><w:szCs w:val="19"/></w:rPr><w:t xml:space="preserve">Timing</w:t></w:r></w:p></w:tc><w:tc><w:tcPr><w:tcW w:type="pct" w:w="70%"/><w:tcMar><w:top w:type="dxa" w:w="80"/><w:left w:type="dxa" w:w="100"/><w:bottom w:type="dxa" w:w="80"/><w:right w:type="dxa" w:w="100"/></w:tcMar><w:vAlign w:val="center"/></w:tcPr><w:p><w:r><w:rPr><w:b w:val="false"/><w:bCs w:val="false"/><w:sz w:val="19"/><w:szCs w:val="19"/></w:rPr><w:t xml:space="preserve">Pickup time must fall within the driver&apos;s free window (free time, minus an optional &quot;lead&quot; allowance, up to the earlier of a max-wait limit or the driver&apos;s next booked trip minus a required gap); delivery must also complete before that next trip.</w:t></w:r></w:p></w:tc></w:tr><w:tr><w:trPr><w:tblHeader w:val="false"/></w:trPr><w:tc><w:tcPr><w:tcW w:type="pct" w:w="30%"/><w:shd w:fill="F2F5F9" w:val="clear"/><w:tcMar><w:top w:type="dxa" w:w="80"/><w:left w:type="dxa" w:w="100"/><w:bottom w:type="dxa" w:w="80"/><w:right w:type="dxa" w:w="100"/></w:tcMar><w:vAlign w:val="center"/></w:tcPr><w:p><w:r><w:rPr><w:b w:val="false"/><w:bCs w:val="false"/><w:sz w:val="19"/><w:szCs w:val="19"/></w:rPr><w:t xml:space="preserve">Minimum trip length</w:t></w:r></w:p></w:tc><w:tc><w:tcPr><w:tcW w:type="pct" w:w="70%"/><w:shd w:fill="F2F5F9" w:val="clear"/><w:tcMar><w:top w:type="dxa" w:w="80"/><w:left w:type="dxa" w:w="100"/><w:bottom w:type="dxa" w:w="80"/><w:right w:type="dxa" w:w="100"/></w:tcMar><w:vAlign w:val="center"/></w:tcPr><w:p><w:r><w:rPr><w:b w:val="false"/><w:bCs w:val="false"/><w:sz w:val="19"/><w:szCs w:val="19"/></w:rPr><w:t xml:space="preserve">Trips shorter than a configured minimum (default reflects avoiding tiny &quot;shuttle&quot; runs) are dropped, even if they would otherwise look attractive on rate per mile.</w:t></w:r></w:p></w:tc></w:tr><w:tr><w:trPr><w:tblHeader w:val="false"/></w:trPr><w:tc><w:tcPr><w:tcW w:type="pct" w:w="30%"/><w:tcMar><w:top w:type="dxa" w:w="80"/><w:left w:type="dxa" w:w="100"/><w:bottom w:type="dxa" w:w="80"/><w:right w:type="dxa" w:w="100"/></w:tcMar><w:vAlign w:val="center"/></w:tcPr><w:p><w:r><w:rPr><w:b w:val="false"/><w:bCs w:val="false"/><w:sz w:val="19"/><w:szCs w:val="19"/></w:rPr><w:t xml:space="preserve">Equipment match</w:t></w:r></w:p></w:tc><w:tc><w:tcPr><w:tcW w:type="pct" w:w="70%"/><w:tcMar><w:top w:type="dxa" w:w="80"/><w:left w:type="dxa" w:w="100"/><w:bottom w:type="dxa" w:w="80"/><w:right w:type="dxa" w:w="100"/></w:tcMar><w:vAlign w:val="center"/></w:tcPr><w:p><w:r><w:rPr><w:b w:val="false"/><w:bCs w:val="false"/><w:sz w:val="19"/><w:szCs w:val="19"/></w:rPr><w:t xml:space="preserve">The load&apos;s trailer/equipment type must match the driver&apos;s, when both are known.</w:t></w:r></w:p></w:tc></w:tr><w:tr><w:trPr><w:tblHeader w:val="false"/></w:trPr><w:tc><w:tcPr><w:tcW w:type="pct" w:w="30%"/><w:shd w:fill="F2F5F9" w:val="clear"/><w:tcMar><w:top w:type="dxa" w:w="80"/><w:left w:type="dxa" w:w="100"/><w:bottom w:type="dxa" w:w="80"/><w:right w:type="dxa" w:w="100"/></w:tcMar><w:vAlign w:val="center"/></w:tcPr><w:p><w:r><w:rPr><w:b w:val="false"/><w:bCs w:val="false"/><w:sz w:val="19"/><w:szCs w:val="19"/></w:rPr><w:t xml:space="preserve">Distance / deadhead radius</w:t></w:r></w:p></w:tc><w:tc><w:tcPr><w:tcW w:type="pct" w:w="70%"/><w:shd w:fill="F2F5F9" w:val="clear"/><w:tcMar><w:top w:type="dxa" w:w="80"/><w:left w:type="dxa" w:w="100"/><w:bottom w:type="dxa" w:w="80"/><w:right w:type="dxa" w:w="100"/></w:tcMar><w:vAlign w:val="center"/></w:tcPr><w:p><w:r><w:rPr><w:b w:val="false"/><w:bCs w:val="false"/><w:sz w:val="19"/><w:szCs w:val="19"/></w:rPr><w:t xml:space="preserve">The straight-line distance from the driver&apos;s free location to the load&apos;s pickup must be within a configured radius.</w:t></w:r></w:p></w:tc></w:tr><w:tr><w:trPr><w:tblHeader w:val="false"/></w:trPr><w:tc><w:tcPr><w:tcW w:type="pct" w:w="30%"/><w:tcMar><w:top w:type="dxa" w:w="80"/><w:left w:type="dxa" w:w="100"/><w:bottom w:type="dxa" w:w="80"/><w:right w:type="dxa" w:w="100"/></w:tcMar><w:vAlign w:val="center"/></w:tcPr><w:p><w:r><w:rPr><w:b w:val="false"/><w:bCs w:val="false"/><w:sz w:val="19"/><w:szCs w:val="19"/></w:rPr><w:t xml:space="preserve">Drive-time feasibility</w:t></w:r></w:p></w:tc><w:tc><w:tcPr><w:tcW w:type="pct" w:w="70%"/><w:tcMar><w:top w:type="dxa" w:w="80"/><w:left w:type="dxa" w:w="100"/><w:bottom w:type="dxa" w:w="80"/><w:right w:type="dxa" w:w="100"/></w:tcMar><w:vAlign w:val="center"/></w:tcPr><w:p><w:r><w:rPr><w:b w:val="false"/><w:bCs w:val="false"/><w:sz w:val="19"/><w:szCs w:val="19"/></w:rPr><w:t xml:space="preserve">Using a configured average deadhead speed, the driver must be able to physically reach the pickup location by the pickup time.</w:t></w:r></w:p></w:tc></w:tr></w:tbl><w:p><w:pPr><w:spacing w:after="90" w:before="180"/></w:pPr><w:r><w:rPr><w:b/><w:bCs/><w:i/><w:iCs/><w:color w:val="1E3A5F"/><w:sz w:val="22"/><w:szCs w:val="22"/></w:rPr><w:t xml:space="preserve">Important functions involved</w:t></w:r></w:p><w:p><w:pPr><w:spacing w:after="140" w:line="276"/></w:pPr><w:r><w:rPr><w:sz w:val="21"/><w:szCs w:val="21"/></w:rPr><w:t xml:space="preserve">background.js: fetchDriverSchedule(), buildScheduleAvailability(), parseUkLocalMs(), buildAvailability(), fetchEntities()/fetchEntitiesFresh(), planLoadsForDriver() (filtering half).</w:t></w:r></w:p><w:p><w:pPr><w:spacing w:after="90" w:before="180"/></w:pPr><w:r><w:rPr><w:b/><w:bCs/><w:i/><w:iCs/><w:color w:val="1E3A5F"/><w:sz w:val="22"/><w:szCs w:val="22"/></w:rPr><w:t xml:space="preserve">Related files</w:t></w:r></w:p><w:p><w:pPr><w:spacing w:after="140" w:line="276"/></w:pPr><w:r><w:rPr><w:sz w:val="21"/><w:szCs w:val="21"/></w:rPr><w:t xml:space="preserve">background.js, driver_schedule.json (reference shape only, not live data)</w:t></w:r></w:p><w:p><w:pPr><w:spacing w:after="160"/></w:pPr></w:p><w:p><w:pPr><w:pStyle w:val="Heading2"/><w:spacing w:after="160" w:before="340"/></w:pPr><w:r><w:t xml:space="preserve">10.4 Auto Refresh</w:t></w:r></w:p><w:p><w:pPr><w:spacing w:after="90" w:before="180"/></w:pPr><w:r><w:rPr><w:b/><w:bCs/><w:i/><w:iCs/><w:color w:val="1E3A5F"/><w:sz w:val="22"/><w:szCs w:val="22"/></w:rPr><w:t xml:space="preserve">Purpose</w:t></w:r></w:p><w:p><w:pPr><w:spacing w:after="140" w:line="276"/></w:pPr><w:r><w:rPr><w:sz w:val="21"/><w:szCs w:val="21"/></w:rPr><w:t xml:space="preserve">Keeps the load board results current without a dispatcher having to manually click Amazon&apos;s refresh button every few seconds, while staying careful not to look like a bot to Amazon.</w:t></w:r></w:p><w:p><w:pPr><w:spacing w:after="90" w:before="180"/></w:pPr><w:r><w:rPr><w:b/><w:bCs/><w:i/><w:iCs/><w:color w:val="1E3A5F"/><w:sz w:val="22"/><w:szCs w:val="22"/></w:rPr><w:t xml:space="preserve">User workflow (non-technical)</w:t></w:r></w:p><w:p><w:pPr><w:pStyle w:val="ListParagraph"/><w:numPr><w:ilvl w:val="0"/><w:numId w:val="1"/></w:numPr><w:spacing w:after="70" w:line="276"/></w:pPr><w:r><w:rPr><w:sz w:val="21"/><w:szCs w:val="21"/></w:rPr><w:t xml:space="preserve">Dispatcher flips on the &quot;Auto Refresh&quot; toggle above the results.</w:t></w:r></w:p><w:p><w:pPr><w:pStyle w:val="ListParagraph"/><w:numPr><w:ilvl w:val="0"/><w:numId w:val="1"/></w:numPr><w:spacing w:after="70" w:line="276"/></w:pPr><w:r><w:rPr><w:sz w:val="21"/><w:szCs w:val="21"/></w:rPr><w:t xml:space="preserve">A small countdown chip shows &quot;Next Refresh In Ns&quot;, ticking down every second.</w:t></w:r></w:p><w:p><w:pPr><w:pStyle w:val="ListParagraph"/><w:numPr><w:ilvl w:val="0"/><w:numId w:val="1"/></w:numPr><w:spacing w:after="70" w:line="276"/></w:pPr><w:r><w:rPr><w:sz w:val="21"/><w:szCs w:val="21"/></w:rPr><w:t xml:space="preserve">When it hits zero, the board refreshes itself (Amazon&apos;s own refresh control is clicked, not a new extension-driven search) and a new random countdown starts.</w:t></w:r></w:p><w:p><w:pPr><w:pStyle w:val="ListParagraph"/><w:numPr><w:ilvl w:val="0"/><w:numId w:val="1"/></w:numPr><w:spacing w:after="70" w:line="276"/></w:pPr><w:r><w:rPr><w:sz w:val="21"/><w:szCs w:val="21"/></w:rPr><w:t xml:space="preserve">The moment the dispatcher clicks, types, scrolls, or otherwise interacts with the real page, Auto Refresh switches itself off automatically.</w:t></w:r></w:p><w:p><w:pPr><w:spacing w:after="90" w:before="180"/></w:pPr><w:r><w:rPr><w:b/><w:bCs/><w:i/><w:iCs/><w:color w:val="1E3A5F"/><w:sz w:val="22"/><w:szCs w:val="22"/></w:rPr><w:t xml:space="preserve">Technical implementation</w:t></w:r></w:p><w:p><w:pPr><w:spacing w:after="140" w:line="276"/></w:pPr><w:r><w:rPr><w:sz w:val="21"/><w:szCs w:val="21"/></w:rPr><w:t xml:space="preserve">Controlled entirely from loadboard.js — there is no chrome.alarms-based mechanism for this in background.js. The wait time for each cycle is a random value between a configured minimum and maximum number of seconds (arMin/arMax, default 6–9, clamped between 3 and 30), so refresh timing is irregular rather than a fixed interval — a deliberate choice, alongside the interaction-cancels-it behaviour, to avoid a detectable automated pattern.</w:t></w:r></w:p><w:p><w:pPr><w:spacing w:after="140" w:line="276"/></w:pPr><w:r><w:rPr><w:sz w:val="21"/><w:szCs w:val="21"/></w:rPr><w:t xml:space="preserve">Implemented as a self-renewing chain of setTimeout calls (scheduleNextRefresh() → doAutoRefresh() → scheduleNextRefresh() again), not setInterval.</w:t></w:r></w:p><w:p><w:pPr><w:spacing w:after="140" w:line="276"/></w:pPr><w:r><w:rPr><w:sz w:val="21"/><w:szCs w:val="21"/></w:rPr><w:t xml:space="preserve">doAutoRefresh() locates Amazon&apos;s actual refresh icon by structural search inside the page&apos;s refresh-and-chat control area (deliberately excluding the extension&apos;s own toggle and Amazon&apos;s chat button) and calls .click() on it directly — it does not re-implement the search itself.</w:t></w:r></w:p><w:p><w:pPr><w:spacing w:after="140" w:line="276"/></w:pPr><w:r><w:rPr><w:sz w:val="21"/><w:szCs w:val="21"/></w:rPr><w:t xml:space="preserve">Two seconds after each auto-click, scheduleRescoreAfterRefresh() double-checks storage for a newer search result and re-scores/re-paints if the window-message listener happened to miss the refreshed response.</w:t></w:r></w:p><w:p><w:pPr><w:spacing w:after="140" w:line="276"/></w:pPr><w:r><w:rPr><w:sz w:val="21"/><w:szCs w:val="21"/></w:rPr><w:t xml:space="preserve">Any trusted user interaction event (click, mousedown, keydown, input, change, scroll, wheel, touchstart) anywhere on the document — captured at the document level — immediately calls stopAutoRefresh(), except when the interaction target is the extension&apos;s own toggle/UI.</w:t></w:r></w:p><w:p><w:pPr><w:spacing w:after="140" w:line="276"/></w:pPr><w:r><w:rPr><w:sz w:val="21"/><w:szCs w:val="21"/></w:rPr><w:t xml:space="preserve">Amazon&apos;s own native &quot;auto-refresh&quot; toggle and &quot;Last updated…&quot; label are hidden from view (not removed from the DOM) so they don&apos;t visually conflict with the extension&apos;s own toggle.</w:t></w:r></w:p><w:p><w:pPr><w:spacing w:after="90" w:before="180"/></w:pPr><w:r><w:rPr><w:b/><w:bCs/><w:i/><w:iCs/><w:color w:val="1E3A5F"/><w:sz w:val="22"/><w:szCs w:val="22"/></w:rPr><w:t xml:space="preserve">Important functions involved</w:t></w:r></w:p><w:p><w:pPr><w:spacing w:after="140" w:line="276"/></w:pPr><w:r><w:rPr><w:sz w:val="21"/><w:szCs w:val="21"/></w:rPr><w:t xml:space="preserve">loadAutoRefreshPrefs(), applyAutoRefreshConfig(), scheduleNextRefresh(), tickCountdown(), doAutoRefresh(), findRelayRefreshControl(), scheduleRescoreAfterRefresh(), attachInteractionListeners(), onUserInteraction(), stopAutoRefresh()</w:t></w:r></w:p><w:p><w:pPr><w:spacing w:after="90" w:before="180"/></w:pPr><w:r><w:rPr><w:b/><w:bCs/><w:i/><w:iCs/><w:color w:val="1E3A5F"/><w:sz w:val="22"/><w:szCs w:val="22"/></w:rPr><w:t xml:space="preserve">Related files</w:t></w:r></w:p><w:p><w:pPr><w:spacing w:after="140" w:line="276"/></w:pPr><w:r><w:rPr><w:sz w:val="21"/><w:szCs w:val="21"/></w:rPr><w:t xml:space="preserve">loadboard.js (default arMin/arMax can be overridden centrally via the FleetYes-synced settings in background.js)</w:t></w:r></w:p><w:p><w:pPr><w:spacing w:after="160"/></w:pPr></w:p><w:p><w:pPr><w:pStyle w:val="Heading2"/><w:spacing w:after="160" w:before="340"/></w:pPr><w:r><w:t xml:space="preserve">10.5 &quot;Find My Best Loads&quot; Search Automation (Autopilot)</w:t></w:r></w:p><w:p><w:pPr><w:spacing w:after="90" w:before="180"/></w:pPr><w:r><w:rPr><w:b/><w:bCs/><w:i/><w:iCs/><w:color w:val="1E3A5F"/><w:sz w:val="22"/><w:szCs w:val="22"/></w:rPr><w:t xml:space="preserve">Purpose</w:t></w:r></w:p><w:p><w:pPr><w:spacing w:after="140" w:line="276"/></w:pPr><w:r><w:rPr><w:sz w:val="21"/><w:szCs w:val="21"/></w:rPr><w:t xml:space="preserve">Removes the need to manually type in a new search for every city where a driver happens to be free — the extension does the searching itself, across every relevant location, in one click.</w:t></w:r></w:p><w:p><w:pPr><w:spacing w:after="90" w:before="180"/></w:pPr><w:r><w:rPr><w:b/><w:bCs/><w:i/><w:iCs/><w:color w:val="1E3A5F"/><w:sz w:val="22"/><w:szCs w:val="22"/></w:rPr><w:t xml:space="preserve">User workflow (non-technical)</w:t></w:r></w:p><w:p><w:pPr><w:pStyle w:val="ListParagraph"/><w:numPr><w:ilvl w:val="0"/><w:numId w:val="1"/></w:numPr><w:spacing w:after="70" w:line="276"/></w:pPr><w:r><w:rPr><w:sz w:val="21"/><w:szCs w:val="21"/></w:rPr><w:t xml:space="preserve">Dispatcher clicks the floating &quot;⚡ Find my best loads&quot; button.</w:t></w:r></w:p><w:p><w:pPr><w:pStyle w:val="ListParagraph"/><w:numPr><w:ilvl w:val="0"/><w:numId w:val="1"/></w:numPr><w:spacing w:after="70" w:line="276"/></w:pPr><w:r><w:rPr><w:sz w:val="21"/><w:szCs w:val="21"/></w:rPr><w:t xml:space="preserve">A progress card appears listing steps as they complete (syncing settings, refreshing drivers, searching each city).</w:t></w:r></w:p><w:p><w:pPr><w:pStyle w:val="ListParagraph"/><w:numPr><w:ilvl w:val="0"/><w:numId w:val="1"/></w:numPr><w:spacing w:after="70" w:line="276"/></w:pPr><w:r><w:rPr><w:sz w:val="21"/><w:szCs w:val="21"/></w:rPr><w:t xml:space="preserve">For each distinct city where a driver will soon be free, the extension automatically fills in and submits Amazon&apos;s own search form, then reports how many matches were found, with a &quot;Show matches ▸&quot; control to step through and highlight each one on screen in turn.</w:t></w:r></w:p><w:p><w:pPr><w:pStyle w:val="ListParagraph"/><w:numPr><w:ilvl w:val="0"/><w:numId w:val="1"/></w:numPr><w:spacing w:after="70" w:line="276"/></w:pPr><w:r><w:rPr><w:sz w:val="21"/><w:szCs w:val="21"/></w:rPr><w:t xml:space="preserve">There&apos;s a deliberate ~30 second pause between each city&apos;s search, so a run covering several cities takes some time to complete — this is intentional, not a performance issue.</w:t></w:r></w:p><w:p><w:pPr><w:spacing w:after="90" w:before="180"/></w:pPr><w:r><w:rPr><w:b/><w:bCs/><w:i/><w:iCs/><w:color w:val="1E3A5F"/><w:sz w:val="22"/><w:szCs w:val="22"/></w:rPr><w:t xml:space="preserve">Technical implementation</w:t></w:r></w:p><w:p><w:pPr><w:spacing w:after="140" w:line="276"/></w:pPr><w:r><w:rPr><w:sz w:val="21"/><w:szCs w:val="21"/></w:rPr><w:t xml:space="preserve">runAutopilot() first calls ensureDrivers(), which forces a fresh settings sync (sync-rlb-settings) and a fresh availability refresh (refresh-availability) on every run — driver data is never assumed to still be fresh from a previous run.</w:t></w:r></w:p><w:p><w:pPr><w:spacing w:after="140" w:line="276"/></w:pPr><w:r><w:rPr><w:sz w:val="21"/><w:szCs w:val="21"/></w:rPr><w:t xml:space="preserve">buildCityList() reduces the driver list to one entry per unique free-city, soonest-free driver first, since multiple drivers freeing up in the same city only need one search.</w:t></w:r></w:p><w:p><w:pPr><w:spacing w:after="140" w:line="276"/></w:pPr><w:r><w:rPr><w:sz w:val="21"/><w:szCs w:val="21"/></w:rPr><w:t xml:space="preserve">runAllRounds()/runAutoRound() process one city at a time via fillBatch(), which drives Amazon&apos;s real search form using events that mimic genuine user input rather than setting form values directly — nativeSetValue() bypasses React&apos;s controlled-input tracking, and realClick() dispatches a full pointerdown/mousedown/mouseup/click sequence at the element&apos;s actual on-screen center, so the interaction is indistinguishable from a human&apos;s from the DOM&apos;s perspective. It forces a 250-mile search radius and selects the &quot;Tractor and trailer&quot; equipment type with all sub-types.</w:t></w:r></w:p><w:p><w:pPr><w:spacing w:after="140" w:line="276"/></w:pPr><w:r><w:rPr><w:sz w:val="21"/><w:szCs w:val="21"/></w:rPr><w:t xml:space="preserve">Each round&apos;s results are picked up automatically through the same passive Search Flow pipeline (Section 10.1) that handles any Amazon-triggered search — the autopilot doesn&apos;t need a separate scoring path.</w:t></w:r></w:p><w:p><w:pPr><w:spacing w:after="140" w:line="276"/></w:pPr><w:r><w:rPr><w:sz w:val="21"/><w:szCs w:val="21"/></w:rPr><w:t xml:space="preserve">A fixed 30-second delay (ROUND_DELAY_MS) between rounds is enforced by a code comment that explicitly attributes this to a prior incident: faster automated searching is described as &quot;what got the account flagged.&quot;</w:t></w:r></w:p><w:p><w:pPr><w:spacing w:after="90" w:before="180"/></w:pPr><w:r><w:rPr><w:b/><w:bCs/><w:i/><w:iCs/><w:color w:val="1E3A5F"/><w:sz w:val="22"/><w:szCs w:val="22"/></w:rPr><w:t xml:space="preserve">Important functions involved</w:t></w:r></w:p><w:p><w:pPr><w:spacing w:after="140" w:line="276"/></w:pPr><w:r><w:rPr><w:sz w:val="21"/><w:szCs w:val="21"/></w:rPr><w:t xml:space="preserve">runAutopilot(), ensureDrivers(), buildCityList(), runAllRounds(), runAutoRound(), fillBatch(), selectOriginWithRetry(), nativeSetValue(), realClick(), showRoundResult(), stepMatch(), countHighlighted()</w:t></w:r></w:p><w:p><w:pPr><w:spacing w:after="90" w:before="180"/></w:pPr><w:r><w:rPr><w:b/><w:bCs/><w:i/><w:iCs/><w:color w:val="1E3A5F"/><w:sz w:val="22"/><w:szCs w:val="22"/></w:rPr><w:t xml:space="preserve">Related files</w:t></w:r></w:p><w:p><w:pPr><w:spacing w:after="140" w:line="276"/></w:pPr><w:r><w:rPr><w:sz w:val="21"/><w:szCs w:val="21"/></w:rPr><w:t xml:space="preserve">loadboard.js (driving the page), background.js (supplying scored availability), payloads.js (not used by this feature directly — that&apos;s the trip-sync path)</w:t></w:r></w:p><w:p><w:pPr><w:spacing w:after="160"/></w:pPr></w:p><w:p><w:pPr><w:pStyle w:val="Heading2"/><w:spacing w:after="160" w:before="340"/></w:pPr><w:r><w:t xml:space="preserve">10.6 Unassigned-Drivers Autopilot (Present in Code, Not Reachable in the UI)</w:t></w:r></w:p><w:p><w:pPr><w:spacing w:after="90" w:before="180"/></w:pPr><w:r><w:rPr><w:b/><w:bCs/><w:i/><w:iCs/><w:color w:val="1E3A5F"/><w:sz w:val="22"/><w:szCs w:val="22"/></w:rPr><w:t xml:space="preserve">Purpose (as built)</w:t></w:r></w:p><w:p><w:pPr><w:spacing w:after="140" w:line="276"/></w:pPr><w:r><w:rPr><w:sz w:val="21"/><w:szCs w:val="21"/></w:rPr><w:t xml:space="preserve">A variant of the autopilot above intended for drivers who are not currently assigned to any trip at all (rather than drivers finishing a trip): it would search for loads starting from either the company&apos;s approved FleetYes locations or each driver&apos;s home domicile.</w:t></w:r></w:p><w:p><w:pPr><w:spacing w:after="90" w:before="180"/></w:pPr><w:r><w:rPr><w:b/><w:bCs/><w:i/><w:iCs/><w:color w:val="1E3A5F"/><w:sz w:val="22"/><w:szCs w:val="22"/></w:rPr><w:t xml:space="preserve">Current status</w:t></w:r></w:p><w:p><w:pPr><w:spacing w:after="140" w:line="276"/></w:pPr><w:r><w:rPr><w:sz w:val="21"/><w:szCs w:val="21"/></w:rPr><w:t xml:space="preserve">The button that would trigger this (&quot;👤 Find loads for unassigned drivers&quot;) is present in the source as commented-out code, with an explicit comment stating it is &quot;hidden for now&quot; and left in place &quot;for easy re-enabling.&quot; The underlying function, runUnassignedDriversAutopilot(), and its supporting message handlers in background.js (refresh-unassigned-drivers) are fully implemented and not commented out — only the UI entry point is disabled. A secondary code path inside the &quot;Advanced / debug&quot; panel&apos;s &quot;Refresh drivers&quot; button would call this function instead of the normal autopilot, but only if an internal lastMode variable is already set to &quot;unassigned&quot; — and since the only place that ever sets lastMode to &quot;unassigned&quot; is inside runUnassignedDriversAutopilot() itself, and nothing reachable calls it first, that branch is also currently unreachable in practice.</w:t></w:r></w:p><w:p><w:pPr><w:spacing w:after="90" w:before="180"/></w:pPr><w:r><w:rPr><w:b/><w:bCs/><w:i/><w:iCs/><w:color w:val="1E3A5F"/><w:sz w:val="22"/><w:szCs w:val="22"/></w:rPr><w:t xml:space="preserve">Important functions involved</w:t></w:r></w:p><w:p><w:pPr><w:spacing w:after="140" w:line="276"/></w:pPr><w:r><w:rPr><w:sz w:val="21"/><w:szCs w:val="21"/></w:rPr><w:t xml:space="preserve">loadboard.js: runUnassignedDriversAutopilot(), refreshUnassignedDriversAsync(), getUnassignedAvailability(). background.js: refreshUnassignedDriversOnly(), buildUnassignedDriverAvailability(), buildRelayUnassignedAvailability().</w:t></w:r></w:p><w:p><w:pPr><w:spacing w:after="90" w:before="180"/></w:pPr><w:r><w:rPr><w:b/><w:bCs/><w:i/><w:iCs/><w:color w:val="1E3A5F"/><w:sz w:val="22"/><w:szCs w:val="22"/></w:rPr><w:t xml:space="preserve">Related files</w:t></w:r></w:p><w:p><w:pPr><w:spacing w:after="140" w:line="276"/></w:pPr><w:r><w:rPr><w:sz w:val="21"/><w:szCs w:val="21"/></w:rPr><w:t xml:space="preserve">loadboard.js, background.js</w:t></w:r></w:p><w:p><w:pPr><w:spacing w:after="160"/></w:pPr></w:p><w:p><w:pPr><w:pStyle w:val="Heading2"/><w:spacing w:after="160" w:before="340"/></w:pPr><w:r><w:t xml:space="preserve">10.7 Settings Sync (FleetYes → Extension)</w:t></w:r></w:p><w:p><w:pPr><w:spacing w:after="90" w:before="180"/></w:pPr><w:r><w:rPr><w:b/><w:bCs/><w:i/><w:iCs/><w:color w:val="1E3A5F"/><w:sz w:val="22"/><w:szCs w:val="22"/></w:rPr><w:t xml:space="preserve">Purpose</w:t></w:r></w:p><w:p><w:pPr><w:spacing w:after="140" w:line="276"/></w:pPr><w:r><w:rPr><w:sz w:val="21"/><w:szCs w:val="21"/></w:rPr><w:t xml:space="preserve">Lets someone at the company change the scoring weights, feasibility thresholds, or auto-refresh timing for every dispatcher&apos;s copy of the extension centrally, without editing code or asking each dispatcher to change a setting themselves.</w:t></w:r></w:p><w:p><w:pPr><w:spacing w:after="90" w:before="180"/></w:pPr><w:r><w:rPr><w:b/><w:bCs/><w:i/><w:iCs/><w:color w:val="1E3A5F"/><w:sz w:val="22"/><w:szCs w:val="22"/></w:rPr><w:t xml:space="preserve">User workflow (non-technical)</w:t></w:r></w:p><w:p><w:pPr><w:pStyle w:val="ListParagraph"/><w:numPr><w:ilvl w:val="0"/><w:numId w:val="1"/></w:numPr><w:spacing w:after="70" w:line="276"/></w:pPr><w:r><w:rPr><w:sz w:val="21"/><w:szCs w:val="21"/></w:rPr><w:t xml:space="preserve">A company administrator edits values in FleetYes → Settings → RLB Settings (an external dashboard, not part of this repository).</w:t></w:r></w:p><w:p><w:pPr><w:pStyle w:val="ListParagraph"/><w:numPr><w:ilvl w:val="0"/><w:numId w:val="1"/></w:numPr><w:spacing w:after="70" w:line="276"/></w:pPr><w:r><w:rPr><w:sz w:val="21"/><w:szCs w:val="21"/></w:rPr><w:t xml:space="preserve">The extension picks these up automatically the next time it syncs — there is no button for a dispatcher to press for this specifically; it happens as a background step of the &quot;Find my best loads&quot; flow (see Section 9.2, step 2).</w:t></w:r></w:p><w:p><w:pPr><w:spacing w:after="90" w:before="180"/></w:pPr><w:r><w:rPr><w:b/><w:bCs/><w:i/><w:iCs/><w:color w:val="1E3A5F"/><w:sz w:val="22"/><w:szCs w:val="22"/></w:rPr><w:t xml:space="preserve">Technical implementation</w:t></w:r></w:p><w:p><w:pPr><w:spacing w:after="140" w:line="276"/></w:pPr><w:r><w:rPr><w:sz w:val="21"/><w:szCs w:val="21"/></w:rPr><w:t xml:space="preserve">syncRlbSettings(carrierCode) in background.js calls the company&apos;s own OnTrack API at /v1/rlb-settings, authenticated with the same Bearer token used elsewhere, and expects a response containing planningRules and developerSettings objects.</w:t></w:r></w:p><w:p><w:pPr><w:spacing w:after="140" w:line="276"/></w:pPr><w:r><w:rPr><w:sz w:val="21"/><w:szCs w:val="21"/></w:rPr><w:t xml:space="preserve">Only pre-approved key names are ever copied into local storage — two explicit whitelists (RLB_SERVER_PLANNING_KEYS and RLB_SERVER_DEVELOPER_KEYS) gate what gets written, covering the feasibility thresholds (nearbyRadius, minTripMiles, restHours, availabilityLeadHours, maxWaitHours, gapBeforeNextHours, deadheadMph, matchEquipment), the auto-refresh window (arEnabled, arMin, arMax), and the five scoring weights (weightPayout, weightRate, weightDeadhead, weightTiming, weightReposition). The dispatcher&apos;s own &quot;Search location&quot; setting is explicitly excluded from sync — it is deliberately local and per-browser.</w:t></w:r></w:p><w:p><w:pPr><w:spacing w:after="140" w:line="276"/></w:pPr><w:r><w:rPr><w:sz w:val="21"/><w:szCs w:val="21"/></w:rPr><w:t xml:space="preserve">A small safety check forces arEnabled to false if a synced arMin is greater than arMax, mirroring a validation rule that presumably also exists on the dashboard side.</w:t></w:r></w:p><w:p><w:pPr><w:spacing w:after="90" w:before="180"/></w:pPr><w:r><w:rPr><w:b/><w:bCs/><w:i/><w:iCs/><w:color w:val="1E3A5F"/><w:sz w:val="22"/><w:szCs w:val="22"/></w:rPr><w:t xml:space="preserve">Important functions involved</w:t></w:r></w:p><w:p><w:pPr><w:spacing w:after="140" w:line="276"/></w:pPr><w:r><w:rPr><w:sz w:val="21"/><w:szCs w:val="21"/></w:rPr><w:t xml:space="preserve">background.js: rlbSettingsUrl(), fetchRlbSettings(), syncRlbSettings(). loadboard.js: syncSettings()/syncSettingsAsync() (the trigger).</w:t></w:r></w:p><w:p><w:pPr><w:spacing w:after="90" w:before="180"/></w:pPr><w:r><w:rPr><w:b/><w:bCs/><w:i/><w:iCs/><w:color w:val="1E3A5F"/><w:sz w:val="22"/><w:szCs w:val="22"/></w:rPr><w:t xml:space="preserve">Related files</w:t></w:r></w:p><w:p><w:pPr><w:spacing w:after="140" w:line="276"/></w:pPr><w:r><w:rPr><w:sz w:val="21"/><w:szCs w:val="21"/></w:rPr><w:t xml:space="preserve">background.js, loadboard.js</w:t></w:r></w:p><w:p><w:pPr><w:pBdr><w:left w:val="single" w:color="9A3412" w:sz="18" w:space="6"/></w:pBdr><w:shd w:fill="FFF1E6" w:val="clear"/><w:spacing w:after="200" w:before="100"/><w:ind w:left="100"/></w:pPr><w:r><w:rPr><w:b/><w:bCs/><w:color w:val="9A3412"/><w:sz w:val="20"/><w:szCs w:val="20"/></w:rPr><w:t xml:space="preserve">Note:  </w:t></w:r><w:r><w:rPr><w:color w:val="5A3A1A"/><w:sz w:val="20"/><w:szCs w:val="20"/></w:rPr><w:t xml:space="preserve">This repository does not contain the FleetYes dashboard itself — it is an external system this extension talks to, not something documented further here.</w:t></w:r></w:p><w:p><w:pPr><w:spacing w:after="160"/></w:pPr></w:p><w:p><w:pPr><w:pStyle w:val="Heading2"/><w:spacing w:after="160" w:before="340"/></w:pPr><w:r><w:t xml:space="preserve">10.8 City Harvest &amp; Trip Sync (Backend Maintenance Jobs)</w:t></w:r></w:p><w:p><w:pPr><w:spacing w:after="90" w:before="180"/></w:pPr><w:r><w:rPr><w:b/><w:bCs/><w:i/><w:iCs/><w:color w:val="1E3A5F"/><w:sz w:val="22"/><w:szCs w:val="22"/></w:rPr><w:t xml:space="preserve">Purpose</w:t></w:r></w:p><w:p><w:pPr><w:spacing w:after="140" w:line="276"/></w:pPr><w:r><w:rPr><w:sz w:val="21"/><w:szCs w:val="21"/></w:rPr><w:t xml:space="preserve">Keeps the company&apos;s own OnTrack backend supplied with reference data derived from Amazon Relay: a list of valid city names/coordinates, and a record of drivers&apos; in-transit/upcoming trips.</w:t></w:r></w:p><w:p><w:pPr><w:spacing w:after="90" w:before="180"/></w:pPr><w:r><w:rPr><w:b/><w:bCs/><w:i/><w:iCs/><w:color w:val="1E3A5F"/><w:sz w:val="22"/><w:szCs w:val="22"/></w:rPr><w:t xml:space="preserve">User workflow (non-technical)</w:t></w:r></w:p><w:p><w:pPr><w:pStyle w:val="ListParagraph"/><w:numPr><w:ilvl w:val="0"/><w:numId w:val="1"/></w:numPr><w:spacing w:after="70" w:line="276"/></w:pPr><w:r><w:rPr><w:sz w:val="21"/><w:szCs w:val="21"/></w:rPr><w:t xml:space="preserve">Not exposed to a dispatcher in the current UI at all (see the callout in Section 6.1) — presumed to be run by a developer or admin, currently only via a direct message call rather than any button in this repository.</w:t></w:r></w:p><w:p><w:pPr><w:spacing w:after="90" w:before="180"/></w:pPr><w:r><w:rPr><w:b/><w:bCs/><w:i/><w:iCs/><w:color w:val="1E3A5F"/><w:sz w:val="22"/><w:szCs w:val="22"/></w:rPr><w:t xml:space="preserve">Technical implementation</w:t></w:r></w:p><w:p><w:pPr><w:spacing w:after="140" w:line="276"/></w:pPr><w:r><w:rPr><w:sz w:val="21"/><w:szCs w:val="21"/></w:rPr><w:t xml:space="preserve">City harvest (harvest()) loops through every letter a–z, searches Amazon&apos;s city-autocomplete endpoint for each (run inside a real, logged-in Relay tab so the request carries the dispatcher&apos;s session cookie), and posts the results to the configured OnTrack ingest URL.</w:t></w:r></w:p><w:p><w:pPr><w:spacing w:after="140" w:line="276"/></w:pPr><w:r><w:rPr><w:sz w:val="21"/><w:szCs w:val="21"/></w:rPr><w:t xml:space="preserve">Trip sync (syncInTransitTrips()) captures Amazon&apos;s own entitiesV2 trip data (the same endpoint hook.js also passively watches) for storage/forwarding, distinct from — but feeding into — the driver-availability fallback path described in Section 10.3.</w:t></w:r></w:p><w:p><w:pPr><w:spacing w:after="90" w:before="180"/></w:pPr><w:r><w:rPr><w:b/><w:bCs/><w:i/><w:iCs/><w:color w:val="1E3A5F"/><w:sz w:val="22"/><w:szCs w:val="22"/></w:rPr><w:t xml:space="preserve">Important functions involved</w:t></w:r></w:p><w:p><w:pPr><w:spacing w:after="140" w:line="276"/></w:pPr><w:r><w:rPr><w:sz w:val="21"/><w:szCs w:val="21"/></w:rPr><w:t xml:space="preserve">harvest(), fetchCitiesInPage(), mapCity(), postLocations(); syncInTransitTrips(), waitForEntitiesResponse()</w:t></w:r></w:p><w:p><w:pPr><w:spacing w:after="90" w:before="180"/></w:pPr><w:r><w:rPr><w:b/><w:bCs/><w:i/><w:iCs/><w:color w:val="1E3A5F"/><w:sz w:val="22"/><w:szCs w:val="22"/></w:rPr><w:t xml:space="preserve">Related files</w:t></w:r></w:p><w:p><w:pPr><w:spacing w:after="140" w:line="276"/></w:pPr><w:r><w:rPr><w:sz w:val="21"/><w:szCs w:val="21"/></w:rPr><w:t xml:space="preserve">background.js</w:t></w:r></w:p><w:p><w:pPr><w:spacing w:after="160"/></w:pPr></w:p><w:p><w:pPr><w:pStyle w:val="Heading1"/><w:pBdr><w:bottom w:val="single" w:color="2563EB" w:sz="8" w:space="4"/></w:pBdr><w:spacing w:after="220" w:before="480"/></w:pPr><w:r><w:t xml:space="preserve">11. Configuration and Settings</w:t></w:r></w:p><w:p><w:pPr><w:spacing w:after="140" w:line="276"/></w:pPr><w:r><w:rPr><w:sz w:val="21"/><w:szCs w:val="21"/></w:rPr><w:t xml:space="preserve">Settings live in three tiers, by who controls them:</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gridCol w:w="100"/></w:tblGrid><w:tr><w:trPr><w:tblHeader/></w:trPr><w:tc><w:tcPr><w:tcW w:type="pct" w:w="22%"/><w:shd w:fill="1E3A5F" w:val="clear"/><w:tcMar><w:top w:type="dxa" w:w="80"/><w:left w:type="dxa" w:w="100"/><w:bottom w:type="dxa" w:w="80"/><w:right w:type="dxa" w:w="100"/></w:tcMar><w:vAlign w:val="center"/></w:tcPr><w:p><w:r><w:rPr><w:b/><w:bCs/><w:color w:val="FFFFFF"/><w:sz w:val="19"/><w:szCs w:val="19"/></w:rPr><w:t xml:space="preserve">Tier</w:t></w:r></w:p></w:tc><w:tc><w:tcPr><w:tcW w:type="pct" w:w="22%"/><w:shd w:fill="1E3A5F" w:val="clear"/><w:tcMar><w:top w:type="dxa" w:w="80"/><w:left w:type="dxa" w:w="100"/><w:bottom w:type="dxa" w:w="80"/><w:right w:type="dxa" w:w="100"/></w:tcMar><w:vAlign w:val="center"/></w:tcPr><w:p><w:r><w:rPr><w:b/><w:bCs/><w:color w:val="FFFFFF"/><w:sz w:val="19"/><w:szCs w:val="19"/></w:rPr><w:t xml:space="preserve">Set by</w:t></w:r></w:p></w:tc><w:tc><w:tcPr><w:tcW w:type="pct" w:w="28%"/><w:shd w:fill="1E3A5F" w:val="clear"/><w:tcMar><w:top w:type="dxa" w:w="80"/><w:left w:type="dxa" w:w="100"/><w:bottom w:type="dxa" w:w="80"/><w:right w:type="dxa" w:w="100"/></w:tcMar><w:vAlign w:val="center"/></w:tcPr><w:p><w:r><w:rPr><w:b/><w:bCs/><w:color w:val="FFFFFF"/><w:sz w:val="19"/><w:szCs w:val="19"/></w:rPr><w:t xml:space="preserve">Where</w:t></w:r></w:p></w:tc><w:tc><w:tcPr><w:tcW w:type="pct" w:w="28%"/><w:shd w:fill="1E3A5F" w:val="clear"/><w:tcMar><w:top w:type="dxa" w:w="80"/><w:left w:type="dxa" w:w="100"/><w:bottom w:type="dxa" w:w="80"/><w:right w:type="dxa" w:w="100"/></w:tcMar><w:vAlign w:val="center"/></w:tcPr><w:p><w:r><w:rPr><w:b/><w:bCs/><w:color w:val="FFFFFF"/><w:sz w:val="19"/><w:szCs w:val="19"/></w:rPr><w:t xml:space="preserve">Examples</w:t></w:r></w:p></w:tc></w:tr><w:tr><w:trPr><w:tblHeader w:val="false"/></w:trPr><w:tc><w:tcPr><w:tcW w:type="pct" w:w="22%"/><w:tcMar><w:top w:type="dxa" w:w="80"/><w:left w:type="dxa" w:w="100"/><w:bottom w:type="dxa" w:w="80"/><w:right w:type="dxa" w:w="100"/></w:tcMar><w:vAlign w:val="center"/></w:tcPr><w:p><w:r><w:rPr><w:b w:val="false"/><w:bCs w:val="false"/><w:sz w:val="19"/><w:szCs w:val="19"/></w:rPr><w:t xml:space="preserve">Local, dispatcher-owned</w:t></w:r></w:p></w:tc><w:tc><w:tcPr><w:tcW w:type="pct" w:w="22%"/><w:tcMar><w:top w:type="dxa" w:w="80"/><w:left w:type="dxa" w:w="100"/><w:bottom w:type="dxa" w:w="80"/><w:right w:type="dxa" w:w="100"/></w:tcMar><w:vAlign w:val="center"/></w:tcPr><w:p><w:r><w:rPr><w:b w:val="false"/><w:bCs w:val="false"/><w:sz w:val="19"/><w:szCs w:val="19"/></w:rPr><w:t xml:space="preserve">The dispatcher, in the popup</w:t></w:r></w:p></w:tc><w:tc><w:tcPr><w:tcW w:type="pct" w:w="28%"/><w:tcMar><w:top w:type="dxa" w:w="80"/><w:left w:type="dxa" w:w="100"/><w:bottom w:type="dxa" w:w="80"/><w:right w:type="dxa" w:w="100"/></w:tcMar><w:vAlign w:val="center"/></w:tcPr><w:p><w:r><w:rPr><w:b w:val="false"/><w:bCs w:val="false"/><w:sz w:val="19"/><w:szCs w:val="19"/></w:rPr><w:t xml:space="preserve">chrome.storage.local, this browser only</w:t></w:r></w:p></w:tc><w:tc><w:tcPr><w:tcW w:type="pct" w:w="28%"/><w:tcMar><w:top w:type="dxa" w:w="80"/><w:left w:type="dxa" w:w="100"/><w:bottom w:type="dxa" w:w="80"/><w:right w:type="dxa" w:w="100"/></w:tcMar><w:vAlign w:val="center"/></w:tcPr><w:p><w:r><w:rPr><w:b w:val="false"/><w:bCs w:val="false"/><w:sz w:val="19"/><w:szCs w:val="19"/></w:rPr><w:t xml:space="preserve">searchLocation</w:t></w:r></w:p></w:tc></w:tr><w:tr><w:trPr><w:tblHeader w:val="false"/></w:trPr><w:tc><w:tcPr><w:tcW w:type="pct" w:w="22%"/><w:shd w:fill="F2F5F9" w:val="clear"/><w:tcMar><w:top w:type="dxa" w:w="80"/><w:left w:type="dxa" w:w="100"/><w:bottom w:type="dxa" w:w="80"/><w:right w:type="dxa" w:w="100"/></w:tcMar><w:vAlign w:val="center"/></w:tcPr><w:p><w:r><w:rPr><w:b w:val="false"/><w:bCs w:val="false"/><w:sz w:val="19"/><w:szCs w:val="19"/></w:rPr><w:t xml:space="preserve">Built-in defaults</w:t></w:r></w:p></w:tc><w:tc><w:tcPr><w:tcW w:type="pct" w:w="22%"/><w:shd w:fill="F2F5F9" w:val="clear"/><w:tcMar><w:top w:type="dxa" w:w="80"/><w:left w:type="dxa" w:w="100"/><w:bottom w:type="dxa" w:w="80"/><w:right w:type="dxa" w:w="100"/></w:tcMar><w:vAlign w:val="center"/></w:tcPr><w:p><w:r><w:rPr><w:b w:val="false"/><w:bCs w:val="false"/><w:sz w:val="19"/><w:szCs w:val="19"/></w:rPr><w:t xml:space="preserve">The code itself</w:t></w:r></w:p></w:tc><w:tc><w:tcPr><w:tcW w:type="pct" w:w="28%"/><w:shd w:fill="F2F5F9" w:val="clear"/><w:tcMar><w:top w:type="dxa" w:w="80"/><w:left w:type="dxa" w:w="100"/><w:bottom w:type="dxa" w:w="80"/><w:right w:type="dxa" w:w="100"/></w:tcMar><w:vAlign w:val="center"/></w:tcPr><w:p><w:r><w:rPr><w:b w:val="false"/><w:bCs w:val="false"/><w:sz w:val="19"/><w:szCs w:val="19"/></w:rPr><w:t xml:space="preserve">DEFAULTS object in background.js / popup.js</w:t></w:r></w:p></w:tc><w:tc><w:tcPr><w:tcW w:type="pct" w:w="28%"/><w:shd w:fill="F2F5F9" w:val="clear"/><w:tcMar><w:top w:type="dxa" w:w="80"/><w:left w:type="dxa" w:w="100"/><w:bottom w:type="dxa" w:w="80"/><w:right w:type="dxa" w:w="100"/></w:tcMar><w:vAlign w:val="center"/></w:tcPr><w:p><w:r><w:rPr><w:b w:val="false"/><w:bCs w:val="false"/><w:sz w:val="19"/><w:szCs w:val="19"/></w:rPr><w:t xml:space="preserve">relayBase (&quot;https://relay.amazon.co.uk&quot;), ontrackUrl (&quot;https://ontrack-api.agilecyber.com&quot;)</w:t></w:r></w:p></w:tc></w:tr><w:tr><w:trPr><w:tblHeader w:val="false"/></w:trPr><w:tc><w:tcPr><w:tcW w:type="pct" w:w="22%"/><w:tcMar><w:top w:type="dxa" w:w="80"/><w:left w:type="dxa" w:w="100"/><w:bottom w:type="dxa" w:w="80"/><w:right w:type="dxa" w:w="100"/></w:tcMar><w:vAlign w:val="center"/></w:tcPr><w:p><w:r><w:rPr><w:b w:val="false"/><w:bCs w:val="false"/><w:sz w:val="19"/><w:szCs w:val="19"/></w:rPr><w:t xml:space="preserve">Server-synced, company-owned</w:t></w:r></w:p></w:tc><w:tc><w:tcPr><w:tcW w:type="pct" w:w="22%"/><w:tcMar><w:top w:type="dxa" w:w="80"/><w:left w:type="dxa" w:w="100"/><w:bottom w:type="dxa" w:w="80"/><w:right w:type="dxa" w:w="100"/></w:tcMar><w:vAlign w:val="center"/></w:tcPr><w:p><w:r><w:rPr><w:b w:val="false"/><w:bCs w:val="false"/><w:sz w:val="19"/><w:szCs w:val="19"/></w:rPr><w:t xml:space="preserve">An administrator, in the FleetYes dashboard</w:t></w:r></w:p></w:tc><w:tc><w:tcPr><w:tcW w:type="pct" w:w="28%"/><w:tcMar><w:top w:type="dxa" w:w="80"/><w:left w:type="dxa" w:w="100"/><w:bottom w:type="dxa" w:w="80"/><w:right w:type="dxa" w:w="100"/></w:tcMar><w:vAlign w:val="center"/></w:tcPr><w:p><w:r><w:rPr><w:b w:val="false"/><w:bCs w:val="false"/><w:sz w:val="19"/><w:szCs w:val="19"/></w:rPr><w:t xml:space="preserve">Pulled via OnTrack&apos;s /v1/rlb-settings, cached in chrome.storage.local</w:t></w:r></w:p></w:tc><w:tc><w:tcPr><w:tcW w:type="pct" w:w="28%"/><w:tcMar><w:top w:type="dxa" w:w="80"/><w:left w:type="dxa" w:w="100"/><w:bottom w:type="dxa" w:w="80"/><w:right w:type="dxa" w:w="100"/></w:tcMar><w:vAlign w:val="center"/></w:tcPr><w:p><w:r><w:rPr><w:b w:val="false"/><w:bCs w:val="false"/><w:sz w:val="19"/><w:szCs w:val="19"/></w:rPr><w:t xml:space="preserve">nearbyRadius, minTripMiles, restHours, availabilityLeadHours, maxWaitHours, gapBeforeNextHours, deadheadMph, matchEquipment, useFleetyesPlaces, arEnabled, arMin, arMax, weightPayout, weightRate, weightDeadhead, weightTiming, weightReposition</w:t></w:r></w:p></w:tc></w:tr></w:tbl><w:p><w:pPr><w:pStyle w:val="Heading2"/><w:spacing w:after="160" w:before="340"/></w:pPr><w:r><w:t xml:space="preserve">11.1 Feasibility &amp; Planning Settings</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tblGrid><w:tr><w:trPr><w:tblHeader/></w:trPr><w:tc><w:tcPr><w:tcW w:type="pct" w:w="22%"/><w:shd w:fill="1E3A5F" w:val="clear"/><w:tcMar><w:top w:type="dxa" w:w="80"/><w:left w:type="dxa" w:w="100"/><w:bottom w:type="dxa" w:w="80"/><w:right w:type="dxa" w:w="100"/></w:tcMar><w:vAlign w:val="center"/></w:tcPr><w:p><w:r><w:rPr><w:b/><w:bCs/><w:color w:val="FFFFFF"/><w:sz w:val="19"/><w:szCs w:val="19"/></w:rPr><w:t xml:space="preserve">Key</w:t></w:r></w:p></w:tc><w:tc><w:tcPr><w:tcW w:type="pct" w:w="18%"/><w:shd w:fill="1E3A5F" w:val="clear"/><w:tcMar><w:top w:type="dxa" w:w="80"/><w:left w:type="dxa" w:w="100"/><w:bottom w:type="dxa" w:w="80"/><w:right w:type="dxa" w:w="100"/></w:tcMar><w:vAlign w:val="center"/></w:tcPr><w:p><w:r><w:rPr><w:b/><w:bCs/><w:color w:val="FFFFFF"/><w:sz w:val="19"/><w:szCs w:val="19"/></w:rPr><w:t xml:space="preserve">Default</w:t></w:r></w:p></w:tc><w:tc><w:tcPr><w:tcW w:type="pct" w:w="60%"/><w:shd w:fill="1E3A5F" w:val="clear"/><w:tcMar><w:top w:type="dxa" w:w="80"/><w:left w:type="dxa" w:w="100"/><w:bottom w:type="dxa" w:w="80"/><w:right w:type="dxa" w:w="100"/></w:tcMar><w:vAlign w:val="center"/></w:tcPr><w:p><w:r><w:rPr><w:b/><w:bCs/><w:color w:val="FFFFFF"/><w:sz w:val="19"/><w:szCs w:val="19"/></w:rPr><w:t xml:space="preserve">Meaning</w:t></w:r></w:p></w:tc></w:tr><w:tr><w:trPr><w:tblHeader w:val="false"/></w:trPr><w:tc><w:tcPr><w:tcW w:type="pct" w:w="22%"/><w:tcMar><w:top w:type="dxa" w:w="80"/><w:left w:type="dxa" w:w="100"/><w:bottom w:type="dxa" w:w="80"/><w:right w:type="dxa" w:w="100"/></w:tcMar><w:vAlign w:val="center"/></w:tcPr><w:p><w:r><w:rPr><w:rFonts w:ascii="Consolas" w:cs="Consolas" w:eastAsia="Consolas" w:hAnsi="Consolas"/><w:b w:val="false"/><w:bCs w:val="false"/><w:sz w:val="19"/><w:szCs w:val="19"/></w:rPr><w:t xml:space="preserve">nearbyRadius</w:t></w:r></w:p></w:tc><w:tc><w:tcPr><w:tcW w:type="pct" w:w="18%"/><w:tcMar><w:top w:type="dxa" w:w="80"/><w:left w:type="dxa" w:w="100"/><w:bottom w:type="dxa" w:w="80"/><w:right w:type="dxa" w:w="100"/></w:tcMar><w:vAlign w:val="center"/></w:tcPr><w:p><w:r><w:rPr><w:b w:val="false"/><w:bCs w:val="false"/><w:sz w:val="19"/><w:szCs w:val="19"/></w:rPr><w:t xml:space="preserve">10 miles</w:t></w:r></w:p></w:tc><w:tc><w:tcPr><w:tcW w:type="pct" w:w="60%"/><w:tcMar><w:top w:type="dxa" w:w="80"/><w:left w:type="dxa" w:w="100"/><w:bottom w:type="dxa" w:w="80"/><w:right w:type="dxa" w:w="100"/></w:tcMar><w:vAlign w:val="center"/></w:tcPr><w:p><w:r><w:rPr><w:b w:val="false"/><w:bCs w:val="false"/><w:sz w:val="19"/><w:szCs w:val="19"/></w:rPr><w:t xml:space="preserve">Maximum straight-line distance from a driver&apos;s free location to a load&apos;s pickup point.</w:t></w:r></w:p></w:tc></w:tr><w:tr><w:trPr><w:tblHeader w:val="false"/></w:trPr><w:tc><w:tcPr><w:tcW w:type="pct" w:w="22%"/><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minTripMiles</w:t></w:r></w:p></w:tc><w:tc><w:tcPr><w:tcW w:type="pct" w:w="18%"/><w:shd w:fill="F2F5F9" w:val="clear"/><w:tcMar><w:top w:type="dxa" w:w="80"/><w:left w:type="dxa" w:w="100"/><w:bottom w:type="dxa" w:w="80"/><w:right w:type="dxa" w:w="100"/></w:tcMar><w:vAlign w:val="center"/></w:tcPr><w:p><w:r><w:rPr><w:b w:val="false"/><w:bCs w:val="false"/><w:sz w:val="19"/><w:szCs w:val="19"/></w:rPr><w:t xml:space="preserve">25 miles</w:t></w:r></w:p></w:tc><w:tc><w:tcPr><w:tcW w:type="pct" w:w="60%"/><w:shd w:fill="F2F5F9" w:val="clear"/><w:tcMar><w:top w:type="dxa" w:w="80"/><w:left w:type="dxa" w:w="100"/><w:bottom w:type="dxa" w:w="80"/><w:right w:type="dxa" w:w="100"/></w:tcMar><w:vAlign w:val="center"/></w:tcPr><w:p><w:r><w:rPr><w:b w:val="false"/><w:bCs w:val="false"/><w:sz w:val="19"/><w:szCs w:val="19"/></w:rPr><w:t xml:space="preserve">Loads shorter than this are dropped, to filter out tiny &quot;shuttle&quot; runs.</w:t></w:r></w:p></w:tc></w:tr><w:tr><w:trPr><w:tblHeader w:val="false"/></w:trPr><w:tc><w:tcPr><w:tcW w:type="pct" w:w="22%"/><w:tcMar><w:top w:type="dxa" w:w="80"/><w:left w:type="dxa" w:w="100"/><w:bottom w:type="dxa" w:w="80"/><w:right w:type="dxa" w:w="100"/></w:tcMar><w:vAlign w:val="center"/></w:tcPr><w:p><w:r><w:rPr><w:rFonts w:ascii="Consolas" w:cs="Consolas" w:eastAsia="Consolas" w:hAnsi="Consolas"/><w:b w:val="false"/><w:bCs w:val="false"/><w:sz w:val="19"/><w:szCs w:val="19"/></w:rPr><w:t xml:space="preserve">maxWaitHours</w:t></w:r></w:p></w:tc><w:tc><w:tcPr><w:tcW w:type="pct" w:w="18%"/><w:tcMar><w:top w:type="dxa" w:w="80"/><w:left w:type="dxa" w:w="100"/><w:bottom w:type="dxa" w:w="80"/><w:right w:type="dxa" w:w="100"/></w:tcMar><w:vAlign w:val="center"/></w:tcPr><w:p><w:r><w:rPr><w:b w:val="false"/><w:bCs w:val="false"/><w:sz w:val="19"/><w:szCs w:val="19"/></w:rPr><w:t xml:space="preserve">48 hours</w:t></w:r></w:p></w:tc><w:tc><w:tcPr><w:tcW w:type="pct" w:w="60%"/><w:tcMar><w:top w:type="dxa" w:w="80"/><w:left w:type="dxa" w:w="100"/><w:bottom w:type="dxa" w:w="80"/><w:right w:type="dxa" w:w="100"/></w:tcMar><w:vAlign w:val="center"/></w:tcPr><w:p><w:r><w:rPr><w:b w:val="false"/><w:bCs w:val="false"/><w:sz w:val="19"/><w:szCs w:val="19"/></w:rPr><w:t xml:space="preserve">How far into the future a pickup is still considered — the driver&apos;s free time plus this many hours is the latest allowed pickup.</w:t></w:r></w:p></w:tc></w:tr><w:tr><w:trPr><w:tblHeader w:val="false"/></w:trPr><w:tc><w:tcPr><w:tcW w:type="pct" w:w="22%"/><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availabilityLeadHours</w:t></w:r></w:p></w:tc><w:tc><w:tcPr><w:tcW w:type="pct" w:w="18%"/><w:shd w:fill="F2F5F9" w:val="clear"/><w:tcMar><w:top w:type="dxa" w:w="80"/><w:left w:type="dxa" w:w="100"/><w:bottom w:type="dxa" w:w="80"/><w:right w:type="dxa" w:w="100"/></w:tcMar><w:vAlign w:val="center"/></w:tcPr><w:p><w:r><w:rPr><w:b w:val="false"/><w:bCs w:val="false"/><w:sz w:val="19"/><w:szCs w:val="19"/></w:rPr><w:t xml:space="preserve">0</w:t></w:r></w:p></w:tc><w:tc><w:tcPr><w:tcW w:type="pct" w:w="60%"/><w:shd w:fill="F2F5F9" w:val="clear"/><w:tcMar><w:top w:type="dxa" w:w="80"/><w:left w:type="dxa" w:w="100"/><w:bottom w:type="dxa" w:w="80"/><w:right w:type="dxa" w:w="100"/></w:tcMar><w:vAlign w:val="center"/></w:tcPr><w:p><w:r><w:rPr><w:b w:val="false"/><w:bCs w:val="false"/><w:sz w:val="19"/><w:szCs w:val="19"/></w:rPr><w:t xml:space="preserve">Widens the window on the early side only, treating the driver as free this many hours before their shift/trip formally ends.</w:t></w:r></w:p></w:tc></w:tr><w:tr><w:trPr><w:tblHeader w:val="false"/></w:trPr><w:tc><w:tcPr><w:tcW w:type="pct" w:w="22%"/><w:tcMar><w:top w:type="dxa" w:w="80"/><w:left w:type="dxa" w:w="100"/><w:bottom w:type="dxa" w:w="80"/><w:right w:type="dxa" w:w="100"/></w:tcMar><w:vAlign w:val="center"/></w:tcPr><w:p><w:r><w:rPr><w:rFonts w:ascii="Consolas" w:cs="Consolas" w:eastAsia="Consolas" w:hAnsi="Consolas"/><w:b w:val="false"/><w:bCs w:val="false"/><w:sz w:val="19"/><w:szCs w:val="19"/></w:rPr><w:t xml:space="preserve">gapBeforeNextHours</w:t></w:r></w:p></w:tc><w:tc><w:tcPr><w:tcW w:type="pct" w:w="18%"/><w:tcMar><w:top w:type="dxa" w:w="80"/><w:left w:type="dxa" w:w="100"/><w:bottom w:type="dxa" w:w="80"/><w:right w:type="dxa" w:w="100"/></w:tcMar><w:vAlign w:val="center"/></w:tcPr><w:p><w:r><w:rPr><w:b w:val="false"/><w:bCs w:val="false"/><w:sz w:val="19"/><w:szCs w:val="19"/></w:rPr><w:t xml:space="preserve">0</w:t></w:r></w:p></w:tc><w:tc><w:tcPr><w:tcW w:type="pct" w:w="60%"/><w:tcMar><w:top w:type="dxa" w:w="80"/><w:left w:type="dxa" w:w="100"/><w:bottom w:type="dxa" w:w="80"/><w:right w:type="dxa" w:w="100"/></w:tcMar><w:vAlign w:val="center"/></w:tcPr><w:p><w:r><w:rPr><w:b w:val="false"/><w:bCs w:val="false"/><w:sz w:val="19"/><w:szCs w:val="19"/></w:rPr><w:t xml:space="preserve">Required buffer before a driver&apos;s next already-booked trip; a candidate load&apos;s delivery must complete before (next trip start − this gap).</w:t></w:r></w:p></w:tc></w:tr><w:tr><w:trPr><w:tblHeader w:val="false"/></w:trPr><w:tc><w:tcPr><w:tcW w:type="pct" w:w="22%"/><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deadheadMph</w:t></w:r></w:p></w:tc><w:tc><w:tcPr><w:tcW w:type="pct" w:w="18%"/><w:shd w:fill="F2F5F9" w:val="clear"/><w:tcMar><w:top w:type="dxa" w:w="80"/><w:left w:type="dxa" w:w="100"/><w:bottom w:type="dxa" w:w="80"/><w:right w:type="dxa" w:w="100"/></w:tcMar><w:vAlign w:val="center"/></w:tcPr><w:p><w:r><w:rPr><w:b w:val="false"/><w:bCs w:val="false"/><w:sz w:val="19"/><w:szCs w:val="19"/></w:rPr><w:t xml:space="preserve">30 mph</w:t></w:r></w:p></w:tc><w:tc><w:tcPr><w:tcW w:type="pct" w:w="60%"/><w:shd w:fill="F2F5F9" w:val="clear"/><w:tcMar><w:top w:type="dxa" w:w="80"/><w:left w:type="dxa" w:w="100"/><w:bottom w:type="dxa" w:w="80"/><w:right w:type="dxa" w:w="100"/></w:tcMar><w:vAlign w:val="center"/></w:tcPr><w:p><w:r><w:rPr><w:b w:val="false"/><w:bCs w:val="false"/><w:sz w:val="19"/><w:szCs w:val="19"/></w:rPr><w:t xml:space="preserve">Assumed average road speed used to sanity-check whether a driver can physically reach a pickup by its scheduled time, given the straight-line deadhead distance.</w:t></w:r></w:p></w:tc></w:tr><w:tr><w:trPr><w:tblHeader w:val="false"/></w:trPr><w:tc><w:tcPr><w:tcW w:type="pct" w:w="22%"/><w:tcMar><w:top w:type="dxa" w:w="80"/><w:left w:type="dxa" w:w="100"/><w:bottom w:type="dxa" w:w="80"/><w:right w:type="dxa" w:w="100"/></w:tcMar><w:vAlign w:val="center"/></w:tcPr><w:p><w:r><w:rPr><w:rFonts w:ascii="Consolas" w:cs="Consolas" w:eastAsia="Consolas" w:hAnsi="Consolas"/><w:b w:val="false"/><w:bCs w:val="false"/><w:sz w:val="19"/><w:szCs w:val="19"/></w:rPr><w:t xml:space="preserve">matchEquipment</w:t></w:r></w:p></w:tc><w:tc><w:tcPr><w:tcW w:type="pct" w:w="18%"/><w:tcMar><w:top w:type="dxa" w:w="80"/><w:left w:type="dxa" w:w="100"/><w:bottom w:type="dxa" w:w="80"/><w:right w:type="dxa" w:w="100"/></w:tcMar><w:vAlign w:val="center"/></w:tcPr><w:p><w:r><w:rPr><w:b w:val="false"/><w:bCs w:val="false"/><w:sz w:val="19"/><w:szCs w:val="19"/></w:rPr><w:t xml:space="preserve">true</w:t></w:r></w:p></w:tc><w:tc><w:tcPr><w:tcW w:type="pct" w:w="60%"/><w:tcMar><w:top w:type="dxa" w:w="80"/><w:left w:type="dxa" w:w="100"/><w:bottom w:type="dxa" w:w="80"/><w:right w:type="dxa" w:w="100"/></w:tcMar><w:vAlign w:val="center"/></w:tcPr><w:p><w:r><w:rPr><w:b w:val="false"/><w:bCs w:val="false"/><w:sz w:val="19"/><w:szCs w:val="19"/></w:rPr><w:t xml:space="preserve">Whether a load&apos;s trailer/equipment type must match the driver&apos;s.</w:t></w:r></w:p></w:tc></w:tr><w:tr><w:trPr><w:tblHeader w:val="false"/></w:trPr><w:tc><w:tcPr><w:tcW w:type="pct" w:w="22%"/><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restHours</w:t></w:r></w:p></w:tc><w:tc><w:tcPr><w:tcW w:type="pct" w:w="18%"/><w:shd w:fill="F2F5F9" w:val="clear"/><w:tcMar><w:top w:type="dxa" w:w="80"/><w:left w:type="dxa" w:w="100"/><w:bottom w:type="dxa" w:w="80"/><w:right w:type="dxa" w:w="100"/></w:tcMar><w:vAlign w:val="center"/></w:tcPr><w:p><w:r><w:rPr><w:b w:val="false"/><w:bCs w:val="false"/><w:sz w:val="19"/><w:szCs w:val="19"/></w:rPr><w:t xml:space="preserve">(config-driven)</w:t></w:r></w:p></w:tc><w:tc><w:tcPr><w:tcW w:type="pct" w:w="60%"/><w:shd w:fill="F2F5F9" w:val="clear"/><w:tcMar><w:top w:type="dxa" w:w="80"/><w:left w:type="dxa" w:w="100"/><w:bottom w:type="dxa" w:w="80"/><w:right w:type="dxa" w:w="100"/></w:tcMar><w:vAlign w:val="center"/></w:tcPr><w:p><w:r><w:rPr><w:b w:val="false"/><w:bCs w:val="false"/><w:sz w:val="19"/><w:szCs w:val="19"/></w:rPr><w:t xml:space="preserve">Rest buffer added after a completed trip when computing availability from the Relay-trips fallback path.</w:t></w:r></w:p></w:tc></w:tr><w:tr><w:trPr><w:tblHeader w:val="false"/></w:trPr><w:tc><w:tcPr><w:tcW w:type="pct" w:w="22%"/><w:tcMar><w:top w:type="dxa" w:w="80"/><w:left w:type="dxa" w:w="100"/><w:bottom w:type="dxa" w:w="80"/><w:right w:type="dxa" w:w="100"/></w:tcMar><w:vAlign w:val="center"/></w:tcPr><w:p><w:r><w:rPr><w:rFonts w:ascii="Consolas" w:cs="Consolas" w:eastAsia="Consolas" w:hAnsi="Consolas"/><w:b w:val="false"/><w:bCs w:val="false"/><w:sz w:val="19"/><w:szCs w:val="19"/></w:rPr><w:t xml:space="preserve">useFleetyesPlaces</w:t></w:r></w:p></w:tc><w:tc><w:tcPr><w:tcW w:type="pct" w:w="18%"/><w:tcMar><w:top w:type="dxa" w:w="80"/><w:left w:type="dxa" w:w="100"/><w:bottom w:type="dxa" w:w="80"/><w:right w:type="dxa" w:w="100"/></w:tcMar><w:vAlign w:val="center"/></w:tcPr><w:p><w:r><w:rPr><w:b w:val="false"/><w:bCs w:val="false"/><w:sz w:val="19"/><w:szCs w:val="19"/></w:rPr><w:t xml:space="preserve">(config-driven)</w:t></w:r></w:p></w:tc><w:tc><w:tcPr><w:tcW w:type="pct" w:w="60%"/><w:tcMar><w:top w:type="dxa" w:w="80"/><w:left w:type="dxa" w:w="100"/><w:bottom w:type="dxa" w:w="80"/><w:right w:type="dxa" w:w="100"/></w:tcMar><w:vAlign w:val="center"/></w:tcPr><w:p><w:r><w:rPr><w:b w:val="false"/><w:bCs w:val="false"/><w:sz w:val="19"/><w:szCs w:val="19"/></w:rPr><w:t xml:space="preserve">Whether unassigned-driver searches use the company&apos;s approved FleetYes place list (crossed with each eligible driver) instead of each driver&apos;s home domicile.</w:t></w:r></w:p></w:tc></w:tr></w:tbl><w:p><w:pPr><w:pStyle w:val="Heading2"/><w:spacing w:after="160" w:before="340"/></w:pPr><w:r><w:t xml:space="preserve">11.2 Scoring Weights</w:t></w:r></w:p><w:p><w:pPr><w:spacing w:after="140" w:line="276"/></w:pPr><w:r><w:rPr><w:sz w:val="21"/><w:szCs w:val="21"/></w:rPr><w:t xml:space="preserve">Five weights control the relative importance of each score component (full formula in Section 15.1). They are expressed as numbers that get normalized by their own sum, so they do not need to add up to 100 or to 1 — only their ratios to each other matter.</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tblGrid><w:tr><w:trPr><w:tblHeader/></w:trPr><w:tc><w:tcPr><w:tcW w:type="pct" w:w="22%"/><w:shd w:fill="1E3A5F" w:val="clear"/><w:tcMar><w:top w:type="dxa" w:w="80"/><w:left w:type="dxa" w:w="100"/><w:bottom w:type="dxa" w:w="80"/><w:right w:type="dxa" w:w="100"/></w:tcMar><w:vAlign w:val="center"/></w:tcPr><w:p><w:r><w:rPr><w:b/><w:bCs/><w:color w:val="FFFFFF"/><w:sz w:val="19"/><w:szCs w:val="19"/></w:rPr><w:t xml:space="preserve">Weight key</w:t></w:r></w:p></w:tc><w:tc><w:tcPr><w:tcW w:type="pct" w:w="15%"/><w:shd w:fill="1E3A5F" w:val="clear"/><w:tcMar><w:top w:type="dxa" w:w="80"/><w:left w:type="dxa" w:w="100"/><w:bottom w:type="dxa" w:w="80"/><w:right w:type="dxa" w:w="100"/></w:tcMar><w:vAlign w:val="center"/></w:tcPr><w:p><w:r><w:rPr><w:b/><w:bCs/><w:color w:val="FFFFFF"/><w:sz w:val="19"/><w:szCs w:val="19"/></w:rPr><w:t xml:space="preserve">Default</w:t></w:r></w:p></w:tc><w:tc><w:tcPr><w:tcW w:type="pct" w:w="63%"/><w:shd w:fill="1E3A5F" w:val="clear"/><w:tcMar><w:top w:type="dxa" w:w="80"/><w:left w:type="dxa" w:w="100"/><w:bottom w:type="dxa" w:w="80"/><w:right w:type="dxa" w:w="100"/></w:tcMar><w:vAlign w:val="center"/></w:tcPr><w:p><w:r><w:rPr><w:b/><w:bCs/><w:color w:val="FFFFFF"/><w:sz w:val="19"/><w:szCs w:val="19"/></w:rPr><w:t xml:space="preserve">Rewards</w:t></w:r></w:p></w:tc></w:tr><w:tr><w:trPr><w:tblHeader w:val="false"/></w:trPr><w:tc><w:tcPr><w:tcW w:type="pct" w:w="22%"/><w:tcMar><w:top w:type="dxa" w:w="80"/><w:left w:type="dxa" w:w="100"/><w:bottom w:type="dxa" w:w="80"/><w:right w:type="dxa" w:w="100"/></w:tcMar><w:vAlign w:val="center"/></w:tcPr><w:p><w:r><w:rPr><w:rFonts w:ascii="Consolas" w:cs="Consolas" w:eastAsia="Consolas" w:hAnsi="Consolas"/><w:b w:val="false"/><w:bCs w:val="false"/><w:sz w:val="19"/><w:szCs w:val="19"/></w:rPr><w:t xml:space="preserve">weightPayout</w:t></w:r></w:p></w:tc><w:tc><w:tcPr><w:tcW w:type="pct" w:w="15%"/><w:tcMar><w:top w:type="dxa" w:w="80"/><w:left w:type="dxa" w:w="100"/><w:bottom w:type="dxa" w:w="80"/><w:right w:type="dxa" w:w="100"/></w:tcMar><w:vAlign w:val="center"/></w:tcPr><w:p><w:r><w:rPr><w:b w:val="false"/><w:bCs w:val="false"/><w:sz w:val="19"/><w:szCs w:val="19"/></w:rPr><w:t xml:space="preserve">40</w:t></w:r></w:p></w:tc><w:tc><w:tcPr><w:tcW w:type="pct" w:w="63%"/><w:tcMar><w:top w:type="dxa" w:w="80"/><w:left w:type="dxa" w:w="100"/><w:bottom w:type="dxa" w:w="80"/><w:right w:type="dxa" w:w="100"/></w:tcMar><w:vAlign w:val="center"/></w:tcPr><w:p><w:r><w:rPr><w:b w:val="false"/><w:bCs w:val="false"/><w:sz w:val="19"/><w:szCs w:val="19"/></w:rPr><w:t xml:space="preserve">Loads with a higher total payout.</w:t></w:r></w:p></w:tc></w:tr><w:tr><w:trPr><w:tblHeader w:val="false"/></w:trPr><w:tc><w:tcPr><w:tcW w:type="pct" w:w="22%"/><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weightRate</w:t></w:r></w:p></w:tc><w:tc><w:tcPr><w:tcW w:type="pct" w:w="15%"/><w:shd w:fill="F2F5F9" w:val="clear"/><w:tcMar><w:top w:type="dxa" w:w="80"/><w:left w:type="dxa" w:w="100"/><w:bottom w:type="dxa" w:w="80"/><w:right w:type="dxa" w:w="100"/></w:tcMar><w:vAlign w:val="center"/></w:tcPr><w:p><w:r><w:rPr><w:b w:val="false"/><w:bCs w:val="false"/><w:sz w:val="19"/><w:szCs w:val="19"/></w:rPr><w:t xml:space="preserve">25</w:t></w:r></w:p></w:tc><w:tc><w:tcPr><w:tcW w:type="pct" w:w="63%"/><w:shd w:fill="F2F5F9" w:val="clear"/><w:tcMar><w:top w:type="dxa" w:w="80"/><w:left w:type="dxa" w:w="100"/><w:bottom w:type="dxa" w:w="80"/><w:right w:type="dxa" w:w="100"/></w:tcMar><w:vAlign w:val="center"/></w:tcPr><w:p><w:r><w:rPr><w:b w:val="false"/><w:bCs w:val="false"/><w:sz w:val="19"/><w:szCs w:val="19"/></w:rPr><w:t xml:space="preserve">Loads with a higher payout per mile.</w:t></w:r></w:p></w:tc></w:tr><w:tr><w:trPr><w:tblHeader w:val="false"/></w:trPr><w:tc><w:tcPr><w:tcW w:type="pct" w:w="22%"/><w:tcMar><w:top w:type="dxa" w:w="80"/><w:left w:type="dxa" w:w="100"/><w:bottom w:type="dxa" w:w="80"/><w:right w:type="dxa" w:w="100"/></w:tcMar><w:vAlign w:val="center"/></w:tcPr><w:p><w:r><w:rPr><w:rFonts w:ascii="Consolas" w:cs="Consolas" w:eastAsia="Consolas" w:hAnsi="Consolas"/><w:b w:val="false"/><w:bCs w:val="false"/><w:sz w:val="19"/><w:szCs w:val="19"/></w:rPr><w:t xml:space="preserve">weightDeadhead</w:t></w:r></w:p></w:tc><w:tc><w:tcPr><w:tcW w:type="pct" w:w="15%"/><w:tcMar><w:top w:type="dxa" w:w="80"/><w:left w:type="dxa" w:w="100"/><w:bottom w:type="dxa" w:w="80"/><w:right w:type="dxa" w:w="100"/></w:tcMar><w:vAlign w:val="center"/></w:tcPr><w:p><w:r><w:rPr><w:b w:val="false"/><w:bCs w:val="false"/><w:sz w:val="19"/><w:szCs w:val="19"/></w:rPr><w:t xml:space="preserve">20</w:t></w:r></w:p></w:tc><w:tc><w:tcPr><w:tcW w:type="pct" w:w="63%"/><w:tcMar><w:top w:type="dxa" w:w="80"/><w:left w:type="dxa" w:w="100"/><w:bottom w:type="dxa" w:w="80"/><w:right w:type="dxa" w:w="100"/></w:tcMar><w:vAlign w:val="center"/></w:tcPr><w:p><w:r><w:rPr><w:b w:val="false"/><w:bCs w:val="false"/><w:sz w:val="19"/><w:szCs w:val="19"/></w:rPr><w:t xml:space="preserve">Loads closer to the driver&apos;s current location (less unpaid driving to reach pickup).</w:t></w:r></w:p></w:tc></w:tr><w:tr><w:trPr><w:tblHeader w:val="false"/></w:trPr><w:tc><w:tcPr><w:tcW w:type="pct" w:w="22%"/><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weightTiming</w:t></w:r></w:p></w:tc><w:tc><w:tcPr><w:tcW w:type="pct" w:w="15%"/><w:shd w:fill="F2F5F9" w:val="clear"/><w:tcMar><w:top w:type="dxa" w:w="80"/><w:left w:type="dxa" w:w="100"/><w:bottom w:type="dxa" w:w="80"/><w:right w:type="dxa" w:w="100"/></w:tcMar><w:vAlign w:val="center"/></w:tcPr><w:p><w:r><w:rPr><w:b w:val="false"/><w:bCs w:val="false"/><w:sz w:val="19"/><w:szCs w:val="19"/></w:rPr><w:t xml:space="preserve">15</w:t></w:r></w:p></w:tc><w:tc><w:tcPr><w:tcW w:type="pct" w:w="63%"/><w:shd w:fill="F2F5F9" w:val="clear"/><w:tcMar><w:top w:type="dxa" w:w="80"/><w:left w:type="dxa" w:w="100"/><w:bottom w:type="dxa" w:w="80"/><w:right w:type="dxa" w:w="100"/></w:tcMar><w:vAlign w:val="center"/></w:tcPr><w:p><w:r><w:rPr><w:b w:val="false"/><w:bCs w:val="false"/><w:sz w:val="19"/><w:szCs w:val="19"/></w:rPr><w:t xml:space="preserve">Loads that pick up sooner within the feasible window.</w:t></w:r></w:p></w:tc></w:tr><w:tr><w:trPr><w:tblHeader w:val="false"/></w:trPr><w:tc><w:tcPr><w:tcW w:type="pct" w:w="22%"/><w:tcMar><w:top w:type="dxa" w:w="80"/><w:left w:type="dxa" w:w="100"/><w:bottom w:type="dxa" w:w="80"/><w:right w:type="dxa" w:w="100"/></w:tcMar><w:vAlign w:val="center"/></w:tcPr><w:p><w:r><w:rPr><w:rFonts w:ascii="Consolas" w:cs="Consolas" w:eastAsia="Consolas" w:hAnsi="Consolas"/><w:b w:val="false"/><w:bCs w:val="false"/><w:sz w:val="19"/><w:szCs w:val="19"/></w:rPr><w:t xml:space="preserve">weightReposition</w:t></w:r></w:p></w:tc><w:tc><w:tcPr><w:tcW w:type="pct" w:w="15%"/><w:tcMar><w:top w:type="dxa" w:w="80"/><w:left w:type="dxa" w:w="100"/><w:bottom w:type="dxa" w:w="80"/><w:right w:type="dxa" w:w="100"/></w:tcMar><w:vAlign w:val="center"/></w:tcPr><w:p><w:r><w:rPr><w:b w:val="false"/><w:bCs w:val="false"/><w:sz w:val="19"/><w:szCs w:val="19"/></w:rPr><w:t xml:space="preserve">20</w:t></w:r></w:p></w:tc><w:tc><w:tcPr><w:tcW w:type="pct" w:w="63%"/><w:tcMar><w:top w:type="dxa" w:w="80"/><w:left w:type="dxa" w:w="100"/><w:bottom w:type="dxa" w:w="80"/><w:right w:type="dxa" w:w="100"/></w:tcMar><w:vAlign w:val="center"/></w:tcPr><w:p><w:r><w:rPr><w:b w:val="false"/><w:bCs w:val="false"/><w:sz w:val="19"/><w:szCs w:val="19"/></w:rPr><w:t xml:space="preserve">Loads that leave the driver closer to their starting point at the end of the trip.</w:t></w:r></w:p></w:tc></w:tr></w:tbl><w:p><w:pPr><w:pStyle w:val="Heading2"/><w:spacing w:after="160" w:before="340"/></w:pPr><w:r><w:t xml:space="preserve">11.3 Popup Settings</w:t></w:r></w:p><w:p><w:pPr><w:spacing w:after="140" w:line="276"/></w:pPr><w:r><w:rPr><w:sz w:val="21"/><w:szCs w:val="21"/></w:rPr><w:t xml:space="preserve">The only setting a dispatcher edits directly. &quot;Search location&quot; (a free-text city/town, e.g. &quot;Darlington, UK&quot;) is required before any search can run — it is the single fixed origin city that the schedule-based availability path (Section 10.3) searches every driver from. relayBase and ontrackUrl are stored alongside it but are no longer user-editable in the current UI; they are kept at their built-in defaults so API calls always have a base URL to use.</w:t></w:r></w:p><w:p><w:pPr><w:pStyle w:val="Heading1"/><w:pBdr><w:bottom w:val="single" w:color="2563EB" w:sz="8" w:space="4"/></w:pBdr><w:spacing w:after="220" w:before="480"/></w:pPr><w:r><w:t xml:space="preserve">12. Chrome Storage Usage</w:t></w:r></w:p><w:p><w:pPr><w:spacing w:after="140" w:line="276"/></w:pPr><w:r><w:rPr><w:sz w:val="21"/><w:szCs w:val="21"/></w:rPr><w:t xml:space="preserve">Every persisted value uses chrome.storage.local (never chrome.storage.sync), meaning settings and cached data are per-browser-profile, not synced across a dispatcher&apos;s devices. The table below lists every key found in the codebase, grouped by area.</w:t></w:r></w:p><w:p><w:pPr><w:pStyle w:val="Heading3"/><w:spacing w:after="120" w:before="240"/></w:pPr><w:r><w:t xml:space="preserve">12.1 Connection &amp; Auth</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tblGrid><w:tr><w:trPr><w:tblHeader/></w:trPr><w:tc><w:tcPr><w:tcW w:type="pct" w:w="30%"/><w:shd w:fill="1E3A5F" w:val="clear"/><w:tcMar><w:top w:type="dxa" w:w="80"/><w:left w:type="dxa" w:w="100"/><w:bottom w:type="dxa" w:w="80"/><w:right w:type="dxa" w:w="100"/></w:tcMar><w:vAlign w:val="center"/></w:tcPr><w:p><w:r><w:rPr><w:b/><w:bCs/><w:color w:val="FFFFFF"/><w:sz w:val="19"/><w:szCs w:val="19"/></w:rPr><w:t xml:space="preserve">Key</w:t></w:r></w:p></w:tc><w:tc><w:tcPr><w:tcW w:type="pct" w:w="30%"/><w:shd w:fill="1E3A5F" w:val="clear"/><w:tcMar><w:top w:type="dxa" w:w="80"/><w:left w:type="dxa" w:w="100"/><w:bottom w:type="dxa" w:w="80"/><w:right w:type="dxa" w:w="100"/></w:tcMar><w:vAlign w:val="center"/></w:tcPr><w:p><w:r><w:rPr><w:b/><w:bCs/><w:color w:val="FFFFFF"/><w:sz w:val="19"/><w:szCs w:val="19"/></w:rPr><w:t xml:space="preserve">Written by</w:t></w:r></w:p></w:tc><w:tc><w:tcPr><w:tcW w:type="pct" w:w="40%"/><w:shd w:fill="1E3A5F" w:val="clear"/><w:tcMar><w:top w:type="dxa" w:w="80"/><w:left w:type="dxa" w:w="100"/><w:bottom w:type="dxa" w:w="80"/><w:right w:type="dxa" w:w="100"/></w:tcMar><w:vAlign w:val="center"/></w:tcPr><w:p><w:r><w:rPr><w:b/><w:bCs/><w:color w:val="FFFFFF"/><w:sz w:val="19"/><w:szCs w:val="19"/></w:rPr><w:t xml:space="preserve">Purpose</w:t></w:r></w:p></w:tc></w:tr><w:tr><w:trPr><w:tblHeader w:val="false"/></w:trPr><w:tc><w:tcPr><w:tcW w:type="pct" w:w="30%"/><w:tcMar><w:top w:type="dxa" w:w="80"/><w:left w:type="dxa" w:w="100"/><w:bottom w:type="dxa" w:w="80"/><w:right w:type="dxa" w:w="100"/></w:tcMar><w:vAlign w:val="center"/></w:tcPr><w:p><w:r><w:rPr><w:rFonts w:ascii="Consolas" w:cs="Consolas" w:eastAsia="Consolas" w:hAnsi="Consolas"/><w:b w:val="false"/><w:bCs w:val="false"/><w:sz w:val="19"/><w:szCs w:val="19"/></w:rPr><w:t xml:space="preserve">searchLocation</w:t></w:r></w:p></w:tc><w:tc><w:tcPr><w:tcW w:type="pct" w:w="30%"/><w:tcMar><w:top w:type="dxa" w:w="80"/><w:left w:type="dxa" w:w="100"/><w:bottom w:type="dxa" w:w="80"/><w:right w:type="dxa" w:w="100"/></w:tcMar><w:vAlign w:val="center"/></w:tcPr><w:p><w:r><w:rPr><w:b w:val="false"/><w:bCs w:val="false"/><w:sz w:val="19"/><w:szCs w:val="19"/></w:rPr><w:t xml:space="preserve">popup.js</w:t></w:r></w:p></w:tc><w:tc><w:tcPr><w:tcW w:type="pct" w:w="40%"/><w:tcMar><w:top w:type="dxa" w:w="80"/><w:left w:type="dxa" w:w="100"/><w:bottom w:type="dxa" w:w="80"/><w:right w:type="dxa" w:w="100"/></w:tcMar><w:vAlign w:val="center"/></w:tcPr><w:p><w:r><w:rPr><w:b w:val="false"/><w:bCs w:val="false"/><w:sz w:val="19"/><w:szCs w:val="19"/></w:rPr><w:t xml:space="preserve">The dispatcher&apos;s fixed search origin city.</w:t></w:r></w:p></w:tc></w:tr><w:tr><w:trPr><w:tblHeader w:val="false"/></w:trPr><w:tc><w:tcPr><w:tcW w:type="pct" w:w="3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relayBase, ontrackUrl</w:t></w:r></w:p></w:tc><w:tc><w:tcPr><w:tcW w:type="pct" w:w="30%"/><w:shd w:fill="F2F5F9" w:val="clear"/><w:tcMar><w:top w:type="dxa" w:w="80"/><w:left w:type="dxa" w:w="100"/><w:bottom w:type="dxa" w:w="80"/><w:right w:type="dxa" w:w="100"/></w:tcMar><w:vAlign w:val="center"/></w:tcPr><w:p><w:r><w:rPr><w:b w:val="false"/><w:bCs w:val="false"/><w:sz w:val="19"/><w:szCs w:val="19"/></w:rPr><w:t xml:space="preserve">popup.js (defaults only)</w:t></w:r></w:p></w:tc><w:tc><w:tcPr><w:tcW w:type="pct" w:w="40%"/><w:shd w:fill="F2F5F9" w:val="clear"/><w:tcMar><w:top w:type="dxa" w:w="80"/><w:left w:type="dxa" w:w="100"/><w:bottom w:type="dxa" w:w="80"/><w:right w:type="dxa" w:w="100"/></w:tcMar><w:vAlign w:val="center"/></w:tcPr><w:p><w:r><w:rPr><w:b w:val="false"/><w:bCs w:val="false"/><w:sz w:val="19"/><w:szCs w:val="19"/></w:rPr><w:t xml:space="preserve">Base URLs for Relay and OnTrack.</w:t></w:r></w:p></w:tc></w:tr><w:tr><w:trPr><w:tblHeader w:val="false"/></w:trPr><w:tc><w:tcPr><w:tcW w:type="pct" w:w="30%"/><w:tcMar><w:top w:type="dxa" w:w="80"/><w:left w:type="dxa" w:w="100"/><w:bottom w:type="dxa" w:w="80"/><w:right w:type="dxa" w:w="100"/></w:tcMar><w:vAlign w:val="center"/></w:tcPr><w:p><w:r><w:rPr><w:rFonts w:ascii="Consolas" w:cs="Consolas" w:eastAsia="Consolas" w:hAnsi="Consolas"/><w:b w:val="false"/><w:bCs w:val="false"/><w:sz w:val="19"/><w:szCs w:val="19"/></w:rPr><w:t xml:space="preserve">token</w:t></w:r></w:p></w:tc><w:tc><w:tcPr><w:tcW w:type="pct" w:w="30%"/><w:tcMar><w:top w:type="dxa" w:w="80"/><w:left w:type="dxa" w:w="100"/><w:bottom w:type="dxa" w:w="80"/><w:right w:type="dxa" w:w="100"/></w:tcMar><w:vAlign w:val="center"/></w:tcPr><w:p><w:r><w:rPr><w:b w:val="false"/><w:bCs w:val="false"/><w:sz w:val="19"/><w:szCs w:val="19"/></w:rPr><w:t xml:space="preserve">background.js (ensureToken)</w:t></w:r></w:p></w:tc><w:tc><w:tcPr><w:tcW w:type="pct" w:w="40%"/><w:tcMar><w:top w:type="dxa" w:w="80"/><w:left w:type="dxa" w:w="100"/><w:bottom w:type="dxa" w:w="80"/><w:right w:type="dxa" w:w="100"/></w:tcMar><w:vAlign w:val="center"/></w:tcPr><w:p><w:r><w:rPr><w:b w:val="false"/><w:bCs w:val="false"/><w:sz w:val="19"/><w:szCs w:val="19"/></w:rPr><w:t xml:space="preserve">Cached OnTrack Bearer token, minted per carrier via /api/v1/init.</w:t></w:r></w:p></w:tc></w:tr><w:tr><w:trPr><w:tblHeader w:val="false"/></w:trPr><w:tc><w:tcPr><w:tcW w:type="pct" w:w="3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csrfToken, csrfHeaderName, csrfCapturedAt</w:t></w:r></w:p></w:tc><w:tc><w:tcPr><w:tcW w:type="pct" w:w="30%"/><w:shd w:fill="F2F5F9" w:val="clear"/><w:tcMar><w:top w:type="dxa" w:w="80"/><w:left w:type="dxa" w:w="100"/><w:bottom w:type="dxa" w:w="80"/><w:right w:type="dxa" w:w="100"/></w:tcMar><w:vAlign w:val="center"/></w:tcPr><w:p><w:r><w:rPr><w:b w:val="false"/><w:bCs w:val="false"/><w:sz w:val="19"/><w:szCs w:val="19"/></w:rPr><w:t xml:space="preserve">bridge.js (capture), background.js (consume/clear on auth failure)</w:t></w:r></w:p></w:tc><w:tc><w:tcPr><w:tcW w:type="pct" w:w="40%"/><w:shd w:fill="F2F5F9" w:val="clear"/><w:tcMar><w:top w:type="dxa" w:w="80"/><w:left w:type="dxa" w:w="100"/><w:bottom w:type="dxa" w:w="80"/><w:right w:type="dxa" w:w="100"/></w:tcMar><w:vAlign w:val="center"/></w:tcPr><w:p><w:r><w:rPr><w:b w:val="false"/><w:bCs w:val="false"/><w:sz w:val="19"/><w:szCs w:val="19"/></w:rPr><w:t xml:space="preserve">Amazon&apos;s own anti-CSRF token, reused for the extension&apos;s automated search/entities requests.</w:t></w:r></w:p></w:tc></w:tr></w:tbl><w:p><w:pPr><w:pStyle w:val="Heading3"/><w:spacing w:after="120" w:before="240"/></w:pPr><w:r><w:t xml:space="preserve">12.2 Live Page Data</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tblGrid><w:tr><w:trPr><w:tblHeader/></w:trPr><w:tc><w:tcPr><w:tcW w:type="pct" w:w="34%"/><w:shd w:fill="1E3A5F" w:val="clear"/><w:tcMar><w:top w:type="dxa" w:w="80"/><w:left w:type="dxa" w:w="100"/><w:bottom w:type="dxa" w:w="80"/><w:right w:type="dxa" w:w="100"/></w:tcMar><w:vAlign w:val="center"/></w:tcPr><w:p><w:r><w:rPr><w:b/><w:bCs/><w:color w:val="FFFFFF"/><w:sz w:val="19"/><w:szCs w:val="19"/></w:rPr><w:t xml:space="preserve">Key</w:t></w:r></w:p></w:tc><w:tc><w:tcPr><w:tcW w:type="pct" w:w="30%"/><w:shd w:fill="1E3A5F" w:val="clear"/><w:tcMar><w:top w:type="dxa" w:w="80"/><w:left w:type="dxa" w:w="100"/><w:bottom w:type="dxa" w:w="80"/><w:right w:type="dxa" w:w="100"/></w:tcMar><w:vAlign w:val="center"/></w:tcPr><w:p><w:r><w:rPr><w:b/><w:bCs/><w:color w:val="FFFFFF"/><w:sz w:val="19"/><w:szCs w:val="19"/></w:rPr><w:t xml:space="preserve">Written by</w:t></w:r></w:p></w:tc><w:tc><w:tcPr><w:tcW w:type="pct" w:w="36%"/><w:shd w:fill="1E3A5F" w:val="clear"/><w:tcMar><w:top w:type="dxa" w:w="80"/><w:left w:type="dxa" w:w="100"/><w:bottom w:type="dxa" w:w="80"/><w:right w:type="dxa" w:w="100"/></w:tcMar><w:vAlign w:val="center"/></w:tcPr><w:p><w:r><w:rPr><w:b/><w:bCs/><w:color w:val="FFFFFF"/><w:sz w:val="19"/><w:szCs w:val="19"/></w:rPr><w:t xml:space="preserve">Purpose</w:t></w:r></w:p></w:tc></w:tr><w:tr><w:trPr><w:tblHeader w:val="false"/></w:trPr><w:tc><w:tcPr><w:tcW w:type="pct" w:w="34%"/><w:tcMar><w:top w:type="dxa" w:w="80"/><w:left w:type="dxa" w:w="100"/><w:bottom w:type="dxa" w:w="80"/><w:right w:type="dxa" w:w="100"/></w:tcMar><w:vAlign w:val="center"/></w:tcPr><w:p><w:r><w:rPr><w:rFonts w:ascii="Consolas" w:cs="Consolas" w:eastAsia="Consolas" w:hAnsi="Consolas"/><w:b w:val="false"/><w:bCs w:val="false"/><w:sz w:val="19"/><w:szCs w:val="19"/></w:rPr><w:t xml:space="preserve">lastSearchLoads, lastSearchAt</w:t></w:r></w:p></w:tc><w:tc><w:tcPr><w:tcW w:type="pct" w:w="30%"/><w:tcMar><w:top w:type="dxa" w:w="80"/><w:left w:type="dxa" w:w="100"/><w:bottom w:type="dxa" w:w="80"/><w:right w:type="dxa" w:w="100"/></w:tcMar><w:vAlign w:val="center"/></w:tcPr><w:p><w:r><w:rPr><w:b w:val="false"/><w:bCs w:val="false"/><w:sz w:val="19"/><w:szCs w:val="19"/></w:rPr><w:t xml:space="preserve">bridge.js</w:t></w:r></w:p></w:tc><w:tc><w:tcPr><w:tcW w:type="pct" w:w="36%"/><w:tcMar><w:top w:type="dxa" w:w="80"/><w:left w:type="dxa" w:w="100"/><w:bottom w:type="dxa" w:w="80"/><w:right w:type="dxa" w:w="100"/></w:tcMar><w:vAlign w:val="center"/></w:tcPr><w:p><w:r><w:rPr><w:b w:val="false"/><w:bCs w:val="false"/><w:sz w:val="19"/><w:szCs w:val="19"/></w:rPr><w:t xml:space="preserve">Most recent slimmed search results captured from the page, buffered for loadboard.js on boot / auto-refresh rescoring.</w:t></w:r></w:p></w:tc></w:tr><w:tr><w:trPr><w:tblHeader w:val="false"/></w:trPr><w:tc><w:tcPr><w:tcW w:type="pct" w:w="34%"/><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capturedEntitiesResponse, capturedEntitiesAt</w:t></w:r></w:p></w:tc><w:tc><w:tcPr><w:tcW w:type="pct" w:w="30%"/><w:shd w:fill="F2F5F9" w:val="clear"/><w:tcMar><w:top w:type="dxa" w:w="80"/><w:left w:type="dxa" w:w="100"/><w:bottom w:type="dxa" w:w="80"/><w:right w:type="dxa" w:w="100"/></w:tcMar><w:vAlign w:val="center"/></w:tcPr><w:p><w:r><w:rPr><w:b w:val="false"/><w:bCs w:val="false"/><w:sz w:val="19"/><w:szCs w:val="19"/></w:rPr><w:t xml:space="preserve">bridge.js</w:t></w:r></w:p></w:tc><w:tc><w:tcPr><w:tcW w:type="pct" w:w="36%"/><w:shd w:fill="F2F5F9" w:val="clear"/><w:tcMar><w:top w:type="dxa" w:w="80"/><w:left w:type="dxa" w:w="100"/><w:bottom w:type="dxa" w:w="80"/><w:right w:type="dxa" w:w="100"/></w:tcMar><w:vAlign w:val="center"/></w:tcPr><w:p><w:r><w:rPr><w:b w:val="false"/><w:bCs w:val="false"/><w:sz w:val="19"/><w:szCs w:val="19"/></w:rPr><w:t xml:space="preserve">Most recent entitiesV2 (trip) response captured from the page.</w:t></w:r></w:p></w:tc></w:tr><w:tr><w:trPr><w:tblHeader w:val="false"/></w:trPr><w:tc><w:tcPr><w:tcW w:type="pct" w:w="34%"/><w:tcMar><w:top w:type="dxa" w:w="80"/><w:left w:type="dxa" w:w="100"/><w:bottom w:type="dxa" w:w="80"/><w:right w:type="dxa" w:w="100"/></w:tcMar><w:vAlign w:val="center"/></w:tcPr><w:p><w:r><w:rPr><w:rFonts w:ascii="Consolas" w:cs="Consolas" w:eastAsia="Consolas" w:hAnsi="Consolas"/><w:b w:val="false"/><w:bCs w:val="false"/><w:sz w:val="19"/><w:szCs w:val="19"/></w:rPr><w:t xml:space="preserve">onlyMyDrivers</w:t></w:r></w:p></w:tc><w:tc><w:tcPr><w:tcW w:type="pct" w:w="30%"/><w:tcMar><w:top w:type="dxa" w:w="80"/><w:left w:type="dxa" w:w="100"/><w:bottom w:type="dxa" w:w="80"/><w:right w:type="dxa" w:w="100"/></w:tcMar><w:vAlign w:val="center"/></w:tcPr><w:p><w:r><w:rPr><w:b w:val="false"/><w:bCs w:val="false"/><w:sz w:val="19"/><w:szCs w:val="19"/></w:rPr><w:t xml:space="preserve">loadboard.js</w:t></w:r></w:p></w:tc><w:tc><w:tcPr><w:tcW w:type="pct" w:w="36%"/><w:tcMar><w:top w:type="dxa" w:w="80"/><w:left w:type="dxa" w:w="100"/><w:bottom w:type="dxa" w:w="80"/><w:right w:type="dxa" w:w="100"/></w:tcMar><w:vAlign w:val="center"/></w:tcPr><w:p><w:r><w:rPr><w:b w:val="false"/><w:bCs w:val="false"/><w:sz w:val="19"/><w:szCs w:val="19"/></w:rPr><w:t xml:space="preserve">&quot;Only my driver locations&quot; toggle state.</w:t></w:r></w:p></w:tc></w:tr><w:tr><w:trPr><w:tblHeader w:val="false"/></w:trPr><w:tc><w:tcPr><w:tcW w:type="pct" w:w="34%"/><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arEnabled, arMin, arMax</w:t></w:r></w:p></w:tc><w:tc><w:tcPr><w:tcW w:type="pct" w:w="30%"/><w:shd w:fill="F2F5F9" w:val="clear"/><w:tcMar><w:top w:type="dxa" w:w="80"/><w:left w:type="dxa" w:w="100"/><w:bottom w:type="dxa" w:w="80"/><w:right w:type="dxa" w:w="100"/></w:tcMar><w:vAlign w:val="center"/></w:tcPr><w:p><w:r><w:rPr><w:b w:val="false"/><w:bCs w:val="false"/><w:sz w:val="19"/><w:szCs w:val="19"/></w:rPr><w:t xml:space="preserve">loadboard.js (arEnabled) / synced from FleetYes (all three)</w:t></w:r></w:p></w:tc><w:tc><w:tcPr><w:tcW w:type="pct" w:w="36%"/><w:shd w:fill="F2F5F9" w:val="clear"/><w:tcMar><w:top w:type="dxa" w:w="80"/><w:left w:type="dxa" w:w="100"/><w:bottom w:type="dxa" w:w="80"/><w:right w:type="dxa" w:w="100"/></w:tcMar><w:vAlign w:val="center"/></w:tcPr><w:p><w:r><w:rPr><w:b w:val="false"/><w:bCs w:val="false"/><w:sz w:val="19"/><w:szCs w:val="19"/></w:rPr><w:t xml:space="preserve">Auto Refresh toggle state and timing window.</w:t></w:r></w:p></w:tc></w:tr></w:tbl><w:p><w:pPr><w:pStyle w:val="Heading3"/><w:spacing w:after="120" w:before="240"/></w:pPr><w:r><w:t xml:space="preserve">12.3 Planner / Availability</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tblGrid><w:tr><w:trPr><w:tblHeader/></w:trPr><w:tc><w:tcPr><w:tcW w:type="pct" w:w="34%"/><w:shd w:fill="1E3A5F" w:val="clear"/><w:tcMar><w:top w:type="dxa" w:w="80"/><w:left w:type="dxa" w:w="100"/><w:bottom w:type="dxa" w:w="80"/><w:right w:type="dxa" w:w="100"/></w:tcMar><w:vAlign w:val="center"/></w:tcPr><w:p><w:r><w:rPr><w:b/><w:bCs/><w:color w:val="FFFFFF"/><w:sz w:val="19"/><w:szCs w:val="19"/></w:rPr><w:t xml:space="preserve">Key</w:t></w:r></w:p></w:tc><w:tc><w:tcPr><w:tcW w:type="pct" w:w="26%"/><w:shd w:fill="1E3A5F" w:val="clear"/><w:tcMar><w:top w:type="dxa" w:w="80"/><w:left w:type="dxa" w:w="100"/><w:bottom w:type="dxa" w:w="80"/><w:right w:type="dxa" w:w="100"/></w:tcMar><w:vAlign w:val="center"/></w:tcPr><w:p><w:r><w:rPr><w:b/><w:bCs/><w:color w:val="FFFFFF"/><w:sz w:val="19"/><w:szCs w:val="19"/></w:rPr><w:t xml:space="preserve">Written by</w:t></w:r></w:p></w:tc><w:tc><w:tcPr><w:tcW w:type="pct" w:w="40%"/><w:shd w:fill="1E3A5F" w:val="clear"/><w:tcMar><w:top w:type="dxa" w:w="80"/><w:left w:type="dxa" w:w="100"/><w:bottom w:type="dxa" w:w="80"/><w:right w:type="dxa" w:w="100"/></w:tcMar><w:vAlign w:val="center"/></w:tcPr><w:p><w:r><w:rPr><w:b/><w:bCs/><w:color w:val="FFFFFF"/><w:sz w:val="19"/><w:szCs w:val="19"/></w:rPr><w:t xml:space="preserve">Purpose</w:t></w:r></w:p></w:tc></w:tr><w:tr><w:trPr><w:tblHeader w:val="false"/></w:trPr><w:tc><w:tcPr><w:tcW w:type="pct" w:w="34%"/><w:tcMar><w:top w:type="dxa" w:w="80"/><w:left w:type="dxa" w:w="100"/><w:bottom w:type="dxa" w:w="80"/><w:right w:type="dxa" w:w="100"/></w:tcMar><w:vAlign w:val="center"/></w:tcPr><w:p><w:r><w:rPr><w:rFonts w:ascii="Consolas" w:cs="Consolas" w:eastAsia="Consolas" w:hAnsi="Consolas"/><w:b w:val="false"/><w:bCs w:val="false"/><w:sz w:val="19"/><w:szCs w:val="19"/></w:rPr><w:t xml:space="preserve">plannerAvailability, plannerAvailabilityAt, plannerAvailabilitySource, plannerAvailabilitySearchLocation</w:t></w:r></w:p></w:tc><w:tc><w:tcPr><w:tcW w:type="pct" w:w="26%"/><w:tcMar><w:top w:type="dxa" w:w="80"/><w:left w:type="dxa" w:w="100"/><w:bottom w:type="dxa" w:w="80"/><w:right w:type="dxa" w:w="100"/></w:tcMar><w:vAlign w:val="center"/></w:tcPr><w:p><w:r><w:rPr><w:b w:val="false"/><w:bCs w:val="false"/><w:sz w:val="19"/><w:szCs w:val="19"/></w:rPr><w:t xml:space="preserve">background.js</w:t></w:r></w:p></w:tc><w:tc><w:tcPr><w:tcW w:type="pct" w:w="40%"/><w:tcMar><w:top w:type="dxa" w:w="80"/><w:left w:type="dxa" w:w="100"/><w:bottom w:type="dxa" w:w="80"/><w:right w:type="dxa" w:w="100"/></w:tcMar><w:vAlign w:val="center"/></w:tcPr><w:p><w:r><w:rPr><w:b w:val="false"/><w:bCs w:val="false"/><w:sz w:val="19"/><w:szCs w:val="19"/></w:rPr><w:t xml:space="preserve">Cached assigned-driver availability list and its metadata (schedule-api vs relay-trips-fallback source, and which search location it was built for).</w:t></w:r></w:p></w:tc></w:tr><w:tr><w:trPr><w:tblHeader w:val="false"/></w:trPr><w:tc><w:tcPr><w:tcW w:type="pct" w:w="34%"/><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plannerAvailabilityUnassigned, plannerAvailabilityUnassignedAt, plannerAvailabilityUnassignedSource</w:t></w:r></w:p></w:tc><w:tc><w:tcPr><w:tcW w:type="pct" w:w="26%"/><w:shd w:fill="F2F5F9" w:val="clear"/><w:tcMar><w:top w:type="dxa" w:w="80"/><w:left w:type="dxa" w:w="100"/><w:bottom w:type="dxa" w:w="80"/><w:right w:type="dxa" w:w="100"/></w:tcMar><w:vAlign w:val="center"/></w:tcPr><w:p><w:r><w:rPr><w:b w:val="false"/><w:bCs w:val="false"/><w:sz w:val="19"/><w:szCs w:val="19"/></w:rPr><w:t xml:space="preserve">background.js</w:t></w:r></w:p></w:tc><w:tc><w:tcPr><w:tcW w:type="pct" w:w="40%"/><w:shd w:fill="F2F5F9" w:val="clear"/><w:tcMar><w:top w:type="dxa" w:w="80"/><w:left w:type="dxa" w:w="100"/><w:bottom w:type="dxa" w:w="80"/><w:right w:type="dxa" w:w="100"/></w:tcMar><w:vAlign w:val="center"/></w:tcPr><w:p><w:r><w:rPr><w:b w:val="false"/><w:bCs w:val="false"/><w:sz w:val="19"/><w:szCs w:val="19"/></w:rPr><w:t xml:space="preserve">Same, for unassigned drivers.</w:t></w:r></w:p></w:tc></w:tr><w:tr><w:trPr><w:tblHeader w:val="false"/></w:trPr><w:tc><w:tcPr><w:tcW w:type="pct" w:w="34%"/><w:tcMar><w:top w:type="dxa" w:w="80"/><w:left w:type="dxa" w:w="100"/><w:bottom w:type="dxa" w:w="80"/><w:right w:type="dxa" w:w="100"/></w:tcMar><w:vAlign w:val="center"/></w:tcPr><w:p><w:r><w:rPr><w:rFonts w:ascii="Consolas" w:cs="Consolas" w:eastAsia="Consolas" w:hAnsi="Consolas"/><w:b w:val="false"/><w:bCs w:val="false"/><w:sz w:val="19"/><w:szCs w:val="19"/></w:rPr><w:t xml:space="preserve">plannerResults, plannerTopLoads</w:t></w:r></w:p></w:tc><w:tc><w:tcPr><w:tcW w:type="pct" w:w="26%"/><w:tcMar><w:top w:type="dxa" w:w="80"/><w:left w:type="dxa" w:w="100"/><w:bottom w:type="dxa" w:w="80"/><w:right w:type="dxa" w:w="100"/></w:tcMar><w:vAlign w:val="center"/></w:tcPr><w:p><w:r><w:rPr><w:b w:val="false"/><w:bCs w:val="false"/><w:sz w:val="19"/><w:szCs w:val="19"/></w:rPr><w:t xml:space="preserve">background.js (runPlanner, the full standalone job — see Section 6.1 callout)</w:t></w:r></w:p></w:tc><w:tc><w:tcPr><w:tcW w:type="pct" w:w="40%"/><w:tcMar><w:top w:type="dxa" w:w="80"/><w:left w:type="dxa" w:w="100"/><w:bottom w:type="dxa" w:w="80"/><w:right w:type="dxa" w:w="100"/></w:tcMar><w:vAlign w:val="center"/></w:tcPr><w:p><w:r><w:rPr><w:b w:val="false"/><w:bCs w:val="false"/><w:sz w:val="19"/><w:szCs w:val="19"/></w:rPr><w:t xml:space="preserve">Output of a full planner run.</w:t></w:r></w:p></w:tc></w:tr><w:tr><w:trPr><w:tblHeader w:val="false"/></w:trPr><w:tc><w:tcPr><w:tcW w:type="pct" w:w="34%"/><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&quot;rg:{lat},{lon}&quot; (dynamic keys)</w:t></w:r></w:p></w:tc><w:tc><w:tcPr><w:tcW w:type="pct" w:w="26%"/><w:shd w:fill="F2F5F9" w:val="clear"/><w:tcMar><w:top w:type="dxa" w:w="80"/><w:left w:type="dxa" w:w="100"/><w:bottom w:type="dxa" w:w="80"/><w:right w:type="dxa" w:w="100"/></w:tcMar><w:vAlign w:val="center"/></w:tcPr><w:p><w:r><w:rPr><w:b w:val="false"/><w:bCs w:val="false"/><w:sz w:val="19"/><w:szCs w:val="19"/></w:rPr><w:t xml:space="preserve">background.js (reverseGeocode)</w:t></w:r></w:p></w:tc><w:tc><w:tcPr><w:tcW w:type="pct" w:w="40%"/><w:shd w:fill="F2F5F9" w:val="clear"/><w:tcMar><w:top w:type="dxa" w:w="80"/><w:left w:type="dxa" w:w="100"/><w:bottom w:type="dxa" w:w="80"/><w:right w:type="dxa" w:w="100"/></w:tcMar><w:vAlign w:val="center"/></w:tcPr><w:p><w:r><w:rPr><w:b w:val="false"/><w:bCs w:val="false"/><w:sz w:val="19"/><w:szCs w:val="19"/></w:rPr><w:t xml:space="preserve">Per-coordinate cache of Nominatim reverse-geocoding results, including cached failures (null) to avoid repeat lookups.</w:t></w:r></w:p></w:tc></w:tr></w:tbl><w:p><w:pPr><w:pStyle w:val="Heading3"/><w:spacing w:after="120" w:before="240"/></w:pPr><w:r><w:t xml:space="preserve">12.4 Job Engine (Phase 1 / Phase 2 / Trip Sync)</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tblGrid><w:tr><w:trPr><w:tblHeader/></w:trPr><w:tc><w:tcPr><w:tcW w:type="pct" w:w="34%"/><w:shd w:fill="1E3A5F" w:val="clear"/><w:tcMar><w:top w:type="dxa" w:w="80"/><w:left w:type="dxa" w:w="100"/><w:bottom w:type="dxa" w:w="80"/><w:right w:type="dxa" w:w="100"/></w:tcMar><w:vAlign w:val="center"/></w:tcPr><w:p><w:r><w:rPr><w:b/><w:bCs/><w:color w:val="FFFFFF"/><w:sz w:val="19"/><w:szCs w:val="19"/></w:rPr><w:t xml:space="preserve">Key</w:t></w:r></w:p></w:tc><w:tc><w:tcPr><w:tcW w:type="pct" w:w="26%"/><w:shd w:fill="1E3A5F" w:val="clear"/><w:tcMar><w:top w:type="dxa" w:w="80"/><w:left w:type="dxa" w:w="100"/><w:bottom w:type="dxa" w:w="80"/><w:right w:type="dxa" w:w="100"/></w:tcMar><w:vAlign w:val="center"/></w:tcPr><w:p><w:r><w:rPr><w:b/><w:bCs/><w:color w:val="FFFFFF"/><w:sz w:val="19"/><w:szCs w:val="19"/></w:rPr><w:t xml:space="preserve">Written by</w:t></w:r></w:p></w:tc><w:tc><w:tcPr><w:tcW w:type="pct" w:w="40%"/><w:shd w:fill="1E3A5F" w:val="clear"/><w:tcMar><w:top w:type="dxa" w:w="80"/><w:left w:type="dxa" w:w="100"/><w:bottom w:type="dxa" w:w="80"/><w:right w:type="dxa" w:w="100"/></w:tcMar><w:vAlign w:val="center"/></w:tcPr><w:p><w:r><w:rPr><w:b/><w:bCs/><w:color w:val="FFFFFF"/><w:sz w:val="19"/><w:szCs w:val="19"/></w:rPr><w:t xml:space="preserve">Purpose</w:t></w:r></w:p></w:tc></w:tr><w:tr><w:trPr><w:tblHeader w:val="false"/></w:trPr><w:tc><w:tcPr><w:tcW w:type="pct" w:w="34%"/><w:tcMar><w:top w:type="dxa" w:w="80"/><w:left w:type="dxa" w:w="100"/><w:bottom w:type="dxa" w:w="80"/><w:right w:type="dxa" w:w="100"/></w:tcMar><w:vAlign w:val="center"/></w:tcPr><w:p><w:r><w:rPr><w:rFonts w:ascii="Consolas" w:cs="Consolas" w:eastAsia="Consolas" w:hAnsi="Consolas"/><w:b w:val="false"/><w:bCs w:val="false"/><w:sz w:val="19"/><w:szCs w:val="19"/></w:rPr><w:t xml:space="preserve">harvestLog, harvestRunning</w:t></w:r></w:p></w:tc><w:tc><w:tcPr><w:tcW w:type="pct" w:w="26%"/><w:tcMar><w:top w:type="dxa" w:w="80"/><w:left w:type="dxa" w:w="100"/><w:bottom w:type="dxa" w:w="80"/><w:right w:type="dxa" w:w="100"/></w:tcMar><w:vAlign w:val="center"/></w:tcPr><w:p><w:r><w:rPr><w:b w:val="false"/><w:bCs w:val="false"/><w:sz w:val="19"/><w:szCs w:val="19"/></w:rPr><w:t xml:space="preserve">background.js</w:t></w:r></w:p></w:tc><w:tc><w:tcPr><w:tcW w:type="pct" w:w="40%"/><w:tcMar><w:top w:type="dxa" w:w="80"/><w:left w:type="dxa" w:w="100"/><w:bottom w:type="dxa" w:w="80"/><w:right w:type="dxa" w:w="100"/></w:tcMar><w:vAlign w:val="center"/></w:tcPr><w:p><w:r><w:rPr><w:b w:val="false"/><w:bCs w:val="false"/><w:sz w:val="19"/><w:szCs w:val="19"/></w:rPr><w:t xml:space="preserve">Phase 1 (city harvest) progress log and running flag.</w:t></w:r></w:p></w:tc></w:tr><w:tr><w:trPr><w:tblHeader w:val="false"/></w:trPr><w:tc><w:tcPr><w:tcW w:type="pct" w:w="34%"/><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loadsJobLocations, loadsJobState, loadsFailed, loadsResults</w:t></w:r></w:p></w:tc><w:tc><w:tcPr><w:tcW w:type="pct" w:w="26%"/><w:shd w:fill="F2F5F9" w:val="clear"/><w:tcMar><w:top w:type="dxa" w:w="80"/><w:left w:type="dxa" w:w="100"/><w:bottom w:type="dxa" w:w="80"/><w:right w:type="dxa" w:w="100"/></w:tcMar><w:vAlign w:val="center"/></w:tcPr><w:p><w:r><w:rPr><w:b w:val="false"/><w:bCs w:val="false"/><w:sz w:val="19"/><w:szCs w:val="19"/></w:rPr><w:t xml:space="preserve">background.js</w:t></w:r></w:p></w:tc><w:tc><w:tcPr><w:tcW w:type="pct" w:w="40%"/><w:shd w:fill="F2F5F9" w:val="clear"/><w:tcMar><w:top w:type="dxa" w:w="80"/><w:left w:type="dxa" w:w="100"/><w:bottom w:type="dxa" w:w="80"/><w:right w:type="dxa" w:w="100"/></w:tcMar><w:vAlign w:val="center"/></w:tcPr><w:p><w:r><w:rPr><w:b w:val="false"/><w:bCs w:val="false"/><w:sz w:val="19"/><w:szCs w:val="19"/></w:rPr><w:t xml:space="preserve">Phase 2 (bulk search &amp; ingest) job queue, resumable state, failed items, and results.</w:t></w:r></w:p></w:tc></w:tr><w:tr><w:trPr><w:tblHeader w:val="false"/></w:trPr><w:tc><w:tcPr><w:tcW w:type="pct" w:w="34%"/><w:tcMar><w:top w:type="dxa" w:w="80"/><w:left w:type="dxa" w:w="100"/><w:bottom w:type="dxa" w:w="80"/><w:right w:type="dxa" w:w="100"/></w:tcMar><w:vAlign w:val="center"/></w:tcPr><w:p><w:r><w:rPr><w:rFonts w:ascii="Consolas" w:cs="Consolas" w:eastAsia="Consolas" w:hAnsi="Consolas"/><w:b w:val="false"/><w:bCs w:val="false"/><w:sz w:val="19"/><w:szCs w:val="19"/></w:rPr><w:t xml:space="preserve">loadsLog, loadsRunning</w:t></w:r></w:p></w:tc><w:tc><w:tcPr><w:tcW w:type="pct" w:w="26%"/><w:tcMar><w:top w:type="dxa" w:w="80"/><w:left w:type="dxa" w:w="100"/><w:bottom w:type="dxa" w:w="80"/><w:right w:type="dxa" w:w="100"/></w:tcMar><w:vAlign w:val="center"/></w:tcPr><w:p><w:r><w:rPr><w:b w:val="false"/><w:bCs w:val="false"/><w:sz w:val="19"/><w:szCs w:val="19"/></w:rPr><w:t xml:space="preserve">background.js</w:t></w:r></w:p></w:tc><w:tc><w:tcPr><w:tcW w:type="pct" w:w="40%"/><w:tcMar><w:top w:type="dxa" w:w="80"/><w:left w:type="dxa" w:w="100"/><w:bottom w:type="dxa" w:w="80"/><w:right w:type="dxa" w:w="100"/></w:tcMar><w:vAlign w:val="center"/></w:tcPr><w:p><w:r><w:rPr><w:b w:val="false"/><w:bCs w:val="false"/><w:sz w:val="19"/><w:szCs w:val="19"/></w:rPr><w:t xml:space="preserve">Phase 2 progress log and running flag.</w:t></w:r></w:p></w:tc></w:tr><w:tr><w:trPr><w:tblHeader w:val="false"/></w:trPr><w:tc><w:tcPr><w:tcW w:type="pct" w:w="34%"/><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tripsResults, tripsLog, tripsRunning</w:t></w:r></w:p></w:tc><w:tc><w:tcPr><w:tcW w:type="pct" w:w="26%"/><w:shd w:fill="F2F5F9" w:val="clear"/><w:tcMar><w:top w:type="dxa" w:w="80"/><w:left w:type="dxa" w:w="100"/><w:bottom w:type="dxa" w:w="80"/><w:right w:type="dxa" w:w="100"/></w:tcMar><w:vAlign w:val="center"/></w:tcPr><w:p><w:r><w:rPr><w:b w:val="false"/><w:bCs w:val="false"/><w:sz w:val="19"/><w:szCs w:val="19"/></w:rPr><w:t xml:space="preserve">background.js</w:t></w:r></w:p></w:tc><w:tc><w:tcPr><w:tcW w:type="pct" w:w="40%"/><w:shd w:fill="F2F5F9" w:val="clear"/><w:tcMar><w:top w:type="dxa" w:w="80"/><w:left w:type="dxa" w:w="100"/><w:bottom w:type="dxa" w:w="80"/><w:right w:type="dxa" w:w="100"/></w:tcMar><w:vAlign w:val="center"/></w:tcPr><w:p><w:r><w:rPr><w:b w:val="false"/><w:bCs w:val="false"/><w:sz w:val="19"/><w:szCs w:val="19"/></w:rPr><w:t xml:space="preserve">Trip-sync results and progress log.</w:t></w:r></w:p></w:tc></w:tr><w:tr><w:trPr><w:tblHeader w:val="false"/></w:trPr><w:tc><w:tcPr><w:tcW w:type="pct" w:w="34%"/><w:tcMar><w:top w:type="dxa" w:w="80"/><w:left w:type="dxa" w:w="100"/><w:bottom w:type="dxa" w:w="80"/><w:right w:type="dxa" w:w="100"/></w:tcMar><w:vAlign w:val="center"/></w:tcPr><w:p><w:r><w:rPr><w:rFonts w:ascii="Consolas" w:cs="Consolas" w:eastAsia="Consolas" w:hAnsi="Consolas"/><w:b w:val="false"/><w:bCs w:val="false"/><w:sz w:val="19"/><w:szCs w:val="19"/></w:rPr><w:t xml:space="preserve">plannerLog, plannerRunning</w:t></w:r></w:p></w:tc><w:tc><w:tcPr><w:tcW w:type="pct" w:w="26%"/><w:tcMar><w:top w:type="dxa" w:w="80"/><w:left w:type="dxa" w:w="100"/><w:bottom w:type="dxa" w:w="80"/><w:right w:type="dxa" w:w="100"/></w:tcMar><w:vAlign w:val="center"/></w:tcPr><w:p><w:r><w:rPr><w:b w:val="false"/><w:bCs w:val="false"/><w:sz w:val="19"/><w:szCs w:val="19"/></w:rPr><w:t xml:space="preserve">background.js</w:t></w:r></w:p></w:tc><w:tc><w:tcPr><w:tcW w:type="pct" w:w="40%"/><w:tcMar><w:top w:type="dxa" w:w="80"/><w:left w:type="dxa" w:w="100"/><w:bottom w:type="dxa" w:w="80"/><w:right w:type="dxa" w:w="100"/></w:tcMar><w:vAlign w:val="center"/></w:tcPr><w:p><w:r><w:rPr><w:b w:val="false"/><w:bCs w:val="false"/><w:sz w:val="19"/><w:szCs w:val="19"/></w:rPr><w:t xml:space="preserve">Full planner-run progress log.</w:t></w:r></w:p></w:tc></w:tr></w:tbl><w:p><w:pPr><w:pStyle w:val="Heading3"/><w:spacing w:after="120" w:before="240"/></w:pPr><w:r><w:t xml:space="preserve">12.5 Diagnostics</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tblGrid><w:tr><w:trPr><w:tblHeader/></w:trPr><w:tc><w:tcPr><w:tcW w:type="pct" w:w="34%"/><w:shd w:fill="1E3A5F" w:val="clear"/><w:tcMar><w:top w:type="dxa" w:w="80"/><w:left w:type="dxa" w:w="100"/><w:bottom w:type="dxa" w:w="80"/><w:right w:type="dxa" w:w="100"/></w:tcMar><w:vAlign w:val="center"/></w:tcPr><w:p><w:r><w:rPr><w:b/><w:bCs/><w:color w:val="FFFFFF"/><w:sz w:val="19"/><w:szCs w:val="19"/></w:rPr><w:t xml:space="preserve">Key</w:t></w:r></w:p></w:tc><w:tc><w:tcPr><w:tcW w:type="pct" w:w="26%"/><w:shd w:fill="1E3A5F" w:val="clear"/><w:tcMar><w:top w:type="dxa" w:w="80"/><w:left w:type="dxa" w:w="100"/><w:bottom w:type="dxa" w:w="80"/><w:right w:type="dxa" w:w="100"/></w:tcMar><w:vAlign w:val="center"/></w:tcPr><w:p><w:r><w:rPr><w:b/><w:bCs/><w:color w:val="FFFFFF"/><w:sz w:val="19"/><w:szCs w:val="19"/></w:rPr><w:t xml:space="preserve">Written by</w:t></w:r></w:p></w:tc><w:tc><w:tcPr><w:tcW w:type="pct" w:w="40%"/><w:shd w:fill="1E3A5F" w:val="clear"/><w:tcMar><w:top w:type="dxa" w:w="80"/><w:left w:type="dxa" w:w="100"/><w:bottom w:type="dxa" w:w="80"/><w:right w:type="dxa" w:w="100"/></w:tcMar><w:vAlign w:val="center"/></w:tcPr><w:p><w:r><w:rPr><w:b/><w:bCs/><w:color w:val="FFFFFF"/><w:sz w:val="19"/><w:szCs w:val="19"/></w:rPr><w:t xml:space="preserve">Purpose</w:t></w:r></w:p></w:tc></w:tr><w:tr><w:trPr><w:tblHeader w:val="false"/></w:trPr><w:tc><w:tcPr><w:tcW w:type="pct" w:w="34%"/><w:tcMar><w:top w:type="dxa" w:w="80"/><w:left w:type="dxa" w:w="100"/><w:bottom w:type="dxa" w:w="80"/><w:right w:type="dxa" w:w="100"/></w:tcMar><w:vAlign w:val="center"/></w:tcPr><w:p><w:r><w:rPr><w:rFonts w:ascii="Consolas" w:cs="Consolas" w:eastAsia="Consolas" w:hAnsi="Consolas"/><w:b w:val="false"/><w:bCs w:val="false"/><w:sz w:val="19"/><w:szCs w:val="19"/></w:rPr><w:t xml:space="preserve">errorLog</w:t></w:r></w:p></w:tc><w:tc><w:tcPr><w:tcW w:type="pct" w:w="26%"/><w:tcMar><w:top w:type="dxa" w:w="80"/><w:left w:type="dxa" w:w="100"/><w:bottom w:type="dxa" w:w="80"/><w:right w:type="dxa" w:w="100"/></w:tcMar><w:vAlign w:val="center"/></w:tcPr><w:p><w:r><w:rPr><w:b w:val="false"/><w:bCs w:val="false"/><w:sz w:val="19"/><w:szCs w:val="19"/></w:rPr><w:t xml:space="preserve">background.js, bridge.js, loadboard.js, popup.js (all append)</w:t></w:r></w:p></w:tc><w:tc><w:tcPr><w:tcW w:type="pct" w:w="40%"/><w:tcMar><w:top w:type="dxa" w:w="80"/><w:left w:type="dxa" w:w="100"/><w:bottom w:type="dxa" w:w="80"/><w:right w:type="dxa" w:w="100"/></w:tcMar><w:vAlign w:val="center"/></w:tcPr><w:p><w:r><w:rPr><w:b w:val="false"/><w:bCs w:val="false"/><w:sz w:val="19"/><w:szCs w:val="19"/></w:rPr><w:t xml:space="preserve">Shared, capped-at-200-entries error log covering every part of the extension — the single place to look when diagnosing a problem (see Section 21, Debugging Guide).</w:t></w:r></w:p></w:tc></w:tr></w:tbl><w:p><w:pPr><w:pStyle w:val="Heading1"/><w:pBdr><w:bottom w:val="single" w:color="2563EB" w:sz="8" w:space="4"/></w:pBdr><w:spacing w:after="220" w:before="480"/></w:pPr><w:r><w:t xml:space="preserve">13. Communication Between Popup, Background, and Loadboard</w:t></w:r></w:p><w:p><w:pPr><w:spacing w:after="140" w:line="276"/></w:pPr><w:r><w:rPr><w:sz w:val="21"/><w:szCs w:val="21"/></w:rPr><w:t xml:space="preserve">The popup does not communicate with background.js or loadboard.js directly at all today — it only reads and writes chrome.storage.local itself (searchLocation, relayBase, ontrackUrl) and has no message-passing code. All live, in-the-moment communication is between loadboard.js (as the caller) and background.js (as the responder).</w:t></w:r></w:p><w:p><w:pPr><w:pStyle w:val="Heading3"/><w:spacing w:after="120" w:before="240"/></w:pPr><w:r><w:t xml:space="preserve">13.1 Request/response messages (loadboard.js → background.js)</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gridCol w:w="100"/></w:tblGrid><w:tr><w:trPr><w:tblHeader/></w:trPr><w:tc><w:tcPr><w:tcW w:type="pct" w:w="22%"/><w:shd w:fill="1E3A5F" w:val="clear"/><w:tcMar><w:top w:type="dxa" w:w="80"/><w:left w:type="dxa" w:w="100"/><w:bottom w:type="dxa" w:w="80"/><w:right w:type="dxa" w:w="100"/></w:tcMar><w:vAlign w:val="center"/></w:tcPr><w:p><w:r><w:rPr><w:b/><w:bCs/><w:color w:val="FFFFFF"/><w:sz w:val="19"/><w:szCs w:val="19"/></w:rPr><w:t xml:space="preserve">Message type</w:t></w:r></w:p></w:tc><w:tc><w:tcPr><w:tcW w:type="pct" w:w="22%"/><w:shd w:fill="1E3A5F" w:val="clear"/><w:tcMar><w:top w:type="dxa" w:w="80"/><w:left w:type="dxa" w:w="100"/><w:bottom w:type="dxa" w:w="80"/><w:right w:type="dxa" w:w="100"/></w:tcMar><w:vAlign w:val="center"/></w:tcPr><w:p><w:r><w:rPr><w:b/><w:bCs/><w:color w:val="FFFFFF"/><w:sz w:val="19"/><w:szCs w:val="19"/></w:rPr><w:t xml:space="preserve">Sent from</w:t></w:r></w:p></w:tc><w:tc><w:tcPr><w:tcW w:type="pct" w:w="22%"/><w:shd w:fill="1E3A5F" w:val="clear"/><w:tcMar><w:top w:type="dxa" w:w="80"/><w:left w:type="dxa" w:w="100"/><w:bottom w:type="dxa" w:w="80"/><w:right w:type="dxa" w:w="100"/></w:tcMar><w:vAlign w:val="center"/></w:tcPr><w:p><w:r><w:rPr><w:b/><w:bCs/><w:color w:val="FFFFFF"/><w:sz w:val="19"/><w:szCs w:val="19"/></w:rPr><w:t xml:space="preserve">Payload</w:t></w:r></w:p></w:tc><w:tc><w:tcPr><w:tcW w:type="pct" w:w="34%"/><w:shd w:fill="1E3A5F" w:val="clear"/><w:tcMar><w:top w:type="dxa" w:w="80"/><w:left w:type="dxa" w:w="100"/><w:bottom w:type="dxa" w:w="80"/><w:right w:type="dxa" w:w="100"/></w:tcMar><w:vAlign w:val="center"/></w:tcPr><w:p><w:r><w:rPr><w:b/><w:bCs/><w:color w:val="FFFFFF"/><w:sz w:val="19"/><w:szCs w:val="19"/></w:rPr><w:t xml:space="preserve">Response</w:t></w:r></w:p></w:tc></w:tr><w:tr><w:trPr><w:tblHeader w:val="false"/></w:trPr><w:tc><w:tcPr><w:tcW w:type="pct" w:w="22%"/><w:tcMar><w:top w:type="dxa" w:w="80"/><w:left w:type="dxa" w:w="100"/><w:bottom w:type="dxa" w:w="80"/><w:right w:type="dxa" w:w="100"/></w:tcMar><w:vAlign w:val="center"/></w:tcPr><w:p><w:r><w:rPr><w:rFonts w:ascii="Consolas" w:cs="Consolas" w:eastAsia="Consolas" w:hAnsi="Consolas"/><w:b w:val="false"/><w:bCs w:val="false"/><w:sz w:val="19"/><w:szCs w:val="19"/></w:rPr><w:t xml:space="preserve">score-loads</w:t></w:r></w:p></w:tc><w:tc><w:tcPr><w:tcW w:type="pct" w:w="22%"/><w:tcMar><w:top w:type="dxa" w:w="80"/><w:left w:type="dxa" w:w="100"/><w:bottom w:type="dxa" w:w="80"/><w:right w:type="dxa" w:w="100"/></w:tcMar><w:vAlign w:val="center"/></w:tcPr><w:p><w:r><w:rPr><w:b w:val="false"/><w:bCs w:val="false"/><w:sz w:val="19"/><w:szCs w:val="19"/></w:rPr><w:t xml:space="preserve">scoreAndPaint()</w:t></w:r></w:p></w:tc><w:tc><w:tcPr><w:tcW w:type="pct" w:w="22%"/><w:tcMar><w:top w:type="dxa" w:w="80"/><w:left w:type="dxa" w:w="100"/><w:bottom w:type="dxa" w:w="80"/><w:right w:type="dxa" w:w="100"/></w:tcMar><w:vAlign w:val="center"/></w:tcPr><w:p><w:r><w:rPr><w:b w:val="false"/><w:bCs w:val="false"/><w:sz w:val="19"/><w:szCs w:val="19"/></w:rPr><w:t xml:space="preserve">{ loads, mode }</w:t></w:r></w:p></w:tc><w:tc><w:tcPr><w:tcW w:type="pct" w:w="34%"/><w:tcMar><w:top w:type="dxa" w:w="80"/><w:left w:type="dxa" w:w="100"/><w:bottom w:type="dxa" w:w="80"/><w:right w:type="dxa" w:w="100"/></w:tcMar><w:vAlign w:val="center"/></w:tcPr><w:p><w:r><w:rPr><w:b w:val="false"/><w:bCs w:val="false"/><w:sz w:val="19"/><w:szCs w:val="19"/></w:rPr><w:t xml:space="preserve">{ ok, loads[] (load-centric, best-driver-first), drivers, diag }</w:t></w:r></w:p></w:tc></w:tr><w:tr><w:trPr><w:tblHeader w:val="false"/></w:trPr><w:tc><w:tcPr><w:tcW w:type="pct" w:w="22%"/><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refresh-availability</w:t></w:r></w:p></w:tc><w:tc><w:tcPr><w:tcW w:type="pct" w:w="22%"/><w:shd w:fill="F2F5F9" w:val="clear"/><w:tcMar><w:top w:type="dxa" w:w="80"/><w:left w:type="dxa" w:w="100"/><w:bottom w:type="dxa" w:w="80"/><w:right w:type="dxa" w:w="100"/></w:tcMar><w:vAlign w:val="center"/></w:tcPr><w:p><w:r><w:rPr><w:b w:val="false"/><w:bCs w:val="false"/><w:sz w:val="19"/><w:szCs w:val="19"/></w:rPr><w:t xml:space="preserve">refreshDriversAsync()</w:t></w:r></w:p></w:tc><w:tc><w:tcPr><w:tcW w:type="pct" w:w="22%"/><w:shd w:fill="F2F5F9" w:val="clear"/><w:tcMar><w:top w:type="dxa" w:w="80"/><w:left w:type="dxa" w:w="100"/><w:bottom w:type="dxa" w:w="80"/><w:right w:type="dxa" w:w="100"/></w:tcMar><w:vAlign w:val="center"/></w:tcPr><w:p><w:r><w:rPr><w:b w:val="false"/><w:bCs w:val="false"/><w:sz w:val="19"/><w:szCs w:val="19"/></w:rPr><w:t xml:space="preserve">{ carrierCode }</w:t></w:r></w:p></w:tc><w:tc><w:tcPr><w:tcW w:type="pct" w:w="34%"/><w:shd w:fill="F2F5F9" w:val="clear"/><w:tcMar><w:top w:type="dxa" w:w="80"/><w:left w:type="dxa" w:w="100"/><w:bottom w:type="dxa" w:w="80"/><w:right w:type="dxa" w:w="100"/></w:tcMar><w:vAlign w:val="center"/></w:tcPr><w:p><w:r><w:rPr><w:b w:val="false"/><w:bCs w:val="false"/><w:sz w:val="19"/><w:szCs w:val="19"/></w:rPr><w:t xml:space="preserve">{ ok, count, source, apiError, config?, error? }</w:t></w:r></w:p></w:tc></w:tr><w:tr><w:trPr><w:tblHeader w:val="false"/></w:trPr><w:tc><w:tcPr><w:tcW w:type="pct" w:w="22%"/><w:tcMar><w:top w:type="dxa" w:w="80"/><w:left w:type="dxa" w:w="100"/><w:bottom w:type="dxa" w:w="80"/><w:right w:type="dxa" w:w="100"/></w:tcMar><w:vAlign w:val="center"/></w:tcPr><w:p><w:r><w:rPr><w:rFonts w:ascii="Consolas" w:cs="Consolas" w:eastAsia="Consolas" w:hAnsi="Consolas"/><w:b w:val="false"/><w:bCs w:val="false"/><w:sz w:val="19"/><w:szCs w:val="19"/></w:rPr><w:t xml:space="preserve">refresh-unassigned-drivers</w:t></w:r></w:p></w:tc><w:tc><w:tcPr><w:tcW w:type="pct" w:w="22%"/><w:tcMar><w:top w:type="dxa" w:w="80"/><w:left w:type="dxa" w:w="100"/><w:bottom w:type="dxa" w:w="80"/><w:right w:type="dxa" w:w="100"/></w:tcMar><w:vAlign w:val="center"/></w:tcPr><w:p><w:r><w:rPr><w:b w:val="false"/><w:bCs w:val="false"/><w:sz w:val="19"/><w:szCs w:val="19"/></w:rPr><w:t xml:space="preserve">refreshUnassignedDriversAsync()</w:t></w:r></w:p></w:tc><w:tc><w:tcPr><w:tcW w:type="pct" w:w="22%"/><w:tcMar><w:top w:type="dxa" w:w="80"/><w:left w:type="dxa" w:w="100"/><w:bottom w:type="dxa" w:w="80"/><w:right w:type="dxa" w:w="100"/></w:tcMar><w:vAlign w:val="center"/></w:tcPr><w:p><w:r><w:rPr><w:b w:val="false"/><w:bCs w:val="false"/><w:sz w:val="19"/><w:szCs w:val="19"/></w:rPr><w:t xml:space="preserve">{ carrierCode }</w:t></w:r></w:p></w:tc><w:tc><w:tcPr><w:tcW w:type="pct" w:w="34%"/><w:tcMar><w:top w:type="dxa" w:w="80"/><w:left w:type="dxa" w:w="100"/><w:bottom w:type="dxa" w:w="80"/><w:right w:type="dxa" w:w="100"/></w:tcMar><w:vAlign w:val="center"/></w:tcPr><w:p><w:r><w:rPr><w:b w:val="false"/><w:bCs w:val="false"/><w:sz w:val="19"/><w:szCs w:val="19"/></w:rPr><w:t xml:space="preserve">same shape as refresh-availability</w:t></w:r></w:p></w:tc></w:tr><w:tr><w:trPr><w:tblHeader w:val="false"/></w:trPr><w:tc><w:tcPr><w:tcW w:type="pct" w:w="22%"/><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sync-rlb-settings</w:t></w:r></w:p></w:tc><w:tc><w:tcPr><w:tcW w:type="pct" w:w="22%"/><w:shd w:fill="F2F5F9" w:val="clear"/><w:tcMar><w:top w:type="dxa" w:w="80"/><w:left w:type="dxa" w:w="100"/><w:bottom w:type="dxa" w:w="80"/><w:right w:type="dxa" w:w="100"/></w:tcMar><w:vAlign w:val="center"/></w:tcPr><w:p><w:r><w:rPr><w:b w:val="false"/><w:bCs w:val="false"/><w:sz w:val="19"/><w:szCs w:val="19"/></w:rPr><w:t xml:space="preserve">syncSettingsAsync()</w:t></w:r></w:p></w:tc><w:tc><w:tcPr><w:tcW w:type="pct" w:w="22%"/><w:shd w:fill="F2F5F9" w:val="clear"/><w:tcMar><w:top w:type="dxa" w:w="80"/><w:left w:type="dxa" w:w="100"/><w:bottom w:type="dxa" w:w="80"/><w:right w:type="dxa" w:w="100"/></w:tcMar><w:vAlign w:val="center"/></w:tcPr><w:p><w:r><w:rPr><w:b w:val="false"/><w:bCs w:val="false"/><w:sz w:val="19"/><w:szCs w:val="19"/></w:rPr><w:t xml:space="preserve">{ carrierCode }</w:t></w:r></w:p></w:tc><w:tc><w:tcPr><w:tcW w:type="pct" w:w="34%"/><w:shd w:fill="F2F5F9" w:val="clear"/><w:tcMar><w:top w:type="dxa" w:w="80"/><w:left w:type="dxa" w:w="100"/><w:bottom w:type="dxa" w:w="80"/><w:right w:type="dxa" w:w="100"/></w:tcMar><w:vAlign w:val="center"/></w:tcPr><w:p><w:r><w:rPr><w:b w:val="false"/><w:bCs w:val="false"/><w:sz w:val="19"/><w:szCs w:val="19"/></w:rPr><w:t xml:space="preserve">{ ok, applied, error? }</w:t></w:r></w:p></w:tc></w:tr></w:tbl><w:p><w:pPr><w:pStyle w:val="Heading3"/><w:spacing w:after="120" w:before="240"/></w:pPr><w:r><w:t xml:space="preserve">13.2 Fire-and-forget job triggers (background.js only — no confirmed sender in this repo)</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tblGrid><w:tr><w:trPr><w:tblHeader/></w:trPr><w:tc><w:tcPr><w:tcW w:type="pct" w:w="40%"/><w:shd w:fill="1E3A5F" w:val="clear"/><w:tcMar><w:top w:type="dxa" w:w="80"/><w:left w:type="dxa" w:w="100"/><w:bottom w:type="dxa" w:w="80"/><w:right w:type="dxa" w:w="100"/></w:tcMar><w:vAlign w:val="center"/></w:tcPr><w:p><w:r><w:rPr><w:b/><w:bCs/><w:color w:val="FFFFFF"/><w:sz w:val="19"/><w:szCs w:val="19"/></w:rPr><w:t xml:space="preserve">Message type</w:t></w:r></w:p></w:tc><w:tc><w:tcPr><w:tcW w:type="pct" w:w="60%"/><w:shd w:fill="1E3A5F" w:val="clear"/><w:tcMar><w:top w:type="dxa" w:w="80"/><w:left w:type="dxa" w:w="100"/><w:bottom w:type="dxa" w:w="80"/><w:right w:type="dxa" w:w="100"/></w:tcMar><w:vAlign w:val="center"/></w:tcPr><w:p><w:r><w:rPr><w:b/><w:bCs/><w:color w:val="FFFFFF"/><w:sz w:val="19"/><w:szCs w:val="19"/></w:rPr><w:t xml:space="preserve">Starts</w:t></w:r></w:p></w:tc></w:tr><w:tr><w:trPr><w:tblHeader w:val="false"/></w:trPr><w:tc><w:tcPr><w:tcW w:type="pct" w:w="40%"/><w:tcMar><w:top w:type="dxa" w:w="80"/><w:left w:type="dxa" w:w="100"/><w:bottom w:type="dxa" w:w="80"/><w:right w:type="dxa" w:w="100"/></w:tcMar><w:vAlign w:val="center"/></w:tcPr><w:p><w:r><w:rPr><w:rFonts w:ascii="Consolas" w:cs="Consolas" w:eastAsia="Consolas" w:hAnsi="Consolas"/><w:b w:val="false"/><w:bCs w:val="false"/><w:sz w:val="19"/><w:szCs w:val="19"/></w:rPr><w:t xml:space="preserve">start-harvest</w:t></w:r></w:p></w:tc><w:tc><w:tcPr><w:tcW w:type="pct" w:w="60%"/><w:tcMar><w:top w:type="dxa" w:w="80"/><w:left w:type="dxa" w:w="100"/><w:bottom w:type="dxa" w:w="80"/><w:right w:type="dxa" w:w="100"/></w:tcMar><w:vAlign w:val="center"/></w:tcPr><w:p><w:r><w:rPr><w:b w:val="false"/><w:bCs w:val="false"/><w:sz w:val="19"/><w:szCs w:val="19"/></w:rPr><w:t xml:space="preserve">Phase 1 city harvest</w:t></w:r></w:p></w:tc></w:tr><w:tr><w:trPr><w:tblHeader w:val="false"/></w:trPr><w:tc><w:tcPr><w:tcW w:type="pct" w:w="4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start-find-loads / stop-find-loads / resume-find-loads / retry-failed-loads</w:t></w:r></w:p></w:tc><w:tc><w:tcPr><w:tcW w:type="pct" w:w="60%"/><w:shd w:fill="F2F5F9" w:val="clear"/><w:tcMar><w:top w:type="dxa" w:w="80"/><w:left w:type="dxa" w:w="100"/><w:bottom w:type="dxa" w:w="80"/><w:right w:type="dxa" w:w="100"/></w:tcMar><w:vAlign w:val="center"/></w:tcPr><w:p><w:r><w:rPr><w:b w:val="false"/><w:bCs w:val="false"/><w:sz w:val="19"/><w:szCs w:val="19"/></w:rPr><w:t xml:space="preserve">Phase 2 bulk search &amp; ingest job engine</w:t></w:r></w:p></w:tc></w:tr><w:tr><w:trPr><w:tblHeader w:val="false"/></w:trPr><w:tc><w:tcPr><w:tcW w:type="pct" w:w="40%"/><w:tcMar><w:top w:type="dxa" w:w="80"/><w:left w:type="dxa" w:w="100"/><w:bottom w:type="dxa" w:w="80"/><w:right w:type="dxa" w:w="100"/></w:tcMar><w:vAlign w:val="center"/></w:tcPr><w:p><w:r><w:rPr><w:rFonts w:ascii="Consolas" w:cs="Consolas" w:eastAsia="Consolas" w:hAnsi="Consolas"/><w:b w:val="false"/><w:bCs w:val="false"/><w:sz w:val="19"/><w:szCs w:val="19"/></w:rPr><w:t xml:space="preserve">start-sync-trips</w:t></w:r></w:p></w:tc><w:tc><w:tcPr><w:tcW w:type="pct" w:w="60%"/><w:tcMar><w:top w:type="dxa" w:w="80"/><w:left w:type="dxa" w:w="100"/><w:bottom w:type="dxa" w:w="80"/><w:right w:type="dxa" w:w="100"/></w:tcMar><w:vAlign w:val="center"/></w:tcPr><w:p><w:r><w:rPr><w:b w:val="false"/><w:bCs w:val="false"/><w:sz w:val="19"/><w:szCs w:val="19"/></w:rPr><w:t xml:space="preserve">Trip sync (entitiesV2 capture)</w:t></w:r></w:p></w:tc></w:tr><w:tr><w:trPr><w:tblHeader w:val="false"/></w:trPr><w:tc><w:tcPr><w:tcW w:type="pct" w:w="4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start-planner</w:t></w:r></w:p></w:tc><w:tc><w:tcPr><w:tcW w:type="pct" w:w="60%"/><w:shd w:fill="F2F5F9" w:val="clear"/><w:tcMar><w:top w:type="dxa" w:w="80"/><w:left w:type="dxa" w:w="100"/><w:bottom w:type="dxa" w:w="80"/><w:right w:type="dxa" w:w="100"/></w:tcMar><w:vAlign w:val="center"/></w:tcPr><w:p><w:r><w:rPr><w:b w:val="false"/><w:bCs w:val="false"/><w:sz w:val="19"/><w:szCs w:val="19"/></w:rPr><w:t xml:space="preserve">A full standalone planner run (runPlanner())</w:t></w:r></w:p></w:tc></w:tr></w:tbl><w:p><w:pPr><w:pBdr><w:left w:val="single" w:color="9A3412" w:sz="18" w:space="6"/></w:pBdr><w:shd w:fill="FFF1E6" w:val="clear"/><w:spacing w:after="200" w:before="100"/><w:ind w:left="100"/></w:pPr><w:r><w:rPr><w:b/><w:bCs/><w:color w:val="9A3412"/><w:sz w:val="20"/><w:szCs w:val="20"/></w:rPr><w:t xml:space="preserve">See Section 6.1:  </w:t></w:r><w:r><w:rPr><w:color w:val="5A3A1A"/><w:sz w:val="20"/><w:szCs w:val="20"/></w:rPr><w:t xml:space="preserve">As noted earlier, none of the six message types in the table above are sent from popup.js or loadboard.js anywhere in this repository — they exist and are fully implemented in background.js, but currently have no discoverable trigger in the shipped UI.</w:t></w:r></w:p><w:p><w:pPr><w:pStyle w:val="Heading3"/><w:spacing w:after="120" w:before="240"/></w:pPr><w:r><w:t xml:space="preserve">13.3 Cross-world messaging (hook.js → bridge.js / loadboard.js)</w:t></w:r></w:p><w:p><w:pPr><w:spacing w:after="140" w:line="276"/></w:pPr><w:r><w:rPr><w:sz w:val="21"/><w:szCs w:val="21"/></w:rPr><w:t xml:space="preserve">hook.js cannot use chrome.runtime at all (it runs in the page&apos;s own MAIN world), so it communicates exclusively via window.postMessage, using a source field to distinguish message types:</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tblGrid><w:tr><w:trPr><w:tblHeader/></w:trPr><w:tc><w:tcPr><w:tcW w:type="pct" w:w="20%"/><w:shd w:fill="1E3A5F" w:val="clear"/><w:tcMar><w:top w:type="dxa" w:w="80"/><w:left w:type="dxa" w:w="100"/><w:bottom w:type="dxa" w:w="80"/><w:right w:type="dxa" w:w="100"/></w:tcMar><w:vAlign w:val="center"/></w:tcPr><w:p><w:r><w:rPr><w:b/><w:bCs/><w:color w:val="FFFFFF"/><w:sz w:val="19"/><w:szCs w:val="19"/></w:rPr><w:t xml:space="preserve">source value</w:t></w:r></w:p></w:tc><w:tc><w:tcPr><w:tcW w:type="pct" w:w="30%"/><w:shd w:fill="1E3A5F" w:val="clear"/><w:tcMar><w:top w:type="dxa" w:w="80"/><w:left w:type="dxa" w:w="100"/><w:bottom w:type="dxa" w:w="80"/><w:right w:type="dxa" w:w="100"/></w:tcMar><w:vAlign w:val="center"/></w:tcPr><w:p><w:r><w:rPr><w:b/><w:bCs/><w:color w:val="FFFFFF"/><w:sz w:val="19"/><w:szCs w:val="19"/></w:rPr><w:t xml:space="preserve">Payload</w:t></w:r></w:p></w:tc><w:tc><w:tcPr><w:tcW w:type="pct" w:w="50%"/><w:shd w:fill="1E3A5F" w:val="clear"/><w:tcMar><w:top w:type="dxa" w:w="80"/><w:left w:type="dxa" w:w="100"/><w:bottom w:type="dxa" w:w="80"/><w:right w:type="dxa" w:w="100"/></w:tcMar><w:vAlign w:val="center"/></w:tcPr><w:p><w:r><w:rPr><w:b/><w:bCs/><w:color w:val="FFFFFF"/><w:sz w:val="19"/><w:szCs w:val="19"/></w:rPr><w:t xml:space="preserve">Consumed by</w:t></w:r></w:p></w:tc></w:tr><w:tr><w:trPr><w:tblHeader w:val="false"/></w:trPr><w:tc><w:tcPr><w:tcW w:type="pct" w:w="20%"/><w:tcMar><w:top w:type="dxa" w:w="80"/><w:left w:type="dxa" w:w="100"/><w:bottom w:type="dxa" w:w="80"/><w:right w:type="dxa" w:w="100"/></w:tcMar><w:vAlign w:val="center"/></w:tcPr><w:p><w:r><w:rPr><w:rFonts w:ascii="Consolas" w:cs="Consolas" w:eastAsia="Consolas" w:hAnsi="Consolas"/><w:b w:val="false"/><w:bCs w:val="false"/><w:sz w:val="19"/><w:szCs w:val="19"/></w:rPr><w:t xml:space="preserve">RLB_CSRF</w:t></w:r></w:p></w:tc><w:tc><w:tcPr><w:tcW w:type="pct" w:w="30%"/><w:tcMar><w:top w:type="dxa" w:w="80"/><w:left w:type="dxa" w:w="100"/><w:bottom w:type="dxa" w:w="80"/><w:right w:type="dxa" w:w="100"/></w:tcMar><w:vAlign w:val="center"/></w:tcPr><w:p><w:r><w:rPr><w:b w:val="false"/><w:bCs w:val="false"/><w:sz w:val="19"/><w:szCs w:val="19"/></w:rPr><w:t xml:space="preserve">{ name, token }</w:t></w:r></w:p></w:tc><w:tc><w:tcPr><w:tcW w:type="pct" w:w="50%"/><w:tcMar><w:top w:type="dxa" w:w="80"/><w:left w:type="dxa" w:w="100"/><w:bottom w:type="dxa" w:w="80"/><w:right w:type="dxa" w:w="100"/></w:tcMar><w:vAlign w:val="center"/></w:tcPr><w:p><w:r><w:rPr><w:b w:val="false"/><w:bCs w:val="false"/><w:sz w:val="19"/><w:szCs w:val="19"/></w:rPr><w:t xml:space="preserve">bridge.js → chrome.storage.local</w:t></w:r></w:p></w:tc></w:tr><w:tr><w:trPr><w:tblHeader w:val="false"/></w:trPr><w:tc><w:tcPr><w:tcW w:type="pct" w:w="2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RLB_ENTITIES</w:t></w:r></w:p></w:tc><w:tc><w:tcPr><w:tcW w:type="pct" w:w="30%"/><w:shd w:fill="F2F5F9" w:val="clear"/><w:tcMar><w:top w:type="dxa" w:w="80"/><w:left w:type="dxa" w:w="100"/><w:bottom w:type="dxa" w:w="80"/><w:right w:type="dxa" w:w="100"/></w:tcMar><w:vAlign w:val="center"/></w:tcPr><w:p><w:r><w:rPr><w:b w:val="false"/><w:bCs w:val="false"/><w:sz w:val="19"/><w:szCs w:val="19"/></w:rPr><w:t xml:space="preserve">{ entities }</w:t></w:r></w:p></w:tc><w:tc><w:tcPr><w:tcW w:type="pct" w:w="50%"/><w:shd w:fill="F2F5F9" w:val="clear"/><w:tcMar><w:top w:type="dxa" w:w="80"/><w:left w:type="dxa" w:w="100"/><w:bottom w:type="dxa" w:w="80"/><w:right w:type="dxa" w:w="100"/></w:tcMar><w:vAlign w:val="center"/></w:tcPr><w:p><w:r><w:rPr><w:b w:val="false"/><w:bCs w:val="false"/><w:sz w:val="19"/><w:szCs w:val="19"/></w:rPr><w:t xml:space="preserve">bridge.js → chrome.storage.local</w:t></w:r></w:p></w:tc></w:tr><w:tr><w:trPr><w:tblHeader w:val="false"/></w:trPr><w:tc><w:tcPr><w:tcW w:type="pct" w:w="20%"/><w:tcMar><w:top w:type="dxa" w:w="80"/><w:left w:type="dxa" w:w="100"/><w:bottom w:type="dxa" w:w="80"/><w:right w:type="dxa" w:w="100"/></w:tcMar><w:vAlign w:val="center"/></w:tcPr><w:p><w:r><w:rPr><w:rFonts w:ascii="Consolas" w:cs="Consolas" w:eastAsia="Consolas" w:hAnsi="Consolas"/><w:b w:val="false"/><w:bCs w:val="false"/><w:sz w:val="19"/><w:szCs w:val="19"/></w:rPr><w:t xml:space="preserve">RLB_SEARCH</w:t></w:r></w:p></w:tc><w:tc><w:tcPr><w:tcW w:type="pct" w:w="30%"/><w:tcMar><w:top w:type="dxa" w:w="80"/><w:left w:type="dxa" w:w="100"/><w:bottom w:type="dxa" w:w="80"/><w:right w:type="dxa" w:w="100"/></w:tcMar><w:vAlign w:val="center"/></w:tcPr><w:p><w:r><w:rPr><w:b w:val="false"/><w:bCs w:val="false"/><w:sz w:val="19"/><w:szCs w:val="19"/></w:rPr><w:t xml:space="preserve">{ loads }</w:t></w:r></w:p></w:tc><w:tc><w:tcPr><w:tcW w:type="pct" w:w="50%"/><w:tcMar><w:top w:type="dxa" w:w="80"/><w:left w:type="dxa" w:w="100"/><w:bottom w:type="dxa" w:w="80"/><w:right w:type="dxa" w:w="100"/></w:tcMar><w:vAlign w:val="center"/></w:tcPr><w:p><w:r><w:rPr><w:b w:val="false"/><w:bCs w:val="false"/><w:sz w:val="19"/><w:szCs w:val="19"/></w:rPr><w:t xml:space="preserve">bridge.js (buffers to storage) and loadboard.js (live scoring), both listen directly</w:t></w:r></w:p></w:tc></w:tr><w:tr><w:trPr><w:tblHeader w:val="false"/></w:trPr><w:tc><w:tcPr><w:tcW w:type="pct" w:w="2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RLB_ERROR</w:t></w:r></w:p></w:tc><w:tc><w:tcPr><w:tcW w:type="pct" w:w="30%"/><w:shd w:fill="F2F5F9" w:val="clear"/><w:tcMar><w:top w:type="dxa" w:w="80"/><w:left w:type="dxa" w:w="100"/><w:bottom w:type="dxa" w:w="80"/><w:right w:type="dxa" w:w="100"/></w:tcMar><w:vAlign w:val="center"/></w:tcPr><w:p><w:r><w:rPr><w:b w:val="false"/><w:bCs w:val="false"/><w:sz w:val="19"/><w:szCs w:val="19"/></w:rPr><w:t xml:space="preserve">{ tag, detail }</w:t></w:r></w:p></w:tc><w:tc><w:tcPr><w:tcW w:type="pct" w:w="50%"/><w:shd w:fill="F2F5F9" w:val="clear"/><w:tcMar><w:top w:type="dxa" w:w="80"/><w:left w:type="dxa" w:w="100"/><w:bottom w:type="dxa" w:w="80"/><w:right w:type="dxa" w:w="100"/></w:tcMar><w:vAlign w:val="center"/></w:tcPr><w:p><w:r><w:rPr><w:b w:val="false"/><w:bCs w:val="false"/><w:sz w:val="19"/><w:szCs w:val="19"/></w:rPr><w:t xml:space="preserve">bridge.js → appends to errorLog</w:t></w:r></w:p></w:tc></w:tr></w:tbl><w:p><w:pPr><w:pStyle w:val="Heading3"/><w:spacing w:after="120" w:before="240"/></w:pPr><w:r><w:t xml:space="preserve">13.4 Storage-driven updates</w:t></w:r></w:p><w:p><w:pPr><w:spacing w:after="140" w:line="276"/></w:pPr><w:r><w:rPr><w:sz w:val="21"/><w:szCs w:val="21"/></w:rPr><w:t xml:space="preserve">loadboard.js registers a chrome.storage.onChanged listener scoped to arEnabled/arMin/arMax so that a change made elsewhere (e.g. a fresh FleetYes sync) is reflected immediately without needing a page reload. This is the only chrome.storage.onChanged listener found in the codebase.</w:t></w:r></w:p><w:p><w:pPr><w:spacing w:after="200"/></w:pPr></w:p><w:p><w:pPr><w:pStyle w:val="Heading1"/><w:pBdr><w:bottom w:val="single" w:color="2563EB" w:sz="8" w:space="4"/></w:pBdr><w:spacing w:after="220" w:before="480"/></w:pPr><w:r><w:t xml:space="preserve">14. APIs Used</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tblGrid><w:tr><w:trPr><w:tblHeader/></w:trPr><w:tc><w:tcPr><w:tcW w:type="pct" w:w="34%"/><w:shd w:fill="1E3A5F" w:val="clear"/><w:tcMar><w:top w:type="dxa" w:w="80"/><w:left w:type="dxa" w:w="100"/><w:bottom w:type="dxa" w:w="80"/><w:right w:type="dxa" w:w="100"/></w:tcMar><w:vAlign w:val="center"/></w:tcPr><w:p><w:r><w:rPr><w:b/><w:bCs/><w:color w:val="FFFFFF"/><w:sz w:val="19"/><w:szCs w:val="19"/></w:rPr><w:t xml:space="preserve">Host (from manifest.json host_permissions)</w:t></w:r></w:p></w:tc><w:tc><w:tcPr><w:tcW w:type="pct" w:w="26%"/><w:shd w:fill="1E3A5F" w:val="clear"/><w:tcMar><w:top w:type="dxa" w:w="80"/><w:left w:type="dxa" w:w="100"/><w:bottom w:type="dxa" w:w="80"/><w:right w:type="dxa" w:w="100"/></w:tcMar><w:vAlign w:val="center"/></w:tcPr><w:p><w:r><w:rPr><w:b/><w:bCs/><w:color w:val="FFFFFF"/><w:sz w:val="19"/><w:szCs w:val="19"/></w:rPr><w:t xml:space="preserve">Who owns it</w:t></w:r></w:p></w:tc><w:tc><w:tcPr><w:tcW w:type="pct" w:w="40%"/><w:shd w:fill="1E3A5F" w:val="clear"/><w:tcMar><w:top w:type="dxa" w:w="80"/><w:left w:type="dxa" w:w="100"/><w:bottom w:type="dxa" w:w="80"/><w:right w:type="dxa" w:w="100"/></w:tcMar><w:vAlign w:val="center"/></w:tcPr><w:p><w:r><w:rPr><w:b/><w:bCs/><w:color w:val="FFFFFF"/><w:sz w:val="19"/><w:szCs w:val="19"/></w:rPr><w:t xml:space="preserve">Used for</w:t></w:r></w:p></w:tc></w:tr><w:tr><w:trPr><w:tblHeader w:val="false"/></w:trPr><w:tc><w:tcPr><w:tcW w:type="pct" w:w="34%"/><w:tcMar><w:top w:type="dxa" w:w="80"/><w:left w:type="dxa" w:w="100"/><w:bottom w:type="dxa" w:w="80"/><w:right w:type="dxa" w:w="100"/></w:tcMar><w:vAlign w:val="center"/></w:tcPr><w:p><w:r><w:rPr><w:rFonts w:ascii="Consolas" w:cs="Consolas" w:eastAsia="Consolas" w:hAnsi="Consolas"/><w:b w:val="false"/><w:bCs w:val="false"/><w:sz w:val="19"/><w:szCs w:val="19"/></w:rPr><w:t xml:space="preserve">relay.amazon.com / relay.amazon.co.uk</w:t></w:r></w:p></w:tc><w:tc><w:tcPr><w:tcW w:type="pct" w:w="26%"/><w:tcMar><w:top w:type="dxa" w:w="80"/><w:left w:type="dxa" w:w="100"/><w:bottom w:type="dxa" w:w="80"/><w:right w:type="dxa" w:w="100"/></w:tcMar><w:vAlign w:val="center"/></w:tcPr><w:p><w:r><w:rPr><w:b w:val="false"/><w:bCs w:val="false"/><w:sz w:val="19"/><w:szCs w:val="19"/></w:rPr><w:t xml:space="preserve">Amazon</w:t></w:r></w:p></w:tc><w:tc><w:tcPr><w:tcW w:type="pct" w:w="40%"/><w:tcMar><w:top w:type="dxa" w:w="80"/><w:left w:type="dxa" w:w="100"/><w:bottom w:type="dxa" w:w="80"/><w:right w:type="dxa" w:w="100"/></w:tcMar><w:vAlign w:val="center"/></w:tcPr><w:p><w:r><w:rPr><w:b w:val="false"/><w:bCs w:val="false"/><w:sz w:val="19"/><w:szCs w:val="19"/></w:rPr><w:t xml:space="preserve">The Load Board itself — search, city autocomplete, trip data (entitiesV2), driver list, and (indirectly, only ever passively observed) the recommendations endpoint.</w:t></w:r></w:p></w:tc></w:tr><w:tr><w:trPr><w:tblHeader w:val="false"/></w:trPr><w:tc><w:tcPr><w:tcW w:type="pct" w:w="34%"/><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ontrack-api.agilecyber.com</w:t></w:r></w:p></w:tc><w:tc><w:tcPr><w:tcW w:type="pct" w:w="26%"/><w:shd w:fill="F2F5F9" w:val="clear"/><w:tcMar><w:top w:type="dxa" w:w="80"/><w:left w:type="dxa" w:w="100"/><w:bottom w:type="dxa" w:w="80"/><w:right w:type="dxa" w:w="100"/></w:tcMar><w:vAlign w:val="center"/></w:tcPr><w:p><w:r><w:rPr><w:b w:val="false"/><w:bCs w:val="false"/><w:sz w:val="19"/><w:szCs w:val="19"/></w:rPr><w:t xml:space="preserve">The company (Agile Cyber Solutions) — this extension&apos;s own backend</w:t></w:r></w:p></w:tc><w:tc><w:tcPr><w:tcW w:type="pct" w:w="40%"/><w:shd w:fill="F2F5F9" w:val="clear"/><w:tcMar><w:top w:type="dxa" w:w="80"/><w:left w:type="dxa" w:w="100"/><w:bottom w:type="dxa" w:w="80"/><w:right w:type="dxa" w:w="100"/></w:tcMar><w:vAlign w:val="center"/></w:tcPr><w:p><w:r><w:rPr><w:b w:val="false"/><w:bCs w:val="false"/><w:sz w:val="19"/><w:szCs w:val="19"/></w:rPr><w:t xml:space="preserve">Auth token issuance, driver schedule, FleetYes-synced settings, city/location ingest, approved-places lookup.</w:t></w:r></w:p></w:tc></w:tr><w:tr><w:trPr><w:tblHeader w:val="false"/></w:trPr><w:tc><w:tcPr><w:tcW w:type="pct" w:w="34%"/><w:tcMar><w:top w:type="dxa" w:w="80"/><w:left w:type="dxa" w:w="100"/><w:bottom w:type="dxa" w:w="80"/><w:right w:type="dxa" w:w="100"/></w:tcMar><w:vAlign w:val="center"/></w:tcPr><w:p><w:r><w:rPr><w:rFonts w:ascii="Consolas" w:cs="Consolas" w:eastAsia="Consolas" w:hAnsi="Consolas"/><w:b w:val="false"/><w:bCs w:val="false"/><w:sz w:val="19"/><w:szCs w:val="19"/></w:rPr><w:t xml:space="preserve">afp-api.fleetyes.com, rsp-api.fleetyes.com</w:t></w:r></w:p></w:tc><w:tc><w:tcPr><w:tcW w:type="pct" w:w="26%"/><w:tcMar><w:top w:type="dxa" w:w="80"/><w:left w:type="dxa" w:w="100"/><w:bottom w:type="dxa" w:w="80"/><w:right w:type="dxa" w:w="100"/></w:tcMar><w:vAlign w:val="center"/></w:tcPr><w:p><w:r><w:rPr><w:b w:val="false"/><w:bCs w:val="false"/><w:sz w:val="19"/><w:szCs w:val="19"/></w:rPr><w:t xml:space="preserve">FleetYes (a company system, host permission only)</w:t></w:r></w:p></w:tc><w:tc><w:tcPr><w:tcW w:type="pct" w:w="40%"/><w:tcMar><w:top w:type="dxa" w:w="80"/><w:left w:type="dxa" w:w="100"/><w:bottom w:type="dxa" w:w="80"/><w:right w:type="dxa" w:w="100"/></w:tcMar><w:vAlign w:val="center"/></w:tcPr><w:p><w:r><w:rPr><w:b w:val="false"/><w:bCs w:val="false"/><w:sz w:val="19"/><w:szCs w:val="19"/></w:rPr><w:t xml:space="preserve">Declared in the manifest but never referenced by literal hostname anywhere in background.js — see the ambiguity note below.</w:t></w:r></w:p></w:tc></w:tr><w:tr><w:trPr><w:tblHeader w:val="false"/></w:trPr><w:tc><w:tcPr><w:tcW w:type="pct" w:w="34%"/><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nominatim.openstreetmap.org</w:t></w:r></w:p></w:tc><w:tc><w:tcPr><w:tcW w:type="pct" w:w="26%"/><w:shd w:fill="F2F5F9" w:val="clear"/><w:tcMar><w:top w:type="dxa" w:w="80"/><w:left w:type="dxa" w:w="100"/><w:bottom w:type="dxa" w:w="80"/><w:right w:type="dxa" w:w="100"/></w:tcMar><w:vAlign w:val="center"/></w:tcPr><w:p><w:r><w:rPr><w:b w:val="false"/><w:bCs w:val="false"/><w:sz w:val="19"/><w:szCs w:val="19"/></w:rPr><w:t xml:space="preserve">OpenStreetMap Foundation (free public service)</w:t></w:r></w:p></w:tc><w:tc><w:tcPr><w:tcW w:type="pct" w:w="40%"/><w:shd w:fill="F2F5F9" w:val="clear"/><w:tcMar><w:top w:type="dxa" w:w="80"/><w:left w:type="dxa" w:w="100"/><w:bottom w:type="dxa" w:w="80"/><w:right w:type="dxa" w:w="100"/></w:tcMar><w:vAlign w:val="center"/></w:tcPr><w:p><w:r><w:rPr><w:b w:val="false"/><w:bCs w:val="false"/><w:sz w:val="19"/><w:szCs w:val="19"/></w:rPr><w:t xml:space="preserve">Reverse geocoding a driver&apos;s coordinates into a readable city name for display.</w:t></w:r></w:p></w:tc></w:tr></w:tbl><w:p><w:pPr><w:pStyle w:val="Heading2"/><w:spacing w:after="160" w:before="340"/></w:pPr><w:r><w:t xml:space="preserve">14.1 OnTrack API — Endpoints Found in Code</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tblGrid><w:tr><w:trPr><w:tblHeader/></w:trPr><w:tc><w:tcPr><w:tcW w:type="pct" w:w="40%"/><w:shd w:fill="1E3A5F" w:val="clear"/><w:tcMar><w:top w:type="dxa" w:w="80"/><w:left w:type="dxa" w:w="100"/><w:bottom w:type="dxa" w:w="80"/><w:right w:type="dxa" w:w="100"/></w:tcMar><w:vAlign w:val="center"/></w:tcPr><w:p><w:r><w:rPr><w:b/><w:bCs/><w:color w:val="FFFFFF"/><w:sz w:val="19"/><w:szCs w:val="19"/></w:rPr><w:t xml:space="preserve">Endpoint</w:t></w:r></w:p></w:tc><w:tc><w:tcPr><w:tcW w:type="pct" w:w="12%"/><w:shd w:fill="1E3A5F" w:val="clear"/><w:tcMar><w:top w:type="dxa" w:w="80"/><w:left w:type="dxa" w:w="100"/><w:bottom w:type="dxa" w:w="80"/><w:right w:type="dxa" w:w="100"/></w:tcMar><w:vAlign w:val="center"/></w:tcPr><w:p><w:r><w:rPr><w:b/><w:bCs/><w:color w:val="FFFFFF"/><w:sz w:val="19"/><w:szCs w:val="19"/></w:rPr><w:t xml:space="preserve">Method</w:t></w:r></w:p></w:tc><w:tc><w:tcPr><w:tcW w:type="pct" w:w="48%"/><w:shd w:fill="1E3A5F" w:val="clear"/><w:tcMar><w:top w:type="dxa" w:w="80"/><w:left w:type="dxa" w:w="100"/><w:bottom w:type="dxa" w:w="80"/><w:right w:type="dxa" w:w="100"/></w:tcMar><w:vAlign w:val="center"/></w:tcPr><w:p><w:r><w:rPr><w:b/><w:bCs/><w:color w:val="FFFFFF"/><w:sz w:val="19"/><w:szCs w:val="19"/></w:rPr><w:t xml:space="preserve">Purpose</w:t></w:r></w:p></w:tc></w:tr><w:tr><w:trPr><w:tblHeader w:val="false"/></w:trPr><w:tc><w:tcPr><w:tcW w:type="pct" w:w="40%"/><w:tcMar><w:top w:type="dxa" w:w="80"/><w:left w:type="dxa" w:w="100"/><w:bottom w:type="dxa" w:w="80"/><w:right w:type="dxa" w:w="100"/></w:tcMar><w:vAlign w:val="center"/></w:tcPr><w:p><w:r><w:rPr><w:rFonts w:ascii="Consolas" w:cs="Consolas" w:eastAsia="Consolas" w:hAnsi="Consolas"/><w:b w:val="false"/><w:bCs w:val="false"/><w:sz w:val="19"/><w:szCs w:val="19"/></w:rPr><w:t xml:space="preserve">/api/v1/init?carrier=&lt;code&gt;</w:t></w:r></w:p></w:tc><w:tc><w:tcPr><w:tcW w:type="pct" w:w="12%"/><w:tcMar><w:top w:type="dxa" w:w="80"/><w:left w:type="dxa" w:w="100"/><w:bottom w:type="dxa" w:w="80"/><w:right w:type="dxa" w:w="100"/></w:tcMar><w:vAlign w:val="center"/></w:tcPr><w:p><w:r><w:rPr><w:b w:val="false"/><w:bCs w:val="false"/><w:sz w:val="19"/><w:szCs w:val="19"/></w:rPr><w:t xml:space="preserve">GET</w:t></w:r></w:p></w:tc><w:tc><w:tcPr><w:tcW w:type="pct" w:w="48%"/><w:tcMar><w:top w:type="dxa" w:w="80"/><w:left w:type="dxa" w:w="100"/><w:bottom w:type="dxa" w:w="80"/><w:right w:type="dxa" w:w="100"/></w:tcMar><w:vAlign w:val="center"/></w:tcPr><w:p><w:r><w:rPr><w:b w:val="false"/><w:bCs w:val="false"/><w:sz w:val="19"/><w:szCs w:val="19"/></w:rPr><w:t xml:space="preserve">Mints a Bearer token for the calling carrier.</w:t></w:r></w:p></w:tc></w:tr><w:tr><w:trPr><w:tblHeader w:val="false"/></w:trPr><w:tc><w:tcPr><w:tcW w:type="pct" w:w="4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/api/v1/active-driver-shifts?carrier_code=&lt;code&gt;</w:t></w:r></w:p></w:tc><w:tc><w:tcPr><w:tcW w:type="pct" w:w="12%"/><w:shd w:fill="F2F5F9" w:val="clear"/><w:tcMar><w:top w:type="dxa" w:w="80"/><w:left w:type="dxa" w:w="100"/><w:bottom w:type="dxa" w:w="80"/><w:right w:type="dxa" w:w="100"/></w:tcMar><w:vAlign w:val="center"/></w:tcPr><w:p><w:r><w:rPr><w:b w:val="false"/><w:bCs w:val="false"/><w:sz w:val="19"/><w:szCs w:val="19"/></w:rPr><w:t xml:space="preserve">GET</w:t></w:r></w:p></w:tc><w:tc><w:tcPr><w:tcW w:type="pct" w:w="48%"/><w:shd w:fill="F2F5F9" w:val="clear"/><w:tcMar><w:top w:type="dxa" w:w="80"/><w:left w:type="dxa" w:w="100"/><w:bottom w:type="dxa" w:w="80"/><w:right w:type="dxa" w:w="100"/></w:tcMar><w:vAlign w:val="center"/></w:tcPr><w:p><w:r><w:rPr><w:b w:val="false"/><w:bCs w:val="false"/><w:sz w:val="19"/><w:szCs w:val="19"/></w:rPr><w:t xml:space="preserve">Returns each driver&apos;s current shift (name, start/end date/time).</w:t></w:r></w:p></w:tc></w:tr><w:tr><w:trPr><w:tblHeader w:val="false"/></w:trPr><w:tc><w:tcPr><w:tcW w:type="pct" w:w="40%"/><w:tcMar><w:top w:type="dxa" w:w="80"/><w:left w:type="dxa" w:w="100"/><w:bottom w:type="dxa" w:w="80"/><w:right w:type="dxa" w:w="100"/></w:tcMar><w:vAlign w:val="center"/></w:tcPr><w:p><w:r><w:rPr><w:rFonts w:ascii="Consolas" w:cs="Consolas" w:eastAsia="Consolas" w:hAnsi="Consolas"/><w:b w:val="false"/><w:bCs w:val="false"/><w:sz w:val="19"/><w:szCs w:val="19"/></w:rPr><w:t xml:space="preserve">/v1/rlb-settings?carrier_code=&lt;code&gt;</w:t></w:r></w:p></w:tc><w:tc><w:tcPr><w:tcW w:type="pct" w:w="12%"/><w:tcMar><w:top w:type="dxa" w:w="80"/><w:left w:type="dxa" w:w="100"/><w:bottom w:type="dxa" w:w="80"/><w:right w:type="dxa" w:w="100"/></w:tcMar><w:vAlign w:val="center"/></w:tcPr><w:p><w:r><w:rPr><w:b w:val="false"/><w:bCs w:val="false"/><w:sz w:val="19"/><w:szCs w:val="19"/></w:rPr><w:t xml:space="preserve">GET</w:t></w:r></w:p></w:tc><w:tc><w:tcPr><w:tcW w:type="pct" w:w="48%"/><w:tcMar><w:top w:type="dxa" w:w="80"/><w:left w:type="dxa" w:w="100"/><w:bottom w:type="dxa" w:w="80"/><w:right w:type="dxa" w:w="100"/></w:tcMar><w:vAlign w:val="center"/></w:tcPr><w:p><w:r><w:rPr><w:b w:val="false"/><w:bCs w:val="false"/><w:sz w:val="19"/><w:szCs w:val="19"/></w:rPr><w:t xml:space="preserve">Returns planningRules and developerSettings objects (the FleetYes-configured planning/scoring/auto-refresh values).</w:t></w:r></w:p></w:tc></w:tr><w:tr><w:trPr><w:tblHeader w:val="false"/></w:trPr><w:tc><w:tcPr><w:tcW w:type="pct" w:w="4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cfg.ontrackUrl (used as-is)</w:t></w:r></w:p></w:tc><w:tc><w:tcPr><w:tcW w:type="pct" w:w="12%"/><w:shd w:fill="F2F5F9" w:val="clear"/><w:tcMar><w:top w:type="dxa" w:w="80"/><w:left w:type="dxa" w:w="100"/><w:bottom w:type="dxa" w:w="80"/><w:right w:type="dxa" w:w="100"/></w:tcMar><w:vAlign w:val="center"/></w:tcPr><w:p><w:r><w:rPr><w:b w:val="false"/><w:bCs w:val="false"/><w:sz w:val="19"/><w:szCs w:val="19"/></w:rPr><w:t xml:space="preserve">POST</w:t></w:r></w:p></w:tc><w:tc><w:tcPr><w:tcW w:type="pct" w:w="48%"/><w:shd w:fill="F2F5F9" w:val="clear"/><w:tcMar><w:top w:type="dxa" w:w="80"/><w:left w:type="dxa" w:w="100"/><w:bottom w:type="dxa" w:w="80"/><w:right w:type="dxa" w:w="100"/></w:tcMar><w:vAlign w:val="center"/></w:tcPr><w:p><w:r><w:rPr><w:b w:val="false"/><w:bCs w:val="false"/><w:sz w:val="19"/><w:szCs w:val="19"/></w:rPr><w:t xml:space="preserve">City-harvest ingest — posts the mapped city list. The literal path is whatever ontrackUrl is configured to.</w:t></w:r></w:p></w:tc></w:tr><w:tr><w:trPr><w:tblHeader w:val="false"/></w:trPr><w:tc><w:tcPr><w:tcW w:type="pct" w:w="40%"/><w:tcMar><w:top w:type="dxa" w:w="80"/><w:left w:type="dxa" w:w="100"/><w:bottom w:type="dxa" w:w="80"/><w:right w:type="dxa" w:w="100"/></w:tcMar><w:vAlign w:val="center"/></w:tcPr><w:p><w:r><w:rPr><w:rFonts w:ascii="Consolas" w:cs="Consolas" w:eastAsia="Consolas" w:hAnsi="Consolas"/><w:b w:val="false"/><w:bCs w:val="false"/><w:sz w:val="19"/><w:szCs w:val="19"/></w:rPr><w:t xml:space="preserve">{root}/approved-places?carrier_code=&lt;code&gt;</w:t></w:r></w:p></w:tc><w:tc><w:tcPr><w:tcW w:type="pct" w:w="12%"/><w:tcMar><w:top w:type="dxa" w:w="80"/><w:left w:type="dxa" w:w="100"/><w:bottom w:type="dxa" w:w="80"/><w:right w:type="dxa" w:w="100"/></w:tcMar><w:vAlign w:val="center"/></w:tcPr><w:p><w:r><w:rPr><w:b w:val="false"/><w:bCs w:val="false"/><w:sz w:val="19"/><w:szCs w:val="19"/></w:rPr><w:t xml:space="preserve">GET</w:t></w:r></w:p></w:tc><w:tc><w:tcPr><w:tcW w:type="pct" w:w="48%"/><w:tcMar><w:top w:type="dxa" w:w="80"/><w:left w:type="dxa" w:w="100"/><w:bottom w:type="dxa" w:w="80"/><w:right w:type="dxa" w:w="100"/></w:tcMar><w:vAlign w:val="center"/></w:tcPr><w:p><w:r><w:rPr><w:b w:val="false"/><w:bCs w:val="false"/><w:sz w:val="19"/><w:szCs w:val="19"/></w:rPr><w:t xml:space="preserve">Company-approved search locations, used for unassigned-driver searches when useFleetyesPlaces is enabled.</w:t></w:r></w:p></w:tc></w:tr></w:tbl><w:p><w:pPr><w:pBdr><w:left w:val="single" w:color="9A3412" w:sz="18" w:space="6"/></w:pBdr><w:shd w:fill="FFF1E6" w:val="clear"/><w:spacing w:after="200" w:before="100"/><w:ind w:left="100"/></w:pPr><w:r><w:rPr><w:b/><w:bCs/><w:color w:val="9A3412"/><w:sz w:val="20"/><w:szCs w:val="20"/></w:rPr><w:t xml:space="preserve">Ambiguity worth flagging:  </w:t></w:r><w:r><w:rPr><w:color w:val="5A3A1A"/><w:sz w:val="20"/><w:szCs w:val="20"/></w:rPr><w:t xml:space="preserve">The manifest declares host permissions for afp-api.fleetyes.com and rsp-api.fleetyes.com, implying production traffic may actually be configured to hit a FleetYes-branded host rather than ontrack-api.agilecyber.com for some or all of the above. background.js&apos;s code is host-agnostic — every URL is built from the configured ontrackUrl setting — so this cannot be confirmed from the code alone; it depends on what ontrackUrl is actually set to at runtime for a given carrier. This should be clarified with whoever manages the OnTrack/FleetYes backend rather than assumed.</w:t></w:r></w:p><w:p><w:pPr><w:pStyle w:val="Heading2"/><w:spacing w:after="160" w:before="340"/></w:pPr><w:r><w:t xml:space="preserve">14.2 Amazon Relay Endpoints Referenced</w:t></w:r></w:p><w:p><w:pPr><w:pStyle w:val="ListParagraph"/><w:numPr><w:ilvl w:val="0"/><w:numId w:val="1"/></w:numPr><w:spacing w:after="70" w:line="276"/></w:pPr><w:r><w:rPr><w:sz w:val="21"/><w:szCs w:val="21"/></w:rPr><w:t xml:space="preserve">POST /api/loadboard/search — load search (passively intercepted; also actively called by the extension&apos;s own autopilot via the real search form, and by Phase 2&apos;s bulk ingest job).</w:t></w:r></w:p><w:p><w:pPr><w:pStyle w:val="ListParagraph"/><w:numPr><w:ilvl w:val="0"/><w:numId w:val="1"/></w:numPr><w:spacing w:after="70" w:line="276"/></w:pPr><w:r><w:rPr><w:sz w:val="21"/><w:szCs w:val="21"/></w:rPr><w:t xml:space="preserve">POST /api/tours/entitiesV2 — trip/tour data, used for the availability fallback and trip-sync feature.</w:t></w:r></w:p><w:p><w:pPr><w:pStyle w:val="ListParagraph"/><w:numPr><w:ilvl w:val="0"/><w:numId w:val="1"/></w:numPr><w:spacing w:after="70" w:line="276"/></w:pPr><w:r><w:rPr><w:sz w:val="21"/><w:szCs w:val="21"/></w:rPr><w:t xml:space="preserve">GET /api/loadboard/filters/cities/search/{query} — city autocomplete, used by the city-harvest job and by schedule-availability&apos;s city-to-coordinates lookup.</w:t></w:r></w:p><w:p><w:pPr><w:pStyle w:val="ListParagraph"/><w:numPr><w:ilvl w:val="0"/><w:numId w:val="1"/></w:numPr><w:spacing w:after="70" w:line="276"/></w:pPr><w:r><w:rPr><w:sz w:val="21"/><w:szCs w:val="21"/></w:rPr><w:t xml:space="preserve">GET /api/hos/drivers — full driver list, used to determine which drivers are currently unassigned to any trip.</w:t></w:r></w:p><w:p><w:pPr><w:pStyle w:val="ListParagraph"/><w:numPr><w:ilvl w:val="0"/><w:numId w:val="1"/></w:numPr><w:spacing w:after="70" w:line="276"/></w:pPr><w:r><w:rPr><w:sz w:val="21"/><w:szCs w:val="21"/></w:rPr><w:t xml:space="preserve">(Observed but deliberately excluded) /loadboard/recommendations/get — Amazon&apos;s own recommendation feed; hook.js explicitly does not forward this to the highlighter.</w:t></w:r></w:p><w:p><w:pPr><w:pStyle w:val="Heading1"/><w:pBdr><w:bottom w:val="single" w:color="2563EB" w:sz="8" w:space="4"/></w:pBdr><w:spacing w:after="220" w:before="480"/></w:pPr><w:r><w:t xml:space="preserve">15. Important Algorithms and Business Logic</w:t></w:r></w:p><w:p><w:pPr><w:pStyle w:val="Heading2"/><w:spacing w:after="160" w:before="340"/></w:pPr><w:r><w:t xml:space="preserve">15.1 The Load Scoring Formula</w:t></w:r></w:p><w:p><w:pPr><w:spacing w:after="140" w:line="276"/></w:pPr><w:r><w:rPr><w:sz w:val="21"/><w:szCs w:val="21"/></w:rPr><w:t xml:space="preserve">This is the core business logic of the extension, implemented in planLoadsForDriver() in background.js. For a given driver, every load that survives the five feasibility filters (Section 10.3) is scored 0–1 on five components, each normalized against the maximum value present in that specific batch of candidate loads (not against any fixed scale):</w:t></w:r></w:p><0/><w:p><w:pPr><w:spacing w:after="140" w:line="276"/></w:pPr><w:r><w:rPr><w:sz w:val="21"/><w:szCs w:val="21"/></w:rPr><w:t xml:space="preserve">These are combined using the five configured weights (Section 11.2), normalized so they sum to 1:</w:t></w:r></w:p><0/><w:p><w:pPr><w:spacing w:after="140" w:line="276"/></w:pPr><w:r><w:rPr><w:sz w:val="21"/><w:szCs w:val="21"/></w:rPr><w:t xml:space="preserve">Loads are then sorted by score, descending, per driver. buildTopLoads() re-groups all (driver, load) pairs by load, so the same load&apos;s card shows every driver who could take it, ranked by that driver&apos;s fit — this is what powers the on-page highlighting and tooltip described in Section 10.2. A score of 0.85 or above for the best-fit driver is the threshold for a &quot;strong&quot; (green) highlight.</w:t></w:r></w:p><w:p><w:pPr><w:pStyle w:val="Heading3"/><w:spacing w:after="120" w:before="240"/></w:pPr><w:r><w:t xml:space="preserve">15.1.1 Worked Example</w:t></w:r></w:p><w:p><w:pPr><w:spacing w:after="140" w:line="276"/></w:pPr><w:r><w:rPr><w:sz w:val="21"/><w:szCs w:val="21"/></w:rPr><w:t xml:space="preserve">To make the formula concrete: a driver becomes free in Birmingham at 08:00, with default weights (payout 40, rate 25, deadhead 20, timing 15, reposition 20 → normalized to 33.3% / 20.8% / 16.7% / 12.5% / 16.7%). Two loads pass the feasibility filters:</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gridCol w:w="100"/></w:tblGrid><w:tr><w:trPr><w:tblHeader/></w:trPr><w:tc><w:tcPr><w:tcW w:type="pct" w:w="30%"/><w:shd w:fill="1E3A5F" w:val="clear"/><w:tcMar><w:top w:type="dxa" w:w="80"/><w:left w:type="dxa" w:w="100"/><w:bottom w:type="dxa" w:w="80"/><w:right w:type="dxa" w:w="100"/></w:tcMar><w:vAlign w:val="center"/></w:tcPr><w:p><w:r><w:rPr><w:b/><w:bCs/><w:color w:val="FFFFFF"/><w:sz w:val="19"/><w:szCs w:val="19"/></w:rPr><w:t xml:space="preserve"></w:t></w:r></w:p></w:tc><w:tc><w:tcPr><w:tcW w:type="pct" w:w="35%"/><w:shd w:fill="1E3A5F" w:val="clear"/><w:tcMar><w:top w:type="dxa" w:w="80"/><w:left w:type="dxa" w:w="100"/><w:bottom w:type="dxa" w:w="80"/><w:right w:type="dxa" w:w="100"/></w:tcMar><w:vAlign w:val="center"/></w:tcPr><w:p><w:r><w:rPr><w:b/><w:bCs/><w:color w:val="FFFFFF"/><w:sz w:val="19"/><w:szCs w:val="19"/></w:rPr><w:t xml:space="preserve">Load A — Coventry → Glasgow</w:t></w:r></w:p></w:tc><w:tc><w:tcPr><w:tcW w:type="pct" w:w="35%"/><w:shd w:fill="1E3A5F" w:val="clear"/><w:tcMar><w:top w:type="dxa" w:w="80"/><w:left w:type="dxa" w:w="100"/><w:bottom w:type="dxa" w:w="80"/><w:right w:type="dxa" w:w="100"/></w:tcMar><w:vAlign w:val="center"/></w:tcPr><w:p><w:r><w:rPr><w:b/><w:bCs/><w:color w:val="FFFFFF"/><w:sz w:val="19"/><w:szCs w:val="19"/></w:rPr><w:t xml:space="preserve">Load E — Nuneaton → Manchester</w:t></w:r></w:p></w:tc></w:tr><w:tr><w:trPr><w:tblHeader w:val="false"/></w:trPr><w:tc><w:tcPr><w:tcW w:type="pct" w:w="30%"/><w:tcMar><w:top w:type="dxa" w:w="80"/><w:left w:type="dxa" w:w="100"/><w:bottom w:type="dxa" w:w="80"/><w:right w:type="dxa" w:w="100"/></w:tcMar><w:vAlign w:val="center"/></w:tcPr><w:p><w:r><w:rPr><w:b w:val="false"/><w:bCs w:val="false"/><w:sz w:val="19"/><w:szCs w:val="19"/></w:rPr><w:t xml:space="preserve">Payout</w:t></w:r></w:p></w:tc><w:tc><w:tcPr><w:tcW w:type="pct" w:w="35%"/><w:tcMar><w:top w:type="dxa" w:w="80"/><w:left w:type="dxa" w:w="100"/><w:bottom w:type="dxa" w:w="80"/><w:right w:type="dxa" w:w="100"/></w:tcMar><w:vAlign w:val="center"/></w:tcPr><w:p><w:r><w:rPr><w:b w:val="false"/><w:bCs w:val="false"/><w:sz w:val="19"/><w:szCs w:val="19"/></w:rPr><w:t xml:space="preserve">£950</w:t></w:r></w:p></w:tc><w:tc><w:tcPr><w:tcW w:type="pct" w:w="35%"/><w:tcMar><w:top w:type="dxa" w:w="80"/><w:left w:type="dxa" w:w="100"/><w:bottom w:type="dxa" w:w="80"/><w:right w:type="dxa" w:w="100"/></w:tcMar><w:vAlign w:val="center"/></w:tcPr><w:p><w:r><w:rPr><w:b w:val="false"/><w:bCs w:val="false"/><w:sz w:val="19"/><w:szCs w:val="19"/></w:rPr><w:t xml:space="preserve">£890</w:t></w:r></w:p></w:tc></w:tr><w:tr><w:trPr><w:tblHeader w:val="false"/></w:trPr><w:tc><w:tcPr><w:tcW w:type="pct" w:w="30%"/><w:shd w:fill="F2F5F9" w:val="clear"/><w:tcMar><w:top w:type="dxa" w:w="80"/><w:left w:type="dxa" w:w="100"/><w:bottom w:type="dxa" w:w="80"/><w:right w:type="dxa" w:w="100"/></w:tcMar><w:vAlign w:val="center"/></w:tcPr><w:p><w:r><w:rPr><w:b w:val="false"/><w:bCs w:val="false"/><w:sz w:val="19"/><w:szCs w:val="19"/></w:rPr><w:t xml:space="preserve">Trip miles</w:t></w:r></w:p></w:tc><w:tc><w:tcPr><w:tcW w:type="pct" w:w="35%"/><w:shd w:fill="F2F5F9" w:val="clear"/><w:tcMar><w:top w:type="dxa" w:w="80"/><w:left w:type="dxa" w:w="100"/><w:bottom w:type="dxa" w:w="80"/><w:right w:type="dxa" w:w="100"/></w:tcMar><w:vAlign w:val="center"/></w:tcPr><w:p><w:r><w:rPr><w:b w:val="false"/><w:bCs w:val="false"/><w:sz w:val="19"/><w:szCs w:val="19"/></w:rPr><w:t xml:space="preserve">420</w:t></w:r></w:p></w:tc><w:tc><w:tcPr><w:tcW w:type="pct" w:w="35%"/><w:shd w:fill="F2F5F9" w:val="clear"/><w:tcMar><w:top w:type="dxa" w:w="80"/><w:left w:type="dxa" w:w="100"/><w:bottom w:type="dxa" w:w="80"/><w:right w:type="dxa" w:w="100"/></w:tcMar><w:vAlign w:val="center"/></w:tcPr><w:p><w:r><w:rPr><w:b w:val="false"/><w:bCs w:val="false"/><w:sz w:val="19"/><w:szCs w:val="19"/></w:rPr><w:t xml:space="preserve">380</w:t></w:r></w:p></w:tc></w:tr><w:tr><w:trPr><w:tblHeader w:val="false"/></w:trPr><w:tc><w:tcPr><w:tcW w:type="pct" w:w="30%"/><w:tcMar><w:top w:type="dxa" w:w="80"/><w:left w:type="dxa" w:w="100"/><w:bottom w:type="dxa" w:w="80"/><w:right w:type="dxa" w:w="100"/></w:tcMar><w:vAlign w:val="center"/></w:tcPr><w:p><w:r><w:rPr><w:b w:val="false"/><w:bCs w:val="false"/><w:sz w:val="19"/><w:szCs w:val="19"/></w:rPr><w:t xml:space="preserve">Rate/mile</w:t></w:r></w:p></w:tc><w:tc><w:tcPr><w:tcW w:type="pct" w:w="35%"/><w:tcMar><w:top w:type="dxa" w:w="80"/><w:left w:type="dxa" w:w="100"/><w:bottom w:type="dxa" w:w="80"/><w:right w:type="dxa" w:w="100"/></w:tcMar><w:vAlign w:val="center"/></w:tcPr><w:p><w:r><w:rPr><w:b w:val="false"/><w:bCs w:val="false"/><w:sz w:val="19"/><w:szCs w:val="19"/></w:rPr><w:t xml:space="preserve">£2.26</w:t></w:r></w:p></w:tc><w:tc><w:tcPr><w:tcW w:type="pct" w:w="35%"/><w:tcMar><w:top w:type="dxa" w:w="80"/><w:left w:type="dxa" w:w="100"/><w:bottom w:type="dxa" w:w="80"/><w:right w:type="dxa" w:w="100"/></w:tcMar><w:vAlign w:val="center"/></w:tcPr><w:p><w:r><w:rPr><w:b w:val="false"/><w:bCs w:val="false"/><w:sz w:val="19"/><w:szCs w:val="19"/></w:rPr><w:t xml:space="preserve">£2.34</w:t></w:r></w:p></w:tc></w:tr><w:tr><w:trPr><w:tblHeader w:val="false"/></w:trPr><w:tc><w:tcPr><w:tcW w:type="pct" w:w="30%"/><w:shd w:fill="F2F5F9" w:val="clear"/><w:tcMar><w:top w:type="dxa" w:w="80"/><w:left w:type="dxa" w:w="100"/><w:bottom w:type="dxa" w:w="80"/><w:right w:type="dxa" w:w="100"/></w:tcMar><w:vAlign w:val="center"/></w:tcPr><w:p><w:r><w:rPr><w:b w:val="false"/><w:bCs w:val="false"/><w:sz w:val="19"/><w:szCs w:val="19"/></w:rPr><w:t xml:space="preserve">Deadhead to pickup</w:t></w:r></w:p></w:tc><w:tc><w:tcPr><w:tcW w:type="pct" w:w="35%"/><w:shd w:fill="F2F5F9" w:val="clear"/><w:tcMar><w:top w:type="dxa" w:w="80"/><w:left w:type="dxa" w:w="100"/><w:bottom w:type="dxa" w:w="80"/><w:right w:type="dxa" w:w="100"/></w:tcMar><w:vAlign w:val="center"/></w:tcPr><w:p><w:r><w:rPr><w:b w:val="false"/><w:bCs w:val="false"/><w:sz w:val="19"/><w:szCs w:val="19"/></w:rPr><w:t xml:space="preserve">19 mi</w:t></w:r></w:p></w:tc><w:tc><w:tcPr><w:tcW w:type="pct" w:w="35%"/><w:shd w:fill="F2F5F9" w:val="clear"/><w:tcMar><w:top w:type="dxa" w:w="80"/><w:left w:type="dxa" w:w="100"/><w:bottom w:type="dxa" w:w="80"/><w:right w:type="dxa" w:w="100"/></w:tcMar><w:vAlign w:val="center"/></w:tcPr><w:p><w:r><w:rPr><w:b w:val="false"/><w:bCs w:val="false"/><w:sz w:val="19"/><w:szCs w:val="19"/></w:rPr><w:t xml:space="preserve">12 mi</w:t></w:r></w:p></w:tc></w:tr><w:tr><w:trPr><w:tblHeader w:val="false"/></w:trPr><w:tc><w:tcPr><w:tcW w:type="pct" w:w="30%"/><w:tcMar><w:top w:type="dxa" w:w="80"/><w:left w:type="dxa" w:w="100"/><w:bottom w:type="dxa" w:w="80"/><w:right w:type="dxa" w:w="100"/></w:tcMar><w:vAlign w:val="center"/></w:tcPr><w:p><w:r><w:rPr><w:b w:val="false"/><w:bCs w:val="false"/><w:sz w:val="19"/><w:szCs w:val="19"/></w:rPr><w:t xml:space="preserve">Pickup gap</w:t></w:r></w:p></w:tc><w:tc><w:tcPr><w:tcW w:type="pct" w:w="35%"/><w:tcMar><w:top w:type="dxa" w:w="80"/><w:left w:type="dxa" w:w="100"/><w:bottom w:type="dxa" w:w="80"/><w:right w:type="dxa" w:w="100"/></w:tcMar><w:vAlign w:val="center"/></w:tcPr><w:p><w:r><w:rPr><w:b w:val="false"/><w:bCs w:val="false"/><w:sz w:val="19"/><w:szCs w:val="19"/></w:rPr><w:t xml:space="preserve">3 h</w:t></w:r></w:p></w:tc><w:tc><w:tcPr><w:tcW w:type="pct" w:w="35%"/><w:tcMar><w:top w:type="dxa" w:w="80"/><w:left w:type="dxa" w:w="100"/><w:bottom w:type="dxa" w:w="80"/><w:right w:type="dxa" w:w="100"/></w:tcMar><w:vAlign w:val="center"/></w:tcPr><w:p><w:r><w:rPr><w:b w:val="false"/><w:bCs w:val="false"/><w:sz w:val="19"/><w:szCs w:val="19"/></w:rPr><w:t xml:space="preserve">2 h</w:t></w:r></w:p></w:tc></w:tr><w:tr><w:trPr><w:tblHeader w:val="false"/></w:trPr><w:tc><w:tcPr><w:tcW w:type="pct" w:w="30%"/><w:shd w:fill="F2F5F9" w:val="clear"/><w:tcMar><w:top w:type="dxa" w:w="80"/><w:left w:type="dxa" w:w="100"/><w:bottom w:type="dxa" w:w="80"/><w:right w:type="dxa" w:w="100"/></w:tcMar><w:vAlign w:val="center"/></w:tcPr><w:p><w:r><w:rPr><w:b w:val="false"/><w:bCs w:val="false"/><w:sz w:val="19"/><w:szCs w:val="19"/></w:rPr><w:t xml:space="preserve">Return-to-start distance</w:t></w:r></w:p></w:tc><w:tc><w:tcPr><w:tcW w:type="pct" w:w="35%"/><w:shd w:fill="F2F5F9" w:val="clear"/><w:tcMar><w:top w:type="dxa" w:w="80"/><w:left w:type="dxa" w:w="100"/><w:bottom w:type="dxa" w:w="80"/><w:right w:type="dxa" w:w="100"/></w:tcMar><w:vAlign w:val="center"/></w:tcPr><w:p><w:r><w:rPr><w:b w:val="false"/><w:bCs w:val="false"/><w:sz w:val="19"/><w:szCs w:val="19"/></w:rPr><w:t xml:space="preserve">290 mi (Glasgow is far from Birmingham)</w:t></w:r></w:p></w:tc><w:tc><w:tcPr><w:tcW w:type="pct" w:w="35%"/><w:shd w:fill="F2F5F9" w:val="clear"/><w:tcMar><w:top w:type="dxa" w:w="80"/><w:left w:type="dxa" w:w="100"/><w:bottom w:type="dxa" w:w="80"/><w:right w:type="dxa" w:w="100"/></w:tcMar><w:vAlign w:val="center"/></w:tcPr><w:p><w:r><w:rPr><w:b w:val="false"/><w:bCs w:val="false"/><w:sz w:val="19"/><w:szCs w:val="19"/></w:rPr><w:t xml:space="preserve">80 mi (Manchester is close to Birmingham)</w:t></w:r></w:p></w:tc></w:tr><w:tr><w:trPr><w:tblHeader w:val="false"/></w:trPr><w:tc><w:tcPr><w:tcW w:type="pct" w:w="30%"/><w:tcMar><w:top w:type="dxa" w:w="80"/><w:left w:type="dxa" w:w="100"/><w:bottom w:type="dxa" w:w="80"/><w:right w:type="dxa" w:w="100"/></w:tcMar><w:vAlign w:val="center"/></w:tcPr><w:p><w:r><w:rPr><w:b w:val="false"/><w:bCs w:val="false"/><w:sz w:val="19"/><w:szCs w:val="19"/></w:rPr><w:t xml:space="preserve">Resulting score</w:t></w:r></w:p></w:tc><w:tc><w:tcPr><w:tcW w:type="pct" w:w="35%"/><w:tcMar><w:top w:type="dxa" w:w="80"/><w:left w:type="dxa" w:w="100"/><w:bottom w:type="dxa" w:w="80"/><w:right w:type="dxa" w:w="100"/></w:tcMar><w:vAlign w:val="center"/></w:tcPr><w:p><w:r><w:rPr><w:b w:val="false"/><w:bCs w:val="false"/><w:sz w:val="19"/><w:szCs w:val="19"/></w:rPr><w:t xml:space="preserve">0.651</w:t></w:r></w:p></w:tc><w:tc><w:tcPr><w:tcW w:type="pct" w:w="35%"/><w:tcMar><w:top w:type="dxa" w:w="80"/><w:left w:type="dxa" w:w="100"/><w:bottom w:type="dxa" w:w="80"/><w:right w:type="dxa" w:w="100"/></w:tcMar><w:vAlign w:val="center"/></w:tcPr><w:p><w:r><w:rPr><w:b w:val="false"/><w:bCs w:val="false"/><w:sz w:val="19"/><w:szCs w:val="19"/></w:rPr><w:t xml:space="preserve">0.822 — wins</w:t></w:r></w:p></w:tc></w:tr></w:tbl><w:p><w:pPr><w:spacing w:after="140" w:line="276"/></w:pPr><w:r><w:rPr><w:sz w:val="21"/><w:szCs w:val="21"/></w:rPr><w:t xml:space="preserve">Load E wins even though it pays £60 less in total, because it is far cheaper to reach (12 vs. 19 deadhead miles) and, critically, doesn&apos;t strand the driver hundreds of miles from home needing another expensive repositioning run afterward. This is the practical value of a multi-factor score over simply sorting by payout or by rate per mile alone.</w:t></w:r></w:p><w:p><w:pPr><w:pStyle w:val="Heading2"/><w:spacing w:after="160" w:before="340"/></w:pPr><w:r><w:t xml:space="preserve">15.2 Distance Calculation — Haversine Formula</w:t></w:r></w:p><w:p><w:pPr><w:spacing w:after="140" w:line="276"/></w:pPr><w:r><w:rPr><w:sz w:val="21"/><w:szCs w:val="21"/></w:rPr><w:t xml:space="preserve">haversineMiles(lat1, lon1, lat2, lon2) computes great-circle (&quot;as the crow flies&quot;) distance between two coordinates, used for deadhead distance (driver&apos;s free location → load pickup) and repositioning distance (load delivery → driver&apos;s original free location). This is a straight-line estimate, not an actual road-driving distance — a deliberate simplification the code does not attempt to correct with a routing API.</w:t></w:r></w:p><w:p><w:pPr><w:pStyle w:val="Heading2"/><w:spacing w:after="160" w:before="340"/></w:pPr><w:r><w:t xml:space="preserve">15.3 UK-Local Time Parsing</w:t></w:r></w:p><w:p><w:pPr><w:spacing w:after="140" w:line="276"/></w:pPr><w:r><w:rPr><w:sz w:val="21"/><w:szCs w:val="21"/></w:rPr><w:t xml:space="preserve">parseUkLocalMs()/londonOffsetMinutes() convert a driver schedule&apos;s date/time (given as plain wall-clock values, e.g. &quot;2026-07-21&quot; + &quot;14:30&quot;) into a correct UTC timestamp by determining, via Intl.DateTimeFormat, whether that specific date falls under British Summer Time or GMT — necessary because the UK&apos;s clock offset changes twice a year and a naive fixed-offset conversion would be wrong for roughly half the year.</w:t></w:r></w:p><w:p><w:pPr><w:pStyle w:val="Heading2"/><w:spacing w:after="160" w:before="340"/></w:pPr><w:r><w:t xml:space="preserve">15.4 Retry with Exponential Backoff</w:t></w:r></w:p><w:p><w:pPr><w:spacing w:after="140" w:line="276"/></w:pPr><w:r><w:rPr><w:sz w:val="21"/><w:szCs w:val="21"/></w:rPr><w:t xml:space="preserve">withRetry(fn, kind, label, maxRetries) wraps network calls (used in the Phase 2 job engine and the planner&apos;s per-driver searches) with a retry loop: wait time doubles each attempt (capped at 10 seconds) plus a small random jitter, and only errors that look transient — HTTP 0/408/429/500/502/503/504, or a network-level failure message — are retried; anything else is treated as permanent and rethrown immediately without wasting retries on a request that will never succeed.</w:t></w:r></w:p><w:p><w:pPr><w:pStyle w:val="Heading2"/><w:spacing w:after="160" w:before="340"/></w:pPr><w:r><w:t xml:space="preserve">15.5 Resumable Job Engine (Phase 2)</w:t></w:r></w:p><w:p><w:pPr><w:spacing w:after="140" w:line="276"/></w:pPr><w:r><w:rPr><w:sz w:val="21"/><w:szCs w:val="21"/></w:rPr><w:t xml:space="preserve">The bulk load-search-and-ingest job is designed to survive the service worker being killed and restarted mid-run (which Chrome does routinely to idle service workers). Its state (loadsJobState, the remaining location queue, results so far, failures so far) is persisted to chrome.storage.local after every step, not just at the end. A chrome.alarms entry (&quot;loadsWatchdog&quot;, firing every minute) checks whether a job claims to be running but hasn&apos;t updated its state in the last 25 seconds — a sign the service worker restarted mid-job — and if so, resumes processing automatically.</w:t></w:r></w:p><w:p><w:pPr><w:pStyle w:val="Heading1"/><w:pBdr><w:bottom w:val="single" w:color="2563EB" w:sz="8" w:space="4"/></w:pBdr><w:spacing w:after="220" w:before="480"/></w:pPr><w:r><w:t xml:space="preserve">16. Error Handling</w:t></w:r></w:p><w:p><w:pPr><w:spacing w:after="140" w:line="276"/></w:pPr><w:r><w:rPr><w:sz w:val="21"/><w:szCs w:val="21"/></w:rPr><w:t xml:space="preserve">All four scripts (background.js, bridge.js, loadboard.js, popup.js) funnel failures into one shared, durable log rather than only logging to the console (which is easy to miss — the popup&apos;s own DevTools closes as soon as the popup loses focus, and a page reload wipes the page&apos;s console).</w:t></w:r></w:p><w:p><w:pPr><w:pStyle w:val="Heading3"/><w:spacing w:after="120" w:before="240"/></w:pPr><w:r><w:t xml:space="preserve">16.1 The shared errorLog</w:t></w:r></w:p><w:p><w:pPr><w:spacing w:after="140" w:line="276"/></w:pPr><w:r><w:rPr><w:sz w:val="21"/><w:szCs w:val="21"/></w:rPr><w:t xml:space="preserve">A single array under the chrome.storage.local key errorLog, capped at 200 entries (oldest dropped first). Each entry: { ts, source, message, stack, context }, where source identifies which file/function raised it (e.g. &quot;background/fetchInitToken&quot;, &quot;loadboard/scoreAndPaint&quot;, &quot;hook/fetch:search&quot;, &quot;popup/uncaught&quot;).</w:t></w:r></w:p><w:p><w:pPr><w:pStyle w:val="Heading3"/><w:spacing w:after="120" w:before="240"/></w:pPr><w:r><w:t xml:space="preserve">16.2 Global safety nets</w:t></w:r></w:p><w:p><w:pPr><w:pStyle w:val="ListParagraph"/><w:numPr><w:ilvl w:val="0"/><w:numId w:val="1"/></w:numPr><w:spacing w:after="70" w:line="276"/></w:pPr><w:r><w:rPr><w:sz w:val="21"/><w:szCs w:val="21"/></w:rPr><w:t xml:space="preserve">background.js registers self.addEventListener(&quot;error&quot;) and (&quot;unhandledrejection&quot;) so nothing escapes the log even if a bug is missed by a specific try/catch.</w:t></w:r></w:p><w:p><w:pPr><w:pStyle w:val="ListParagraph"/><w:numPr><w:ilvl w:val="0"/><w:numId w:val="1"/></w:numPr><w:spacing w:after="70" w:line="276"/></w:pPr><w:r><w:rPr><w:sz w:val="21"/><w:szCs w:val="21"/></w:rPr><w:t xml:space="preserve">popup.js registers the equivalent window-level listeners for the same reason.</w:t></w:r></w:p><w:p><w:pPr><w:pStyle w:val="ListParagraph"/><w:numPr><w:ilvl w:val="0"/><w:numId w:val="1"/></w:numPr><w:spacing w:after="70" w:line="276"/></w:pPr><w:r><w:rPr><w:sz w:val="21"/><w:szCs w:val="21"/></w:rPr><w:t xml:space="preserve">hook.js, having no storage access, reports failures via a dedicated RLB_ERROR window message that bridge.js relays into the shared log on its behalf.</w:t></w:r></w:p><w:p><w:pPr><w:pStyle w:val="Heading3"/><w:spacing w:after="120" w:before="240"/></w:pPr><w:r><w:t xml:space="preserve">16.3 Feature-specific handling</w:t></w:r></w:p><w:p><w:pPr><w:pStyle w:val="ListParagraph"/><w:numPr><w:ilvl w:val="0"/><w:numId w:val="1"/></w:numPr><w:spacing w:after="70" w:line="276"/></w:pPr><w:r><w:rPr><w:sz w:val="21"/><w:szCs w:val="21"/></w:rPr><w:t xml:space="preserve">Config errors are distinguished from transient errors: a missing carrier code or search location throws an Error with a config: true flag, which the UI uses to point the dispatcher at the popup&apos;s settings rather than showing a generic failure.</w:t></w:r></w:p><w:p><w:pPr><w:pStyle w:val="ListParagraph"/><w:numPr><w:ilvl w:val="0"/><w:numId w:val="1"/></w:numPr><w:spacing w:after="70" w:line="276"/></w:pPr><w:r><w:rPr><w:sz w:val="21"/><w:szCs w:val="21"/></w:rPr><w:t xml:space="preserve">Stale-data warnings: driver availability older than 6 hours is flagged in the UI (&quot;⚠ may be old&quot;) rather than silently trusted.</w:t></w:r></w:p><w:p><w:pPr><w:pStyle w:val="ListParagraph"/><w:numPr><w:ilvl w:val="0"/><w:numId w:val="1"/></w:numPr><w:spacing w:after="70" w:line="276"/></w:pPr><w:r><w:rPr><w:sz w:val="21"/><w:szCs w:val="21"/></w:rPr><w:t xml:space="preserve">Fallback-source banners: if the schedule API failed and the Relay-trips fallback was used instead, the results UI shows an explicit note explaining why the data source changed.</w:t></w:r></w:p><w:p><w:pPr><w:pStyle w:val="ListParagraph"/><w:numPr><w:ilvl w:val="0"/><w:numId w:val="1"/></w:numPr><w:spacing w:after="70" w:line="276"/></w:pPr><w:r><w:rPr><w:sz w:val="21"/><w:szCs w:val="21"/></w:rPr><w:t xml:space="preserve">Timeouts prevent hangs: waiting for a score response during the autopilot has a 9-second timeout that resolves with &quot;no score&quot; rather than blocking the whole run indefinitely if background.js never responds.</w:t></w:r></w:p><w:p><w:pPr><w:pStyle w:val="ListParagraph"/><w:numPr><w:ilvl w:val="0"/><w:numId w:val="1"/></w:numPr><w:spacing w:after="70" w:line="276"/></w:pPr><w:r><w:rPr><w:sz w:val="21"/><w:szCs w:val="21"/></w:rPr><w:t xml:space="preserve">CSRF self-healing: if an automated request comes back 401/403 or with a CSRF-flavored error body, the cached token is deleted so the very next attempt is forced to capture a fresh one rather than repeatedly retrying with a token already known to be bad.</w:t></w:r></w:p><w:p><w:pPr><w:pStyle w:val="ListParagraph"/><w:numPr><w:ilvl w:val="0"/><w:numId w:val="1"/></w:numPr><w:spacing w:after="70" w:line="276"/></w:pPr><w:r><w:rPr><w:sz w:val="21"/><w:szCs w:val="21"/></w:rPr><w:t xml:space="preserve">Defensive response checks: every chrome.runtime.sendMessage callback checks chrome.runtime.lastError and a truthy ok field before touching the response, so a malformed or missing response degrades gracefully instead of throwing.</w:t></w:r></w:p><w:p><w:pPr><w:pStyle w:val="Heading1"/><w:pBdr><w:bottom w:val="single" w:color="2563EB" w:sz="8" w:space="4"/></w:pBdr><w:spacing w:after="220" w:before="480"/></w:pPr><w:r><w:t xml:space="preserve">17. Performance Optimizations</w:t></w:r></w:p><w:p><w:pPr><w:pStyle w:val="ListParagraph"/><w:numPr><w:ilvl w:val="0"/><w:numId w:val="1"/></w:numPr><w:spacing w:after="70" w:line="276"/></w:pPr><w:r><w:rPr><w:b/><w:bCs/><w:sz w:val="21"/><w:szCs w:val="21"/></w:rPr><w:t xml:space="preserve">Response slimming: </w:t></w:r><w:r><w:rPr><w:sz w:val="21"/><w:szCs w:val="21"/></w:rPr><w:t xml:space="preserve">hook.js reduces Amazon&apos;s roughly 600KB raw search response down to only the handful of fields the planner actually uses before it&apos;s ever copied into extension storage or messaged around — avoiding repeatedly serializing/deserializing a large payload.</w:t></w:r></w:p><w:p><w:pPr><w:pStyle w:val="ListParagraph"/><w:numPr><w:ilvl w:val="0"/><w:numId w:val="1"/></w:numPr><w:spacing w:after="70" w:line="276"/></w:pPr><w:r><w:rPr><w:b/><w:bCs/><w:sz w:val="21"/><w:szCs w:val="21"/></w:rPr><w:t xml:space="preserve">Single-read response interception: </w:t></w:r><w:r><w:rPr><w:sz w:val="21"/><w:szCs w:val="21"/></w:rPr><w:t xml:space="preserve">rather than cloning the network response (which loses a race against Amazon&apos;s own page canceling the stream), hook.js reads the original body once and hands the page a freshly rebuilt Response object — avoiding a wasted duplicate read and the failure mode that comes with it.</w:t></w:r></w:p><w:p><w:pPr><w:pStyle w:val="ListParagraph"/><w:numPr><w:ilvl w:val="0"/><w:numId w:val="1"/></w:numPr><w:spacing w:after="70" w:line="276"/></w:pPr><w:r><w:rPr><w:b/><w:bCs/><w:sz w:val="21"/><w:szCs w:val="21"/></w:rPr><w:t xml:space="preserve">CSS-attribute-only highlighting: </w:t></w:r><w:r><w:rPr><w:sz w:val="21"/><w:szCs w:val="21"/></w:rPr><w:t xml:space="preserve">loadboard.js never inserts new DOM nodes into Amazon&apos;s own component tree for highlighting — only data- attributes, styled by a single pre-injected stylesheet — both faster than DOM insertion and avoiding React reconciliation conflicts (which a comment says previously caused crashes).</w:t></w:r></w:p><w:p><w:pPr><w:pStyle w:val="ListParagraph"/><w:numPr><w:ilvl w:val="0"/><w:numId w:val="1"/></w:numPr><w:spacing w:after="70" w:line="276"/></w:pPr><w:r><w:rPr><w:b/><w:bCs/><w:sz w:val="21"/><w:szCs w:val="21"/></w:rPr><w:t xml:space="preserve">Mutation-driven repainting, not polling: </w:t></w:r><w:r><w:rPr><w:sz w:val="21"/><w:szCs w:val="21"/></w:rPr><w:t xml:space="preserve">a MutationObserver triggers re-painting only when the page&apos;s DOM actually changes, rather than a fixed-interval timer scanning the page repeatedly.</w:t></w:r></w:p><w:p><w:pPr><w:pStyle w:val="ListParagraph"/><w:numPr><w:ilvl w:val="0"/><w:numId w:val="1"/></w:numPr><w:spacing w:after="70" w:line="276"/></w:pPr><w:r><w:rPr><w:b/><w:bCs/><w:sz w:val="21"/><w:szCs w:val="21"/></w:rPr><w:t xml:space="preserve">Deduplicated search rounds: </w:t></w:r><w:r><w:rPr><w:sz w:val="21"/><w:szCs w:val="21"/></w:rPr><w:t xml:space="preserve">the autopilot collapses multiple drivers who happen to free up in the same city into a single search round for that city, rather than searching once per driver.</w:t></w:r></w:p><w:p><w:pPr><w:pStyle w:val="ListParagraph"/><w:numPr><w:ilvl w:val="0"/><w:numId w:val="1"/></w:numPr><w:spacing w:after="70" w:line="276"/></w:pPr><w:r><w:rPr><w:b/><w:bCs/><w:sz w:val="21"/><w:szCs w:val="21"/></w:rPr><w:t xml:space="preserve">Reverse-geocode caching: </w:t></w:r><w:r><w:rPr><w:sz w:val="21"/><w:szCs w:val="21"/></w:rPr><w:t xml:space="preserve">Nominatim lookups are cached per rounded coordinate, both in-memory for the current run and persistently in storage, so the same location is never looked up twice, and even failed lookups are cached to avoid retrying a bad coordinate repeatedly.</w:t></w:r></w:p><w:p><w:pPr><w:pStyle w:val="ListParagraph"/><w:numPr><w:ilvl w:val="0"/><w:numId w:val="1"/></w:numPr><w:spacing w:after="70" w:line="276"/></w:pPr><w:r><w:rPr><w:b/><w:bCs/><w:sz w:val="21"/><w:szCs w:val="21"/></w:rPr><w:t xml:space="preserve">In-page fetches carry real session cookies: </w:t></w:r><w:r><w:rPr><w:sz w:val="21"/><w:szCs w:val="21"/></w:rPr><w:t xml:space="preserve">harvest and search calls are executed inside the actual Relay tab (via chrome.scripting.executeScript) rather than from the service worker, so they authenticate as the dispatcher&apos;s own logged-in session without the extension needing to manage credentials separately.</w:t></w:r></w:p><w:p><w:pPr><w:pStyle w:val="Heading1"/><w:pBdr><w:bottom w:val="single" w:color="2563EB" w:sz="8" w:space="4"/></w:pBdr><w:spacing w:after="220" w:before="480"/></w:pPr><w:r><w:t xml:space="preserve">18. Known Limitations</w:t></w:r></w:p><w:p><w:pPr><w:spacing w:after="140" w:line="276"/></w:pPr><w:r><w:rPr><w:sz w:val="21"/><w:szCs w:val="21"/></w:rPr><w:t xml:space="preserve">These are drawn directly from what is (or isn&apos;t) present in the code — not speculation about what might be wrong.</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tblGrid><w:tr><w:trPr><w:tblHeader/></w:trPr><w:tc><w:tcPr><w:tcW w:type="pct" w:w="28%"/><w:shd w:fill="1E3A5F" w:val="clear"/><w:tcMar><w:top w:type="dxa" w:w="80"/><w:left w:type="dxa" w:w="100"/><w:bottom w:type="dxa" w:w="80"/><w:right w:type="dxa" w:w="100"/></w:tcMar><w:vAlign w:val="center"/></w:tcPr><w:p><w:r><w:rPr><w:b/><w:bCs/><w:color w:val="FFFFFF"/><w:sz w:val="19"/><w:szCs w:val="19"/></w:rPr><w:t xml:space="preserve">Limitation</w:t></w:r></w:p></w:tc><w:tc><w:tcPr><w:tcW w:type="pct" w:w="72%"/><w:shd w:fill="1E3A5F" w:val="clear"/><w:tcMar><w:top w:type="dxa" w:w="80"/><w:left w:type="dxa" w:w="100"/><w:bottom w:type="dxa" w:w="80"/><w:right w:type="dxa" w:w="100"/></w:tcMar><w:vAlign w:val="center"/></w:tcPr><w:p><w:r><w:rPr><w:b/><w:bCs/><w:color w:val="FFFFFF"/><w:sz w:val="19"/><w:szCs w:val="19"/></w:rPr><w:t xml:space="preserve">Detail</w:t></w:r></w:p></w:tc></w:tr><w:tr><w:trPr><w:tblHeader w:val="false"/></w:trPr><w:tc><w:tcPr><w:tcW w:type="pct" w:w="28%"/><w:tcMar><w:top w:type="dxa" w:w="80"/><w:left w:type="dxa" w:w="100"/><w:bottom w:type="dxa" w:w="80"/><w:right w:type="dxa" w:w="100"/></w:tcMar><w:vAlign w:val="center"/></w:tcPr><w:p><w:r><w:rPr><w:b w:val="false"/><w:bCs w:val="false"/><w:sz w:val="19"/><w:szCs w:val="19"/></w:rPr><w:t xml:space="preserve">No UI trigger for Phase 1 / Phase 2 / trip sync / full planner run</w:t></w:r></w:p></w:tc><w:tc><w:tcPr><w:tcW w:type="pct" w:w="72%"/><w:tcMar><w:top w:type="dxa" w:w="80"/><w:left w:type="dxa" w:w="100"/><w:bottom w:type="dxa" w:w="80"/><w:right w:type="dxa" w:w="100"/></w:tcMar><w:vAlign w:val="center"/></w:tcPr><w:p><w:r><w:rPr><w:b w:val="false"/><w:bCs w:val="false"/><w:sz w:val="19"/><w:szCs w:val="19"/></w:rPr><w:t xml:space="preserve">start-harvest, start-find-loads (and its stop/resume/retry variants), start-sync-trips, and start-planner are fully implemented in background.js but are not sent from anywhere in this repository. They can currently only be invoked by manually calling chrome.runtime.sendMessage, e.g. from the service worker&apos;s own DevTools console.</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&quot;Unassigned drivers&quot; launcher is disabled</w:t></w:r></w:p></w:tc><w:tc><w:tcPr><w:tcW w:type="pct" w:w="72%"/><w:shd w:fill="F2F5F9" w:val="clear"/><w:tcMar><w:top w:type="dxa" w:w="80"/><w:left w:type="dxa" w:w="100"/><w:bottom w:type="dxa" w:w="80"/><w:right w:type="dxa" w:w="100"/></w:tcMar><w:vAlign w:val="center"/></w:tcPr><w:p><w:r><w:rPr><w:b w:val="false"/><w:bCs w:val="false"/><w:sz w:val="19"/><w:szCs w:val="19"/></w:rPr><w:t xml:space="preserve">The button and click handler are commented out in loadboard.js; the underlying automation (runUnassignedDriversAutopilot()) still exists and is fully wired up, but has no reachable entry point in the current UI.</w:t></w:r></w:p></w:tc></w:tr><w:tr><w:trPr><w:tblHeader w:val="false"/></w:trPr><w:tc><w:tcPr><w:tcW w:type="pct" w:w="28%"/><w:tcMar><w:top w:type="dxa" w:w="80"/><w:left w:type="dxa" w:w="100"/><w:bottom w:type="dxa" w:w="80"/><w:right w:type="dxa" w:w="100"/></w:tcMar><w:vAlign w:val="center"/></w:tcPr><w:p><w:r><w:rPr><w:b w:val="false"/><w:bCs w:val="false"/><w:sz w:val="19"/><w:szCs w:val="19"/></w:rPr><w:t xml:space="preserve">Vestigial popup CSS</w:t></w:r></w:p></w:tc><w:tc><w:tcPr><w:tcW w:type="pct" w:w="72%"/><w:tcMar><w:top w:type="dxa" w:w="80"/><w:left w:type="dxa" w:w="100"/><w:bottom w:type="dxa" w:w="80"/><w:right w:type="dxa" w:w="100"/></w:tcMar><w:vAlign w:val="center"/></w:tcPr><w:p><w:r><w:rPr><w:b w:val="false"/><w:bCs w:val="false"/><w:sz w:val="19"/><w:szCs w:val="19"/></w:rPr><w:t xml:space="preserve">popup.css defines a driver list/picker, tabbed settings, a live log panel, and a primary-action button style with no matching elements anywhere in popup.html — evidence of a richer popup UI that once existed and was not fully cleaned up when simplified.</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Vestigial panel functions in loadboard.js</w:t></w:r></w:p></w:tc><w:tc><w:tcPr><w:tcW w:type="pct" w:w="72%"/><w:shd w:fill="F2F5F9" w:val="clear"/><w:tcMar><w:top w:type="dxa" w:w="80"/><w:left w:type="dxa" w:w="100"/><w:bottom w:type="dxa" w:w="80"/><w:right w:type="dxa" w:w="100"/></w:tcMar><w:vAlign w:val="center"/></w:tcPr><w:p><w:r><w:rPr><w:b w:val="false"/><w:bCs w:val="false"/><w:sz w:val="19"/><w:szCs w:val="19"/></w:rPr><w:t xml:space="preserve">setPanel(), updatePanel(), and the legacy refreshDrivers() path reference element ids (#rlb-drv, #rlb-msg, #rlb-seen, etc.) that ensurePanel() no longer creates — these calls are effectively no-ops in the current UI.</w:t></w:r></w:p></w:tc></w:tr><w:tr><w:trPr><w:tblHeader w:val="false"/></w:trPr><w:tc><w:tcPr><w:tcW w:type="pct" w:w="28%"/><w:tcMar><w:top w:type="dxa" w:w="80"/><w:left w:type="dxa" w:w="100"/><w:bottom w:type="dxa" w:w="80"/><w:right w:type="dxa" w:w="100"/></w:tcMar><w:vAlign w:val="center"/></w:tcPr><w:p><w:r><w:rPr><w:b w:val="false"/><w:bCs w:val="false"/><w:sz w:val="19"/><w:szCs w:val="19"/></w:rPr><w:t xml:space="preserve">driver_schedule.json is not read at runtime</w:t></w:r></w:p></w:tc><w:tc><w:tcPr><w:tcW w:type="pct" w:w="72%"/><w:tcMar><w:top w:type="dxa" w:w="80"/><w:left w:type="dxa" w:w="100"/><w:bottom w:type="dxa" w:w="80"/><w:right w:type="dxa" w:w="100"/></w:tcMar><w:vAlign w:val="center"/></w:tcPr><w:p><w:r><w:rPr><w:b w:val="false"/><w:bCs w:val="false"/><w:sz w:val="19"/><w:szCs w:val="19"/></w:rPr><w:t xml:space="preserve">Confirmed by searching the entire codebase for references to the file — nothing imports, fetches, or otherwise loads it. It is a static reference sample of the OnTrack active-driver-shifts API response shape, not live data.</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FleetYes host permissions vs. actual usage</w:t></w:r></w:p></w:tc><w:tc><w:tcPr><w:tcW w:type="pct" w:w="72%"/><w:shd w:fill="F2F5F9" w:val="clear"/><w:tcMar><w:top w:type="dxa" w:w="80"/><w:left w:type="dxa" w:w="100"/><w:bottom w:type="dxa" w:w="80"/><w:right w:type="dxa" w:w="100"/></w:tcMar><w:vAlign w:val="center"/></w:tcPr><w:p><w:r><w:rPr><w:b w:val="false"/><w:bCs w:val="false"/><w:sz w:val="19"/><w:szCs w:val="19"/></w:rPr><w:t xml:space="preserve">afp-api.fleetyes.com and rsp-api.fleetyes.com are declared as host permissions in manifest.json but never appear as literal hostnames in background.js — every OnTrack-style call is built from the configurable ontrackUrl setting instead. Whether production traffic actually reaches a FleetYes-branded host depends on that runtime configuration, which is not visible in this repository.</w:t></w:r></w:p></w:tc></w:tr><w:tr><w:trPr><w:tblHeader w:val="false"/></w:trPr><w:tc><w:tcPr><w:tcW w:type="pct" w:w="28%"/><w:tcMar><w:top w:type="dxa" w:w="80"/><w:left w:type="dxa" w:w="100"/><w:bottom w:type="dxa" w:w="80"/><w:right w:type="dxa" w:w="100"/></w:tcMar><w:vAlign w:val="center"/></w:tcPr><w:p><w:r><w:rPr><w:b w:val="false"/><w:bCs w:val="false"/><w:sz w:val="19"/><w:szCs w:val="19"/></w:rPr><w:t xml:space="preserve">Deadhead/repositioning distances are straight-line, not road distance</w:t></w:r></w:p></w:tc><w:tc><w:tcPr><w:tcW w:type="pct" w:w="72%"/><w:tcMar><w:top w:type="dxa" w:w="80"/><w:left w:type="dxa" w:w="100"/><w:bottom w:type="dxa" w:w="80"/><w:right w:type="dxa" w:w="100"/></w:tcMar><w:vAlign w:val="center"/></w:tcPr><w:p><w:r><w:rPr><w:b w:val="false"/><w:bCs w:val="false"/><w:sz w:val="19"/><w:szCs w:val="19"/></w:rPr><w:t xml:space="preserve">haversineMiles() is a great-circle calculation. It does not account for actual road routes, so the true driving distance (and time) for deadhead or repositioning legs may be noticeably longer than the score reflects — this affects the deadhead-radius filter, the drive-time feasibility check, and the deadhead/reposition score components.</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No automated tests</w:t></w:r></w:p></w:tc><w:tc><w:tcPr><w:tcW w:type="pct" w:w="72%"/><w:shd w:fill="F2F5F9" w:val="clear"/><w:tcMar><w:top w:type="dxa" w:w="80"/><w:left w:type="dxa" w:w="100"/><w:bottom w:type="dxa" w:w="80"/><w:right w:type="dxa" w:w="100"/></w:tcMar><w:vAlign w:val="center"/></w:tcPr><w:p><w:r><w:rPr><w:b w:val="false"/><w:bCs w:val="false"/><w:sz w:val="19"/><w:szCs w:val="19"/></w:rPr><w:t xml:space="preserve">There is no test directory, test runner configuration, or CI workflow file in the repository.</w:t></w:r></w:p></w:tc></w:tr><w:tr><w:trPr><w:tblHeader w:val="false"/></w:trPr><w:tc><w:tcPr><w:tcW w:type="pct" w:w="28%"/><w:tcMar><w:top w:type="dxa" w:w="80"/><w:left w:type="dxa" w:w="100"/><w:bottom w:type="dxa" w:w="80"/><w:right w:type="dxa" w:w="100"/></w:tcMar><w:vAlign w:val="center"/></w:tcPr><w:p><w:r><w:rPr><w:b w:val="false"/><w:bCs w:val="false"/><w:sz w:val="19"/><w:szCs w:val="19"/></w:rPr><w:t xml:space="preserve">No build step / bundler</w:t></w:r></w:p></w:tc><w:tc><w:tcPr><w:tcW w:type="pct" w:w="72%"/><w:tcMar><w:top w:type="dxa" w:w="80"/><w:left w:type="dxa" w:w="100"/><w:bottom w:type="dxa" w:w="80"/><w:right w:type="dxa" w:w="100"/></w:tcMar><w:vAlign w:val="center"/></w:tcPr><w:p><w:r><w:rPr><w:b w:val="false"/><w:bCs w:val="false"/><w:sz w:val="19"/><w:szCs w:val="19"/></w:rPr><w:t xml:space="preserve">All files are loaded directly as authored; there is no package.json, so there is also no formal dependency-management or linting setup to catch mistakes before they reach the browser.</w:t></w:r></w:p></w:tc></w:tr><w:tr><w:trPr><w:tblHeader w:val="false"/></w:trPr><w:tc><w:tcPr><w:tcW w:type="pct" w:w="28%"/><w:shd w:fill="F2F5F9" w:val="clear"/><w:tcMar><w:top w:type="dxa" w:w="80"/><w:left w:type="dxa" w:w="100"/><w:bottom w:type="dxa" w:w="80"/><w:right w:type="dxa" w:w="100"/></w:tcMar><w:vAlign w:val="center"/></w:tcPr><w:p><w:r><w:rPr><w:b w:val="false"/><w:bCs w:val="false"/><w:sz w:val="19"/><w:szCs w:val="19"/></w:rPr><w:t xml:space="preserve">Equipment matching only uses the first load&apos;s type</w:t></w:r></w:p></w:tc><w:tc><w:tcPr><w:tcW w:type="pct" w:w="72%"/><w:shd w:fill="F2F5F9" w:val="clear"/><w:tcMar><w:top w:type="dxa" w:w="80"/><w:left w:type="dxa" w:w="100"/><w:bottom w:type="dxa" w:w="80"/><w:right w:type="dxa" w:w="100"/></w:tcMar><w:vAlign w:val="center"/></w:tcPr><w:p><w:r><w:rPr><w:b w:val="false"/><w:bCs w:val="false"/><w:sz w:val="19"/><w:szCs w:val="19"/></w:rPr><w:t xml:space="preserve">hook.js&apos;s slimming step keeps only loads[0].equipmentType from a work opportunity that may contain multiple loads — any additional loads on a multi-stop opportunity are not separately equipment-checked.</w:t></w:r></w:p></w:tc></w:tr><w:tr><w:trPr><w:tblHeader w:val="false"/></w:trPr><w:tc><w:tcPr><w:tcW w:type="pct" w:w="28%"/><w:tcMar><w:top w:type="dxa" w:w="80"/><w:left w:type="dxa" w:w="100"/><w:bottom w:type="dxa" w:w="80"/><w:right w:type="dxa" w:w="100"/></w:tcMar><w:vAlign w:val="center"/></w:tcPr><w:p><w:r><w:rPr><w:b w:val="false"/><w:bCs w:val="false"/><w:sz w:val="19"/><w:szCs w:val="19"/></w:rPr><w:t xml:space="preserve">No expiry/refresh handling for the OnTrack Bearer token</w:t></w:r></w:p></w:tc><w:tc><w:tcPr><w:tcW w:type="pct" w:w="72%"/><w:tcMar><w:top w:type="dxa" w:w="80"/><w:left w:type="dxa" w:w="100"/><w:bottom w:type="dxa" w:w="80"/><w:right w:type="dxa" w:w="100"/></w:tcMar><w:vAlign w:val="center"/></w:tcPr><w:p><w:r><w:rPr><w:b w:val="false"/><w:bCs w:val="false"/><w:sz w:val="19"/><w:szCs w:val="19"/></w:rPr><w:t xml:space="preserve">Unlike the Amazon CSRF token (which is deliberately cleared on a 401/403 to force re-capture), nothing in background.js clears the cached token key on an OnTrack-side auth failure — a token invalidated server-side would need a manual storage clear or extension reload to recover, based on what&apos;s visible in the code.</w:t></w:r></w:p></w:tc></w:tr></w:tbl><w:p><w:pPr><w:pStyle w:val="Heading1"/><w:pBdr><w:bottom w:val="single" w:color="2563EB" w:sz="8" w:space="4"/></w:pBdr><w:spacing w:after="220" w:before="480"/></w:pPr><w:r><w:t xml:space="preserve">19. Future Improvements</w:t></w:r></w:p><w:p><w:pPr><w:spacing w:after="140" w:line="276"/></w:pPr><w:r><w:rPr><w:sz w:val="21"/><w:szCs w:val="21"/></w:rPr><w:t xml:space="preserve">Presented as observations about gaps, not commitments — nothing in the repository states a roadmap.</w:t></w:r></w:p><w:p><w:pPr><w:pStyle w:val="ListParagraph"/><w:numPr><w:ilvl w:val="0"/><w:numId w:val="1"/></w:numPr><w:spacing w:after="70" w:line="276"/></w:pPr><w:r><w:rPr><w:sz w:val="21"/><w:szCs w:val="21"/></w:rPr><w:t xml:space="preserve">Decide, document, and either wire up or remove the six job-trigger message types (start-harvest, start-find-loads family, start-sync-trips, start-planner) so it&apos;s clear whether they&apos;re meant to be run from a hidden admin surface, a separate tool, or should be exposed in this extension&apos;s own UI.</w:t></w:r></w:p><w:p><w:pPr><w:pStyle w:val="ListParagraph"/><w:numPr><w:ilvl w:val="0"/><w:numId w:val="1"/></w:numPr><w:spacing w:after="70" w:line="276"/></w:pPr><w:r><w:rPr><w:sz w:val="21"/><w:szCs w:val="21"/></w:rPr><w:t xml:space="preserve">Either re-enable the unassigned-drivers launcher button (it appears ready to go — only the UI entry point is commented out) or remove the now-dead runUnassignedDriversAutopilot() code path if it&apos;s no longer wanted.</w:t></w:r></w:p><w:p><w:pPr><w:pStyle w:val="ListParagraph"/><w:numPr><w:ilvl w:val="0"/><w:numId w:val="1"/></w:numPr><w:spacing w:after="70" w:line="276"/></w:pPr><w:r><w:rPr><w:sz w:val="21"/><w:szCs w:val="21"/></w:rPr><w:t xml:space="preserve">Clean up the vestigial popup CSS and loadboard.js legacy panel functions once confirmed unused, to reduce confusion for future contributors.</w:t></w:r></w:p><w:p><w:pPr><w:pStyle w:val="ListParagraph"/><w:numPr><w:ilvl w:val="0"/><w:numId w:val="1"/></w:numPr><w:spacing w:after="70" w:line="276"/></w:pPr><w:r><w:rPr><w:sz w:val="21"/><w:szCs w:val="21"/></w:rPr><w:t xml:space="preserve">Consider a real road-distance/road-time API for deadhead and repositioning calculations, since straight-line distance can meaningfully understate actual driving distance depending on road geography.</w:t></w:r></w:p><w:p><w:pPr><w:pStyle w:val="ListParagraph"/><w:numPr><w:ilvl w:val="0"/><w:numId w:val="1"/></w:numPr><w:spacing w:after="70" w:line="276"/></w:pPr><w:r><w:rPr><w:sz w:val="21"/><w:szCs w:val="21"/></w:rPr><w:t xml:space="preserve">Add token-invalidation handling for the OnTrack Bearer token symmetric to the existing CSRF self-healing logic, so a server-side revocation doesn&apos;t require a manual fix.</w:t></w:r></w:p><w:p><w:pPr><w:pStyle w:val="ListParagraph"/><w:numPr><w:ilvl w:val="0"/><w:numId w:val="1"/></w:numPr><w:spacing w:after="70" w:line="276"/></w:pPr><w:r><w:rPr><w:sz w:val="21"/><w:szCs w:val="21"/></w:rPr><w:t xml:space="preserve">Add automated tests, given the amount of business-critical logic (especially the scoring formula and feasibility filters) currently has no regression safety net.</w:t></w:r></w:p><w:p><w:pPr><w:pStyle w:val="ListParagraph"/><w:numPr><w:ilvl w:val="0"/><w:numId w:val="1"/></w:numPr><w:spacing w:after="70" w:line="276"/></w:pPr><w:r><w:rPr><w:sz w:val="21"/><w:szCs w:val="21"/></w:rPr><w:t xml:space="preserve">Clarify in code/comments whether ontrackUrl is expected to point at agilecyber.com or a fleetyes.com host in production, resolving the ambiguity noted in Section 14.1.</w:t></w:r></w:p><w:p><w:pPr><w:pStyle w:val="Heading1"/><w:pBdr><w:bottom w:val="single" w:color="2563EB" w:sz="8" w:space="4"/></w:pBdr><w:spacing w:after="220" w:before="480"/></w:pPr><w:r><w:t xml:space="preserve">20. Development Setup</w:t></w:r></w:p><w:p><w:pPr><w:spacing w:after="140" w:line="276"/></w:pPr><w:r><w:rPr><w:sz w:val="21"/><w:szCs w:val="21"/></w:rPr><w:t xml:space="preserve">There is no build process — the extension is loaded directly from source as an unpacked extension.</w:t></w:r></w:p><w:p><w:pPr><w:pStyle w:val="Heading3"/><w:spacing w:after="120" w:before="240"/></w:pPr><w:r><w:t xml:space="preserve">Steps</w:t></w:r></w:p><w:p><w:pPr><w:pStyle w:val="ListParagraph"/><w:numPr><w:ilvl w:val="0"/><w:numId w:val="1"/></w:numPr><w:spacing w:after="70" w:line="276"/></w:pPr><w:r><w:rPr><w:sz w:val="21"/><w:szCs w:val="21"/></w:rPr><w:t xml:space="preserve">1. Clone/open this repository locally.</w:t></w:r></w:p><w:p><w:pPr><w:pStyle w:val="ListParagraph"/><w:numPr><w:ilvl w:val="0"/><w:numId w:val="1"/></w:numPr><w:spacing w:after="70" w:line="276"/></w:pPr><w:r><w:rPr><w:sz w:val="21"/><w:szCs w:val="21"/></w:rPr><w:t xml:space="preserve">2. In Chrome, go to chrome://extensions.</w:t></w:r></w:p><w:p><w:pPr><w:pStyle w:val="ListParagraph"/><w:numPr><w:ilvl w:val="0"/><w:numId w:val="1"/></w:numPr><w:spacing w:after="70" w:line="276"/></w:pPr><w:r><w:rPr><w:sz w:val="21"/><w:szCs w:val="21"/></w:rPr><w:t xml:space="preserve">3. Turn on &quot;Developer mode&quot; (top-right toggle).</w:t></w:r></w:p><w:p><w:pPr><w:pStyle w:val="ListParagraph"/><w:numPr><w:ilvl w:val="0"/><w:numId w:val="1"/></w:numPr><w:spacing w:after="70" w:line="276"/></w:pPr><w:r><w:rPr><w:sz w:val="21"/><w:szCs w:val="21"/></w:rPr><w:t xml:space="preserve">4. Click &quot;Load unpacked&quot; and select this repository&apos;s folder (the one containing manifest.json).</w:t></w:r></w:p><w:p><w:pPr><w:pStyle w:val="ListParagraph"/><w:numPr><w:ilvl w:val="0"/><w:numId w:val="1"/></w:numPr><w:spacing w:after="70" w:line="276"/></w:pPr><w:r><w:rPr><w:sz w:val="21"/><w:szCs w:val="21"/></w:rPr><w:t xml:space="preserve">5. Open the extension&apos;s popup (its toolbar icon) and enter a &quot;Search location&quot; once — required before anything else will work.</w:t></w:r></w:p><w:p><w:pPr><w:pStyle w:val="ListParagraph"/><w:numPr><w:ilvl w:val="0"/><w:numId w:val="1"/></w:numPr><w:spacing w:after="70" w:line="276"/></w:pPr><w:r><w:rPr><w:sz w:val="21"/><w:szCs w:val="21"/></w:rPr><w:t xml:space="preserve">6. Navigate to relay.amazon.com or relay.amazon.co.uk and open the Load Board — the content scripts (hook.js, bridge.js, loadboard.js) activate automatically on that domain.</w:t></w:r></w:p><w:p><w:pPr><w:spacing w:after="140" w:line="276"/></w:pPr><w:r><w:rPr><w:sz w:val="21"/><w:szCs w:val="21"/></w:rPr><w:t xml:space="preserve">After editing any file, reload the extension from chrome://extensions (the reload icon on the extension&apos;s card) and refresh the Relay tab — content scripts and the service worker do not hot-reload.</w:t></w:r></w:p><w:p><w:pPr><w:pBdr><w:left w:val="single" w:color="9A3412" w:sz="18" w:space="6"/></w:pBdr><w:shd w:fill="FFF1E6" w:val="clear"/><w:spacing w:after="200" w:before="100"/><w:ind w:left="100"/></w:pPr><w:r><w:rPr><w:b/><w:bCs/><w:color w:val="9A3412"/><w:sz w:val="20"/><w:szCs w:val="20"/></w:rPr><w:t xml:space="preserve">Prerequisites not present in this repo:  </w:t></w:r><w:r><w:rPr><w:color w:val="5A3A1A"/><w:sz w:val="20"/><w:szCs w:val="20"/></w:rPr><w:t xml:space="preserve">A working carrier account on Amazon Relay, and access to the company&apos;s OnTrack backend/FleetYes dashboard, are both required for anything beyond the passive search-highlighting feature to function — none of that infrastructure is part of this repository.</w:t></w:r></w:p><w:p><w:pPr><w:pStyle w:val="Heading1"/><w:pBdr><w:bottom w:val="single" w:color="2563EB" w:sz="8" w:space="4"/></w:pBdr><w:spacing w:after="220" w:before="480"/></w:pPr><w:r><w:t xml:space="preserve">21. Debugging Guide</w:t></w:r></w:p><w:p><w:pPr><w:pStyle w:val="Heading3"/><w:spacing w:after="120" w:before="240"/></w:pPr><w:r><w:t xml:space="preserve">21.1 Where to look, by symptom</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tblGrid><w:tr><w:trPr><w:tblHeader/></w:trPr><w:tc><w:tcPr><w:tcW w:type="pct" w:w="30%"/><w:shd w:fill="1E3A5F" w:val="clear"/><w:tcMar><w:top w:type="dxa" w:w="80"/><w:left w:type="dxa" w:w="100"/><w:bottom w:type="dxa" w:w="80"/><w:right w:type="dxa" w:w="100"/></w:tcMar><w:vAlign w:val="center"/></w:tcPr><w:p><w:r><w:rPr><w:b/><w:bCs/><w:color w:val="FFFFFF"/><w:sz w:val="19"/><w:szCs w:val="19"/></w:rPr><w:t xml:space="preserve">Symptom</w:t></w:r></w:p></w:tc><w:tc><w:tcPr><w:tcW w:type="pct" w:w="70%"/><w:shd w:fill="1E3A5F" w:val="clear"/><w:tcMar><w:top w:type="dxa" w:w="80"/><w:left w:type="dxa" w:w="100"/><w:bottom w:type="dxa" w:w="80"/><w:right w:type="dxa" w:w="100"/></w:tcMar><w:vAlign w:val="center"/></w:tcPr><w:p><w:r><w:rPr><w:b/><w:bCs/><w:color w:val="FFFFFF"/><w:sz w:val="19"/><w:szCs w:val="19"/></w:rPr><w:t xml:space="preserve">Where to look</w:t></w:r></w:p></w:tc></w:tr><w:tr><w:trPr><w:tblHeader w:val="false"/></w:trPr><w:tc><w:tcPr><w:tcW w:type="pct" w:w="30%"/><w:tcMar><w:top w:type="dxa" w:w="80"/><w:left w:type="dxa" w:w="100"/><w:bottom w:type="dxa" w:w="80"/><w:right w:type="dxa" w:w="100"/></w:tcMar><w:vAlign w:val="center"/></w:tcPr><w:p><w:r><w:rPr><w:b w:val="false"/><w:bCs w:val="false"/><w:sz w:val="19"/><w:szCs w:val="19"/></w:rPr><w:t xml:space="preserve">Loads aren&apos;t being highlighted at all</w:t></w:r></w:p></w:tc><w:tc><w:tcPr><w:tcW w:type="pct" w:w="70%"/><w:tcMar><w:top w:type="dxa" w:w="80"/><w:left w:type="dxa" w:w="100"/><w:bottom w:type="dxa" w:w="80"/><w:right w:type="dxa" w:w="100"/></w:tcMar><w:vAlign w:val="center"/></w:tcPr><w:p><w:r><w:rPr><w:b w:val="false"/><w:bCs w:val="false"/><w:sz w:val="19"/><w:szCs w:val="19"/></w:rPr><w:t xml:space="preserve">Open the Relay page&apos;s own DevTools console — hook.js logs &quot;[RLB hook] posting RLB_SEARCH: N loads&quot; whenever it captures a search. If that never appears, the interception itself isn&apos;t firing (check for a page/manifest content-script mismatch). If it does appear but nothing highlights, check the score-loads round-trip via the service worker console.</w:t></w:r></w:p></w:tc></w:tr><w:tr><w:trPr><w:tblHeader w:val="false"/></w:trPr><w:tc><w:tcPr><w:tcW w:type="pct" w:w="30%"/><w:shd w:fill="F2F5F9" w:val="clear"/><w:tcMar><w:top w:type="dxa" w:w="80"/><w:left w:type="dxa" w:w="100"/><w:bottom w:type="dxa" w:w="80"/><w:right w:type="dxa" w:w="100"/></w:tcMar><w:vAlign w:val="center"/></w:tcPr><w:p><w:r><w:rPr><w:b w:val="false"/><w:bCs w:val="false"/><w:sz w:val="19"/><w:szCs w:val="19"/></w:rPr><w:t xml:space="preserve">Something failed silently</w:t></w:r></w:p></w:tc><w:tc><w:tcPr><w:tcW w:type="pct" w:w="70%"/><w:shd w:fill="F2F5F9" w:val="clear"/><w:tcMar><w:top w:type="dxa" w:w="80"/><w:left w:type="dxa" w:w="100"/><w:bottom w:type="dxa" w:w="80"/><w:right w:type="dxa" w:w="100"/></w:tcMar><w:vAlign w:val="center"/></w:tcPr><w:p><w:r><w:rPr><w:b w:val="false"/><w:bCs w:val="false"/><w:sz w:val="19"/><w:szCs w:val="19"/></w:rPr><w:t xml:space="preserve">Inspect chrome.storage.local&apos;s errorLog key (via DevTools → Application → Storage, or chrome.storage.local.get(&quot;errorLog&quot;, console.log) in any relevant console) — every part of the extension funnels failures here (Section 16).</w:t></w:r></w:p></w:tc></w:tr><w:tr><w:trPr><w:tblHeader w:val="false"/></w:trPr><w:tc><w:tcPr><w:tcW w:type="pct" w:w="30%"/><w:tcMar><w:top w:type="dxa" w:w="80"/><w:left w:type="dxa" w:w="100"/><w:bottom w:type="dxa" w:w="80"/><w:right w:type="dxa" w:w="100"/></w:tcMar><w:vAlign w:val="center"/></w:tcPr><w:p><w:r><w:rPr><w:b w:val="false"/><w:bCs w:val="false"/><w:sz w:val="19"/><w:szCs w:val="19"/></w:rPr><w:t xml:space="preserve">Background logic (scoring, auth, jobs) isn&apos;t behaving</w:t></w:r></w:p></w:tc><w:tc><w:tcPr><w:tcW w:type="pct" w:w="70%"/><w:tcMar><w:top w:type="dxa" w:w="80"/><w:left w:type="dxa" w:w="100"/><w:bottom w:type="dxa" w:w="80"/><w:right w:type="dxa" w:w="100"/></w:tcMar><w:vAlign w:val="center"/></w:tcPr><w:p><w:r><w:rPr><w:b w:val="false"/><w:bCs w:val="false"/><w:sz w:val="19"/><w:szCs w:val="19"/></w:rPr><w:t xml:space="preserve">On chrome://extensions, click &quot;service worker&quot; under this extension&apos;s card to open its dedicated DevTools console — this is where background.js&apos;s own console.error output and errors appear live.</w:t></w:r></w:p></w:tc></w:tr><w:tr><w:trPr><w:tblHeader w:val="false"/></w:trPr><w:tc><w:tcPr><w:tcW w:type="pct" w:w="30%"/><w:shd w:fill="F2F5F9" w:val="clear"/><w:tcMar><w:top w:type="dxa" w:w="80"/><w:left w:type="dxa" w:w="100"/><w:bottom w:type="dxa" w:w="80"/><w:right w:type="dxa" w:w="100"/></w:tcMar><w:vAlign w:val="center"/></w:tcPr><w:p><w:r><w:rPr><w:b w:val="false"/><w:bCs w:val="false"/><w:sz w:val="19"/><w:szCs w:val="19"/></w:rPr><w:t xml:space="preserve">Popup issue</w:t></w:r></w:p></w:tc><w:tc><w:tcPr><w:tcW w:type="pct" w:w="70%"/><w:shd w:fill="F2F5F9" w:val="clear"/><w:tcMar><w:top w:type="dxa" w:w="80"/><w:left w:type="dxa" w:w="100"/><w:bottom w:type="dxa" w:w="80"/><w:right w:type="dxa" w:w="100"/></w:tcMar><w:vAlign w:val="center"/></w:tcPr><w:p><w:r><w:rPr><w:b w:val="false"/><w:bCs w:val="false"/><w:sz w:val="19"/><w:szCs w:val="19"/></w:rPr><w:t xml:space="preserve">Right-click the popup while it&apos;s open and choose &quot;Inspect&quot; — note it closes as soon as it loses focus, so persistent issues are better diagnosed via errorLog afterward.</w:t></w:r></w:p></w:tc></w:tr><w:tr><w:trPr><w:tblHeader w:val="false"/></w:trPr><w:tc><w:tcPr><w:tcW w:type="pct" w:w="30%"/><w:tcMar><w:top w:type="dxa" w:w="80"/><w:left w:type="dxa" w:w="100"/><w:bottom w:type="dxa" w:w="80"/><w:right w:type="dxa" w:w="100"/></w:tcMar><w:vAlign w:val="center"/></w:tcPr><w:p><w:r><w:rPr><w:b w:val="false"/><w:bCs w:val="false"/><w:sz w:val="19"/><w:szCs w:val="19"/></w:rPr><w:t xml:space="preserve">Auto Refresh not ticking / stopping unexpectedly</w:t></w:r></w:p></w:tc><w:tc><w:tcPr><w:tcW w:type="pct" w:w="70%"/><w:tcMar><w:top w:type="dxa" w:w="80"/><w:left w:type="dxa" w:w="100"/><w:bottom w:type="dxa" w:w="80"/><w:right w:type="dxa" w:w="100"/></w:tcMar><w:vAlign w:val="center"/></w:tcPr><w:p><w:r><w:rPr><w:b w:val="false"/><w:bCs w:val="false"/><w:sz w:val="19"/><w:szCs w:val="19"/></w:rPr><w:t xml:space="preserve">Check that no real interaction is being misclassified as user input (isOwnUiTarget() in loadboard.js) — the whole feature is designed to stop on any trusted interaction.</w:t></w:r></w:p></w:tc></w:tr><w:tr><w:trPr><w:tblHeader w:val="false"/></w:trPr><w:tc><w:tcPr><w:tcW w:type="pct" w:w="30%"/><w:shd w:fill="F2F5F9" w:val="clear"/><w:tcMar><w:top w:type="dxa" w:w="80"/><w:left w:type="dxa" w:w="100"/><w:bottom w:type="dxa" w:w="80"/><w:right w:type="dxa" w:w="100"/></w:tcMar><w:vAlign w:val="center"/></w:tcPr><w:p><w:r><w:rPr><w:b w:val="false"/><w:bCs w:val="false"/><w:sz w:val="19"/><w:szCs w:val="19"/></w:rPr><w:t xml:space="preserve">Autopilot search seems stuck</w:t></w:r></w:p></w:tc><w:tc><w:tcPr><w:tcW w:type="pct" w:w="70%"/><w:shd w:fill="F2F5F9" w:val="clear"/><w:tcMar><w:top w:type="dxa" w:w="80"/><w:left w:type="dxa" w:w="100"/><w:bottom w:type="dxa" w:w="80"/><w:right w:type="dxa" w:w="100"/></w:tcMar><w:vAlign w:val="center"/></w:tcPr><w:p><w:r><w:rPr><w:b w:val="false"/><w:bCs w:val="false"/><w:sz w:val="19"/><w:szCs w:val="19"/></w:rPr><w:t xml:space="preserve">Expected — a full run deliberately pauses 30 seconds between each city; check the progress card&apos;s step list for the current status rather than assuming a hang.</w:t></w:r></w:p></w:tc></w:tr><w:tr><w:trPr><w:tblHeader w:val="false"/></w:trPr><w:tc><w:tcPr><w:tcW w:type="pct" w:w="30%"/><w:tcMar><w:top w:type="dxa" w:w="80"/><w:left w:type="dxa" w:w="100"/><w:bottom w:type="dxa" w:w="80"/><w:right w:type="dxa" w:w="100"/></w:tcMar><w:vAlign w:val="center"/></w:tcPr><w:p><w:r><w:rPr><w:b w:val="false"/><w:bCs w:val="false"/><w:sz w:val="19"/><w:szCs w:val="19"/></w:rPr><w:t xml:space="preserve">A message call from loadboard.js gets no response</w:t></w:r></w:p></w:tc><w:tc><w:tcPr><w:tcW w:type="pct" w:w="70%"/><w:tcMar><w:top w:type="dxa" w:w="80"/><w:left w:type="dxa" w:w="100"/><w:bottom w:type="dxa" w:w="80"/><w:right w:type="dxa" w:w="100"/></w:tcMar><w:vAlign w:val="center"/></w:tcPr><w:p><w:r><w:rPr><w:b w:val="false"/><w:bCs w:val="false"/><w:sz w:val="19"/><w:szCs w:val="19"/></w:rPr><w:t xml:space="preserve">Confirm chrome.runtime.lastError isn&apos;t set (a common cause is the service worker not yet awake, or the extension having just reloaded) and that the carrierCode was successfully read from #case-carrier-scac on the page.</w:t></w:r></w:p></w:tc></w:tr></w:tbl><w:p><w:pPr><w:pStyle w:val="Heading3"/><w:spacing w:after="120" w:before="240"/></w:pPr><w:r><w:t xml:space="preserve">21.2 Useful console log prefixes</w:t></w:r></w:p><w:p><w:pPr><w:pStyle w:val="ListParagraph"/><w:numPr><w:ilvl w:val="0"/><w:numId w:val="1"/></w:numPr><w:spacing w:after="70" w:line="276"/></w:pPr><w:r><w:rPr><w:sz w:val="21"/><w:szCs w:val="21"/></w:rPr><w:t xml:space="preserve">[RLB hook] — from hook.js, in the Relay page&apos;s own console (not the extension&apos;s).</w:t></w:r></w:p><w:p><w:pPr><w:pStyle w:val="ListParagraph"/><w:numPr><w:ilvl w:val="0"/><w:numId w:val="1"/></w:numPr><w:spacing w:after="70" w:line="276"/></w:pPr><w:r><w:rPr><w:sz w:val="21"/><w:szCs w:val="21"/></w:rPr><w:t xml:space="preserve">Errors logged with source values like background/..., loadboard/..., popup/..., hook/... in errorLog — the prefix tells you which file raised it.</w:t></w:r></w:p><w:p><w:pPr><w:pStyle w:val="Heading1"/><w:pBdr><w:bottom w:val="single" w:color="2563EB" w:sz="8" w:space="4"/></w:pBdr><w:spacing w:after="220" w:before="480"/></w:pPr><w:r><w:t xml:space="preserve">22. Frequently Modified Files</w:t></w:r></w:p><w:p><w:pPr><w:spacing w:after="140" w:line="276"/></w:pPr><w:r><w:rPr><w:sz w:val="21"/><w:szCs w:val="21"/></w:rPr><w:t xml:space="preserve">Based on git history for this repository (last 60 commits, counting files touched, from 2026-06-17 through 2026-07-20):</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tblGrid><w:tr><w:trPr><w:tblHeader/></w:trPr><w:tc><w:tcPr><w:tcW w:type="pct" w:w="50%"/><w:shd w:fill="1E3A5F" w:val="clear"/><w:tcMar><w:top w:type="dxa" w:w="80"/><w:left w:type="dxa" w:w="100"/><w:bottom w:type="dxa" w:w="80"/><w:right w:type="dxa" w:w="100"/></w:tcMar><w:vAlign w:val="center"/></w:tcPr><w:p><w:r><w:rPr><w:b/><w:bCs/><w:color w:val="FFFFFF"/><w:sz w:val="19"/><w:szCs w:val="19"/></w:rPr><w:t xml:space="preserve">File</w:t></w:r></w:p></w:tc><w:tc><w:tcPr><w:tcW w:type="pct" w:w="50%"/><w:shd w:fill="1E3A5F" w:val="clear"/><w:tcMar><w:top w:type="dxa" w:w="80"/><w:left w:type="dxa" w:w="100"/><w:bottom w:type="dxa" w:w="80"/><w:right w:type="dxa" w:w="100"/></w:tcMar><w:vAlign w:val="center"/></w:tcPr><w:p><w:r><w:rPr><w:b/><w:bCs/><w:color w:val="FFFFFF"/><w:sz w:val="19"/><w:szCs w:val="19"/></w:rPr><w:t xml:space="preserve">Times touched (last 60 commits)</w:t></w:r></w:p></w:tc></w:tr><w:tr><w:trPr><w:tblHeader w:val="false"/></w:trPr><w:tc><w:tcPr><w:tcW w:type="pct" w:w="50%"/><w:tcMar><w:top w:type="dxa" w:w="80"/><w:left w:type="dxa" w:w="100"/><w:bottom w:type="dxa" w:w="80"/><w:right w:type="dxa" w:w="100"/></w:tcMar><w:vAlign w:val="center"/></w:tcPr><w:p><w:r><w:rPr><w:rFonts w:ascii="Consolas" w:cs="Consolas" w:eastAsia="Consolas" w:hAnsi="Consolas"/><w:b w:val="false"/><w:bCs w:val="false"/><w:sz w:val="19"/><w:szCs w:val="19"/></w:rPr><w:t xml:space="preserve">loadboard.js</w:t></w:r></w:p></w:tc><w:tc><w:tcPr><w:tcW w:type="pct" w:w="50%"/><w:tcMar><w:top w:type="dxa" w:w="80"/><w:left w:type="dxa" w:w="100"/><w:bottom w:type="dxa" w:w="80"/><w:right w:type="dxa" w:w="100"/></w:tcMar><w:vAlign w:val="center"/></w:tcPr><w:p><w:r><w:rPr><w:b w:val="false"/><w:bCs w:val="false"/><w:sz w:val="19"/><w:szCs w:val="19"/></w:rPr><w:t xml:space="preserve">29</w:t></w:r></w:p></w:tc></w:tr><w:tr><w:trPr><w:tblHeader w:val="false"/></w:trPr><w:tc><w:tcPr><w:tcW w:type="pct" w:w="5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background.js</w:t></w:r></w:p></w:tc><w:tc><w:tcPr><w:tcW w:type="pct" w:w="50%"/><w:shd w:fill="F2F5F9" w:val="clear"/><w:tcMar><w:top w:type="dxa" w:w="80"/><w:left w:type="dxa" w:w="100"/><w:bottom w:type="dxa" w:w="80"/><w:right w:type="dxa" w:w="100"/></w:tcMar><w:vAlign w:val="center"/></w:tcPr><w:p><w:r><w:rPr><w:b w:val="false"/><w:bCs w:val="false"/><w:sz w:val="19"/><w:szCs w:val="19"/></w:rPr><w:t xml:space="preserve">16</w:t></w:r></w:p></w:tc></w:tr><w:tr><w:trPr><w:tblHeader w:val="false"/></w:trPr><w:tc><w:tcPr><w:tcW w:type="pct" w:w="50%"/><w:tcMar><w:top w:type="dxa" w:w="80"/><w:left w:type="dxa" w:w="100"/><w:bottom w:type="dxa" w:w="80"/><w:right w:type="dxa" w:w="100"/></w:tcMar><w:vAlign w:val="center"/></w:tcPr><w:p><w:r><w:rPr><w:rFonts w:ascii="Consolas" w:cs="Consolas" w:eastAsia="Consolas" w:hAnsi="Consolas"/><w:b w:val="false"/><w:bCs w:val="false"/><w:sz w:val="19"/><w:szCs w:val="19"/></w:rPr><w:t xml:space="preserve">popup.html</w:t></w:r></w:p></w:tc><w:tc><w:tcPr><w:tcW w:type="pct" w:w="50%"/><w:tcMar><w:top w:type="dxa" w:w="80"/><w:left w:type="dxa" w:w="100"/><w:bottom w:type="dxa" w:w="80"/><w:right w:type="dxa" w:w="100"/></w:tcMar><w:vAlign w:val="center"/></w:tcPr><w:p><w:r><w:rPr><w:b w:val="false"/><w:bCs w:val="false"/><w:sz w:val="19"/><w:szCs w:val="19"/></w:rPr><w:t xml:space="preserve">10</w:t></w:r></w:p></w:tc></w:tr><w:tr><w:trPr><w:tblHeader w:val="false"/></w:trPr><w:tc><w:tcPr><w:tcW w:type="pct" w:w="5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popup.js</w:t></w:r></w:p></w:tc><w:tc><w:tcPr><w:tcW w:type="pct" w:w="50%"/><w:shd w:fill="F2F5F9" w:val="clear"/><w:tcMar><w:top w:type="dxa" w:w="80"/><w:left w:type="dxa" w:w="100"/><w:bottom w:type="dxa" w:w="80"/><w:right w:type="dxa" w:w="100"/></w:tcMar><w:vAlign w:val="center"/></w:tcPr><w:p><w:r><w:rPr><w:b w:val="false"/><w:bCs w:val="false"/><w:sz w:val="19"/><w:szCs w:val="19"/></w:rPr><w:t xml:space="preserve">9</w:t></w:r></w:p></w:tc></w:tr><w:tr><w:trPr><w:tblHeader w:val="false"/></w:trPr><w:tc><w:tcPr><w:tcW w:type="pct" w:w="50%"/><w:tcMar><w:top w:type="dxa" w:w="80"/><w:left w:type="dxa" w:w="100"/><w:bottom w:type="dxa" w:w="80"/><w:right w:type="dxa" w:w="100"/></w:tcMar><w:vAlign w:val="center"/></w:tcPr><w:p><w:r><w:rPr><w:rFonts w:ascii="Consolas" w:cs="Consolas" w:eastAsia="Consolas" w:hAnsi="Consolas"/><w:b w:val="false"/><w:bCs w:val="false"/><w:sz w:val="19"/><w:szCs w:val="19"/></w:rPr><w:t xml:space="preserve">popup.css</w:t></w:r></w:p></w:tc><w:tc><w:tcPr><w:tcW w:type="pct" w:w="50%"/><w:tcMar><w:top w:type="dxa" w:w="80"/><w:left w:type="dxa" w:w="100"/><w:bottom w:type="dxa" w:w="80"/><w:right w:type="dxa" w:w="100"/></w:tcMar><w:vAlign w:val="center"/></w:tcPr><w:p><w:r><w:rPr><w:b w:val="false"/><w:bCs w:val="false"/><w:sz w:val="19"/><w:szCs w:val="19"/></w:rPr><w:t xml:space="preserve">2</w:t></w:r></w:p></w:tc></w:tr><w:tr><w:trPr><w:tblHeader w:val="false"/></w:trPr><w:tc><w:tcPr><w:tcW w:type="pct" w:w="50%"/><w:shd w:fill="F2F5F9" w:val="clear"/><w:tcMar><w:top w:type="dxa" w:w="80"/><w:left w:type="dxa" w:w="100"/><w:bottom w:type="dxa" w:w="80"/><w:right w:type="dxa" w:w="100"/></w:tcMar><w:vAlign w:val="center"/></w:tcPr><w:p><w:r><w:rPr><w:rFonts w:ascii="Consolas" w:cs="Consolas" w:eastAsia="Consolas" w:hAnsi="Consolas"/><w:b w:val="false"/><w:bCs w:val="false"/><w:sz w:val="19"/><w:szCs w:val="19"/></w:rPr><w:t xml:space="preserve">manifest.json</w:t></w:r></w:p></w:tc><w:tc><w:tcPr><w:tcW w:type="pct" w:w="50%"/><w:shd w:fill="F2F5F9" w:val="clear"/><w:tcMar><w:top w:type="dxa" w:w="80"/><w:left w:type="dxa" w:w="100"/><w:bottom w:type="dxa" w:w="80"/><w:right w:type="dxa" w:w="100"/></w:tcMar><w:vAlign w:val="center"/></w:tcPr><w:p><w:r><w:rPr><w:b w:val="false"/><w:bCs w:val="false"/><w:sz w:val="19"/><w:szCs w:val="19"/></w:rPr><w:t xml:space="preserve">2</w:t></w:r></w:p></w:tc></w:tr></w:tbl><w:p><w:pPr><w:spacing w:after="140" w:line="276"/></w:pPr><w:r><w:rPr><w:sz w:val="21"/><w:szCs w:val="21"/></w:rPr><w:t xml:space="preserve">loadboard.js is by a wide margin the most actively developed file — consistent with it being the in-page UI dispatchers directly interact with, where UX iteration is most visible and most frequently requested. background.js changes track closely with backend/API integration work (e.g. the FleetYes-settings-sync feature visible in recent merge commit titles). Note that hook.js, bridge.js, payloads.js, and driver_schedule.json did not appear at all in the last 60 commits, suggesting they have been comparatively stable.</w:t></w:r></w:p><w:p><w:pPr><w:pStyle w:val="Heading1"/><w:pBdr><w:bottom w:val="single" w:color="2563EB" w:sz="8" w:space="4"/></w:pBdr><w:spacing w:after="220" w:before="480"/></w:pPr><w:r><w:t xml:space="preserve">23. Glossary of Business Terms</w:t></w:r></w:p><w:tbl><w:tblPr><w:tblW w:type="pct" w:w="100%"/><w:tblBorders><w:top w:val="single" w:color="B7C4D3" w:sz="4"/><w:left w:val="single" w:color="B7C4D3" w:sz="4"/><w:bottom w:val="single" w:color="B7C4D3" w:sz="4"/><w:right w:val="single" w:color="B7C4D3" w:sz="4"/><w:insideH w:val="single" w:color="B7C4D3" w:sz="2"/><w:insideV w:val="single" w:color="B7C4D3" w:sz="2"/></w:tblBorders></w:tblPr><w:tblGrid><w:gridCol w:w="100"/><w:gridCol w:w="100"/></w:tblGrid><w:tr><w:trPr><w:tblHeader/></w:trPr><w:tc><w:tcPr><w:tcW w:type="pct" w:w="26%"/><w:shd w:fill="1E3A5F" w:val="clear"/><w:tcMar><w:top w:type="dxa" w:w="80"/><w:left w:type="dxa" w:w="100"/><w:bottom w:type="dxa" w:w="80"/><w:right w:type="dxa" w:w="100"/></w:tcMar><w:vAlign w:val="center"/></w:tcPr><w:p><w:r><w:rPr><w:b/><w:bCs/><w:color w:val="FFFFFF"/><w:sz w:val="19"/><w:szCs w:val="19"/></w:rPr><w:t xml:space="preserve">Term</w:t></w:r></w:p></w:tc><w:tc><w:tcPr><w:tcW w:type="pct" w:w="74%"/><w:shd w:fill="1E3A5F" w:val="clear"/><w:tcMar><w:top w:type="dxa" w:w="80"/><w:left w:type="dxa" w:w="100"/><w:bottom w:type="dxa" w:w="80"/><w:right w:type="dxa" w:w="100"/></w:tcMar><w:vAlign w:val="center"/></w:tcPr><w:p><w:r><w:rPr><w:b/><w:bCs/><w:color w:val="FFFFFF"/><w:sz w:val="19"/><w:szCs w:val="19"/></w:rPr><w:t xml:space="preserve">Meaning in this project</w:t></w:r></w:p></w:tc></w:tr><w:tr><w:trPr><w:tblHeader w:val="false"/></w:trPr><w:tc><w:tcPr><w:tcW w:type="pct" w:w="26%"/><w:tcMar><w:top w:type="dxa" w:w="80"/><w:left w:type="dxa" w:w="100"/><w:bottom w:type="dxa" w:w="80"/><w:right w:type="dxa" w:w="100"/></w:tcMar><w:vAlign w:val="center"/></w:tcPr><w:p><w:r><w:rPr><w:b w:val="false"/><w:bCs w:val="false"/><w:sz w:val="19"/><w:szCs w:val="19"/></w:rPr><w:t xml:space="preserve">Amazon Relay</w:t></w:r></w:p></w:tc><w:tc><w:tcPr><w:tcW w:type="pct" w:w="74%"/><w:tcMar><w:top w:type="dxa" w:w="80"/><w:left w:type="dxa" w:w="100"/><w:bottom w:type="dxa" w:w="80"/><w:right w:type="dxa" w:w="100"/></w:tcMar><w:vAlign w:val="center"/></w:tcPr><w:p><w:r><w:rPr><w:b w:val="false"/><w:bCs w:val="false"/><w:sz w:val="19"/><w:szCs w:val="19"/></w:rPr><w:t xml:space="preserve">Amazon&apos;s freight/trucking marketplace platform, where carriers search for and book loads to haul.</w:t></w:r></w:p></w:tc></w:tr><w:tr><w:trPr><w:tblHeader w:val="false"/></w:trPr><w:tc><w:tcPr><w:tcW w:type="pct" w:w="26%"/><w:shd w:fill="F2F5F9" w:val="clear"/><w:tcMar><w:top w:type="dxa" w:w="80"/><w:left w:type="dxa" w:w="100"/><w:bottom w:type="dxa" w:w="80"/><w:right w:type="dxa" w:w="100"/></w:tcMar><w:vAlign w:val="center"/></w:tcPr><w:p><w:r><w:rPr><w:b w:val="false"/><w:bCs w:val="false"/><w:sz w:val="19"/><w:szCs w:val="19"/></w:rPr><w:t xml:space="preserve">Load Board</w:t></w:r></w:p></w:tc><w:tc><w:tcPr><w:tcW w:type="pct" w:w="74%"/><w:shd w:fill="F2F5F9" w:val="clear"/><w:tcMar><w:top w:type="dxa" w:w="80"/><w:left w:type="dxa" w:w="100"/><w:bottom w:type="dxa" w:w="80"/><w:right w:type="dxa" w:w="100"/></w:tcMar><w:vAlign w:val="center"/></w:tcPr><w:p><w:r><w:rPr><w:b w:val="false"/><w:bCs w:val="false"/><w:sz w:val="19"/><w:szCs w:val="19"/></w:rPr><w:t xml:space="preserve">The page within Amazon Relay listing available loads a carrier can search and book.</w:t></w:r></w:p></w:tc></w:tr><w:tr><w:trPr><w:tblHeader w:val="false"/></w:trPr><w:tc><w:tcPr><w:tcW w:type="pct" w:w="26%"/><w:tcMar><w:top w:type="dxa" w:w="80"/><w:left w:type="dxa" w:w="100"/><w:bottom w:type="dxa" w:w="80"/><w:right w:type="dxa" w:w="100"/></w:tcMar><w:vAlign w:val="center"/></w:tcPr><w:p><w:r><w:rPr><w:b w:val="false"/><w:bCs w:val="false"/><w:sz w:val="19"/><w:szCs w:val="19"/></w:rPr><w:t xml:space="preserve">Load / Work Opportunity</w:t></w:r></w:p></w:tc><w:tc><w:tcPr><w:tcW w:type="pct" w:w="74%"/><w:tcMar><w:top w:type="dxa" w:w="80"/><w:left w:type="dxa" w:w="100"/><w:bottom w:type="dxa" w:w="80"/><w:right w:type="dxa" w:w="100"/></w:tcMar><w:vAlign w:val="center"/></w:tcPr><w:p><w:r><w:rPr><w:b w:val="false"/><w:bCs w:val="false"/><w:sz w:val="19"/><w:szCs w:val="19"/></w:rPr><w:t xml:space="preserve">A single haulage job Amazon is offering: a pickup location/time, a delivery location/time, a payout, a distance, and an equipment requirement. Amazon&apos;s own API calls this a &quot;work opportunity&quot; (workOpportunityType, etc.) — this project&apos;s code uses &quot;load&quot; and &quot;work opportunity&quot; interchangeably.</w:t></w:r></w:p></w:tc></w:tr><w:tr><w:trPr><w:tblHeader w:val="false"/></w:trPr><w:tc><w:tcPr><w:tcW w:type="pct" w:w="26%"/><w:shd w:fill="F2F5F9" w:val="clear"/><w:tcMar><w:top w:type="dxa" w:w="80"/><w:left w:type="dxa" w:w="100"/><w:bottom w:type="dxa" w:w="80"/><w:right w:type="dxa" w:w="100"/></w:tcMar><w:vAlign w:val="center"/></w:tcPr><w:p><w:r><w:rPr><w:b w:val="false"/><w:bCs w:val="false"/><w:sz w:val="19"/><w:szCs w:val="19"/></w:rPr><w:t xml:space="preserve">Carrier</w:t></w:r></w:p></w:tc><w:tc><w:tcPr><w:tcW w:type="pct" w:w="74%"/><w:shd w:fill="F2F5F9" w:val="clear"/><w:tcMar><w:top w:type="dxa" w:w="80"/><w:left w:type="dxa" w:w="100"/><w:bottom w:type="dxa" w:w="80"/><w:right w:type="dxa" w:w="100"/></w:tcMar><w:vAlign w:val="center"/></w:tcPr><w:p><w:r><w:rPr><w:b w:val="false"/><w:bCs w:val="false"/><w:sz w:val="19"/><w:szCs w:val="19"/></w:rPr><w:t xml:space="preserve">The trucking company itself, identified to Amazon by a SCAC code (read from the Relay page&apos;s #case-carrier-scac element).</w:t></w:r></w:p></w:tc></w:tr><w:tr><w:trPr><w:tblHeader w:val="false"/></w:trPr><w:tc><w:tcPr><w:tcW w:type="pct" w:w="26%"/><w:tcMar><w:top w:type="dxa" w:w="80"/><w:left w:type="dxa" w:w="100"/><w:bottom w:type="dxa" w:w="80"/><w:right w:type="dxa" w:w="100"/></w:tcMar><w:vAlign w:val="center"/></w:tcPr><w:p><w:r><w:rPr><w:b w:val="false"/><w:bCs w:val="false"/><w:sz w:val="19"/><w:szCs w:val="19"/></w:rPr><w:t xml:space="preserve">SCAC</w:t></w:r></w:p></w:tc><w:tc><w:tcPr><w:tcW w:type="pct" w:w="74%"/><w:tcMar><w:top w:type="dxa" w:w="80"/><w:left w:type="dxa" w:w="100"/><w:bottom w:type="dxa" w:w="80"/><w:right w:type="dxa" w:w="100"/></w:tcMar><w:vAlign w:val="center"/></w:tcPr><w:p><w:r><w:rPr><w:b w:val="false"/><w:bCs w:val="false"/><w:sz w:val="19"/><w:szCs w:val="19"/></w:rPr><w:t xml:space="preserve">Standard Carrier Alpha Code — the short code identifying a specific trucking company, used throughout as &quot;carrier code.&quot;</w:t></w:r></w:p></w:tc></w:tr><w:tr><w:trPr><w:tblHeader w:val="false"/></w:trPr><w:tc><w:tcPr><w:tcW w:type="pct" w:w="26%"/><w:shd w:fill="F2F5F9" w:val="clear"/><w:tcMar><w:top w:type="dxa" w:w="80"/><w:left w:type="dxa" w:w="100"/><w:bottom w:type="dxa" w:w="80"/><w:right w:type="dxa" w:w="100"/></w:tcMar><w:vAlign w:val="center"/></w:tcPr><w:p><w:r><w:rPr><w:b w:val="false"/><w:bCs w:val="false"/><w:sz w:val="19"/><w:szCs w:val="19"/></w:rPr><w:t xml:space="preserve">Driver</w:t></w:r></w:p></w:tc><w:tc><w:tcPr><w:tcW w:type="pct" w:w="74%"/><w:shd w:fill="F2F5F9" w:val="clear"/><w:tcMar><w:top w:type="dxa" w:w="80"/><w:left w:type="dxa" w:w="100"/><w:bottom w:type="dxa" w:w="80"/><w:right w:type="dxa" w:w="100"/></w:tcMar><w:vAlign w:val="center"/></w:tcPr><w:p><w:r><w:rPr><w:b w:val="false"/><w:bCs w:val="false"/><w:sz w:val="19"/><w:szCs w:val="19"/></w:rPr><w:t xml:space="preserve">An individual truck driver employed by/contracted to the carrier, whose schedule and current trip determine when and where they can take a new load.</w:t></w:r></w:p></w:tc></w:tr><w:tr><w:trPr><w:tblHeader w:val="false"/></w:trPr><w:tc><w:tcPr><w:tcW w:type="pct" w:w="26%"/><w:tcMar><w:top w:type="dxa" w:w="80"/><w:left w:type="dxa" w:w="100"/><w:bottom w:type="dxa" w:w="80"/><w:right w:type="dxa" w:w="100"/></w:tcMar><w:vAlign w:val="center"/></w:tcPr><w:p><w:r><w:rPr><w:b w:val="false"/><w:bCs w:val="false"/><w:sz w:val="19"/><w:szCs w:val="19"/></w:rPr><w:t xml:space="preserve">Trip / Tour</w:t></w:r></w:p></w:tc><w:tc><w:tcPr><w:tcW w:type="pct" w:w="74%"/><w:tcMar><w:top w:type="dxa" w:w="80"/><w:left w:type="dxa" w:w="100"/><w:bottom w:type="dxa" w:w="80"/><w:right w:type="dxa" w:w="100"/></w:tcMar><w:vAlign w:val="center"/></w:tcPr><w:p><w:r><w:rPr><w:b w:val="false"/><w:bCs w:val="false"/><w:sz w:val="19"/><w:szCs w:val="19"/></w:rPr><w:t xml:space="preserve">Amazon&apos;s term (surfaced via the entitiesV2 API) for a driver&apos;s currently booked or in-progress sequence of pickups/deliveries.</w:t></w:r></w:p></w:tc></w:tr><w:tr><w:trPr><w:tblHeader w:val="false"/></w:trPr><w:tc><w:tcPr><w:tcW w:type="pct" w:w="26%"/><w:shd w:fill="F2F5F9" w:val="clear"/><w:tcMar><w:top w:type="dxa" w:w="80"/><w:left w:type="dxa" w:w="100"/><w:bottom w:type="dxa" w:w="80"/><w:right w:type="dxa" w:w="100"/></w:tcMar><w:vAlign w:val="center"/></w:tcPr><w:p><w:r><w:rPr><w:b w:val="false"/><w:bCs w:val="false"/><w:sz w:val="19"/><w:szCs w:val="19"/></w:rPr><w:t xml:space="preserve">Deadhead</w:t></w:r></w:p></w:tc><w:tc><w:tcPr><w:tcW w:type="pct" w:w="74%"/><w:shd w:fill="F2F5F9" w:val="clear"/><w:tcMar><w:top w:type="dxa" w:w="80"/><w:left w:type="dxa" w:w="100"/><w:bottom w:type="dxa" w:w="80"/><w:right w:type="dxa" w:w="100"/></w:tcMar><w:vAlign w:val="center"/></w:tcPr><w:p><w:r><w:rPr><w:b w:val="false"/><w:bCs w:val="false"/><w:sz w:val="19"/><w:szCs w:val="19"/></w:rPr><w:t xml:space="preserve">Unpaid distance a driver must travel empty to reach a load&apos;s pickup point from wherever they currently are.</w:t></w:r></w:p></w:tc></w:tr><w:tr><w:trPr><w:tblHeader w:val="false"/></w:trPr><w:tc><w:tcPr><w:tcW w:type="pct" w:w="26%"/><w:tcMar><w:top w:type="dxa" w:w="80"/><w:left w:type="dxa" w:w="100"/><w:bottom w:type="dxa" w:w="80"/><w:right w:type="dxa" w:w="100"/></w:tcMar><w:vAlign w:val="center"/></w:tcPr><w:p><w:r><w:rPr><w:b w:val="false"/><w:bCs w:val="false"/><w:sz w:val="19"/><w:szCs w:val="19"/></w:rPr><w:t xml:space="preserve">Repositioning</w:t></w:r></w:p></w:tc><w:tc><w:tcPr><w:tcW w:type="pct" w:w="74%"/><w:tcMar><w:top w:type="dxa" w:w="80"/><w:left w:type="dxa" w:w="100"/><w:bottom w:type="dxa" w:w="80"/><w:right w:type="dxa" w:w="100"/></w:tcMar><w:vAlign w:val="center"/></w:tcPr><w:p><w:r><w:rPr><w:b w:val="false"/><w:bCs w:val="false"/><w:sz w:val="19"/><w:szCs w:val="19"/></w:rPr><w:t xml:space="preserve">The cost (in this project, modeled as distance) of a load ending somewhere inconvenient for the driver&apos;s next opportunity — specifically, how far the load&apos;s delivery point leaves the driver from where they started this planning cycle.</w:t></w:r></w:p></w:tc></w:tr><w:tr><w:trPr><w:tblHeader w:val="false"/></w:trPr><w:tc><w:tcPr><w:tcW w:type="pct" w:w="26%"/><w:shd w:fill="F2F5F9" w:val="clear"/><w:tcMar><w:top w:type="dxa" w:w="80"/><w:left w:type="dxa" w:w="100"/><w:bottom w:type="dxa" w:w="80"/><w:right w:type="dxa" w:w="100"/></w:tcMar><w:vAlign w:val="center"/></w:tcPr><w:p><w:r><w:rPr><w:b w:val="false"/><w:bCs w:val="false"/><w:sz w:val="19"/><w:szCs w:val="19"/></w:rPr><w:t xml:space="preserve">Rate per mile / £ per mile</w:t></w:r></w:p></w:tc><w:tc><w:tcPr><w:tcW w:type="pct" w:w="74%"/><w:shd w:fill="F2F5F9" w:val="clear"/><w:tcMar><w:top w:type="dxa" w:w="80"/><w:left w:type="dxa" w:w="100"/><w:bottom w:type="dxa" w:w="80"/><w:right w:type="dxa" w:w="100"/></w:tcMar><w:vAlign w:val="center"/></w:tcPr><w:p><w:r><w:rPr><w:b w:val="false"/><w:bCs w:val="false"/><w:sz w:val="19"/><w:szCs w:val="19"/></w:rPr><w:t xml:space="preserve">Total payout divided by total trip distance — a common trucking-industry measure of a load&apos;s value independent of its length.</w:t></w:r></w:p></w:tc></w:tr><w:tr><w:trPr><w:tblHeader w:val="false"/></w:trPr><w:tc><w:tcPr><w:tcW w:type="pct" w:w="26%"/><w:tcMar><w:top w:type="dxa" w:w="80"/><w:left w:type="dxa" w:w="100"/><w:bottom w:type="dxa" w:w="80"/><w:right w:type="dxa" w:w="100"/></w:tcMar><w:vAlign w:val="center"/></w:tcPr><w:p><w:r><w:rPr><w:b w:val="false"/><w:bCs w:val="false"/><w:sz w:val="19"/><w:szCs w:val="19"/></w:rPr><w:t xml:space="preserve">Domicile</w:t></w:r></w:p></w:tc><w:tc><w:tcPr><w:tcW w:type="pct" w:w="74%"/><w:tcMar><w:top w:type="dxa" w:w="80"/><w:left w:type="dxa" w:w="100"/><w:bottom w:type="dxa" w:w="80"/><w:right w:type="dxa" w:w="100"/></w:tcMar><w:vAlign w:val="center"/></w:tcPr><w:p><w:r><w:rPr><w:b w:val="false"/><w:bCs w:val="false"/><w:sz w:val="19"/><w:szCs w:val="19"/></w:rPr><w:t xml:space="preserve">A driver&apos;s or location&apos;s assigned home base/terminal, as tracked by Amazon.</w:t></w:r></w:p></w:tc></w:tr><w:tr><w:trPr><w:tblHeader w:val="false"/></w:trPr><w:tc><w:tcPr><w:tcW w:type="pct" w:w="26%"/><w:shd w:fill="F2F5F9" w:val="clear"/><w:tcMar><w:top w:type="dxa" w:w="80"/><w:left w:type="dxa" w:w="100"/><w:bottom w:type="dxa" w:w="80"/><w:right w:type="dxa" w:w="100"/></w:tcMar><w:vAlign w:val="center"/></w:tcPr><w:p><w:r><w:rPr><w:b w:val="false"/><w:bCs w:val="false"/><w:sz w:val="19"/><w:szCs w:val="19"/></w:rPr><w:t xml:space="preserve">Equipment type / Trailer type</w:t></w:r></w:p></w:tc><w:tc><w:tcPr><w:tcW w:type="pct" w:w="74%"/><w:shd w:fill="F2F5F9" w:val="clear"/><w:tcMar><w:top w:type="dxa" w:w="80"/><w:left w:type="dxa" w:w="100"/><w:bottom w:type="dxa" w:w="80"/><w:right w:type="dxa" w:w="100"/></w:tcMar><w:vAlign w:val="center"/></w:tcPr><w:p><w:r><w:rPr><w:b w:val="false"/><w:bCs w:val="false"/><w:sz w:val="19"/><w:szCs w:val="19"/></w:rPr><w:t xml:space="preserve">The kind of trailer a load requires (e.g. dry van, reefer) and a driver&apos;s truck is equipped with; loads are filtered to match unless equipment matching is turned off.</w:t></w:r></w:p></w:tc></w:tr><w:tr><w:trPr><w:tblHeader w:val="false"/></w:trPr><w:tc><w:tcPr><w:tcW w:type="pct" w:w="26%"/><w:tcMar><w:top w:type="dxa" w:w="80"/><w:left w:type="dxa" w:w="100"/><w:bottom w:type="dxa" w:w="80"/><w:right w:type="dxa" w:w="100"/></w:tcMar><w:vAlign w:val="center"/></w:tcPr><w:p><w:r><w:rPr><w:b w:val="false"/><w:bCs w:val="false"/><w:sz w:val="19"/><w:szCs w:val="19"/></w:rPr><w:t xml:space="preserve">Auto Refresh</w:t></w:r></w:p></w:tc><w:tc><w:tcPr><w:tcW w:type="pct" w:w="74%"/><w:tcMar><w:top w:type="dxa" w:w="80"/><w:left w:type="dxa" w:w="100"/><w:bottom w:type="dxa" w:w="80"/><w:right w:type="dxa" w:w="100"/></w:tcMar><w:vAlign w:val="center"/></w:tcPr><w:p><w:r><w:rPr><w:b w:val="false"/><w:bCs w:val="false"/><w:sz w:val="19"/><w:szCs w:val="19"/></w:rPr><w:t xml:space="preserve">This extension&apos;s own feature that periodically re-triggers Amazon&apos;s native page refresh on a randomized timer (see Section 10.4) — not a setting inside Amazon&apos;s own product.</w:t></w:r></w:p></w:tc></w:tr><w:tr><w:trPr><w:tblHeader w:val="false"/></w:trPr><w:tc><w:tcPr><w:tcW w:type="pct" w:w="26%"/><w:shd w:fill="F2F5F9" w:val="clear"/><w:tcMar><w:top w:type="dxa" w:w="80"/><w:left w:type="dxa" w:w="100"/><w:bottom w:type="dxa" w:w="80"/><w:right w:type="dxa" w:w="100"/></w:tcMar><w:vAlign w:val="center"/></w:tcPr><w:p><w:r><w:rPr><w:b w:val="false"/><w:bCs w:val="false"/><w:sz w:val="19"/><w:szCs w:val="19"/></w:rPr><w:t xml:space="preserve">Autopilot</w:t></w:r></w:p></w:tc><w:tc><w:tcPr><w:tcW w:type="pct" w:w="74%"/><w:shd w:fill="F2F5F9" w:val="clear"/><w:tcMar><w:top w:type="dxa" w:w="80"/><w:left w:type="dxa" w:w="100"/><w:bottom w:type="dxa" w:w="80"/><w:right w:type="dxa" w:w="100"/></w:tcMar><w:vAlign w:val="center"/></w:tcPr><w:p><w:r><w:rPr><w:b w:val="false"/><w:bCs w:val="false"/><w:sz w:val="19"/><w:szCs w:val="19"/></w:rPr><w:t xml:space="preserve">This document&apos;s shorthand for the &quot;Find my best loads&quot; automated multi-city search feature (Section 10.5).</w:t></w:r></w:p></w:tc></w:tr><w:tr><w:trPr><w:tblHeader w:val="false"/></w:trPr><w:tc><w:tcPr><w:tcW w:type="pct" w:w="26%"/><w:tcMar><w:top w:type="dxa" w:w="80"/><w:left w:type="dxa" w:w="100"/><w:bottom w:type="dxa" w:w="80"/><w:right w:type="dxa" w:w="100"/></w:tcMar><w:vAlign w:val="center"/></w:tcPr><w:p><w:r><w:rPr><w:b w:val="false"/><w:bCs w:val="false"/><w:sz w:val="19"/><w:szCs w:val="19"/></w:rPr><w:t xml:space="preserve">OnTrack</w:t></w:r></w:p></w:tc><w:tc><w:tcPr><w:tcW w:type="pct" w:w="74%"/><w:tcMar><w:top w:type="dxa" w:w="80"/><w:left w:type="dxa" w:w="100"/><w:bottom w:type="dxa" w:w="80"/><w:right w:type="dxa" w:w="100"/></w:tcMar><w:vAlign w:val="center"/></w:tcPr><w:p><w:r><w:rPr><w:b w:val="false"/><w:bCs w:val="false"/><w:sz w:val="19"/><w:szCs w:val="19"/></w:rPr><w:t xml:space="preserve">The carrier&apos;s own backend API (ontrack-api.agilecyber.com) that this extension talks to for authentication, driver schedules, synced settings, and data ingestion.</w:t></w:r></w:p></w:tc></w:tr><w:tr><w:trPr><w:tblHeader w:val="false"/></w:trPr><w:tc><w:tcPr><w:tcW w:type="pct" w:w="26%"/><w:shd w:fill="F2F5F9" w:val="clear"/><w:tcMar><w:top w:type="dxa" w:w="80"/><w:left w:type="dxa" w:w="100"/><w:bottom w:type="dxa" w:w="80"/><w:right w:type="dxa" w:w="100"/></w:tcMar><w:vAlign w:val="center"/></w:tcPr><w:p><w:r><w:rPr><w:b w:val="false"/><w:bCs w:val="false"/><w:sz w:val="19"/><w:szCs w:val="19"/></w:rPr><w:t xml:space="preserve">FleetYes</w:t></w:r></w:p></w:tc><w:tc><w:tcPr><w:tcW w:type="pct" w:w="74%"/><w:shd w:fill="F2F5F9" w:val="clear"/><w:tcMar><w:top w:type="dxa" w:w="80"/><w:left w:type="dxa" w:w="100"/><w:bottom w:type="dxa" w:w="80"/><w:right w:type="dxa" w:w="100"/></w:tcMar><w:vAlign w:val="center"/></w:tcPr><w:p><w:r><w:rPr><w:b w:val="false"/><w:bCs w:val="false"/><w:sz w:val="19"/><w:szCs w:val="19"/></w:rPr><w:t xml:space="preserve">An external company dashboard (not part of this repository) where an administrator edits the planning-rule and scoring-weight settings that get synced into this extension via OnTrack&apos;s /v1/rlb-settings endpoint.</w:t></w:r></w:p></w:tc></w:tr><w:tr><w:trPr><w:tblHeader w:val="false"/></w:trPr><w:tc><w:tcPr><w:tcW w:type="pct" w:w="26%"/><w:tcMar><w:top w:type="dxa" w:w="80"/><w:left w:type="dxa" w:w="100"/><w:bottom w:type="dxa" w:w="80"/><w:right w:type="dxa" w:w="100"/></w:tcMar><w:vAlign w:val="center"/></w:tcPr><w:p><w:r><w:rPr><w:b w:val="false"/><w:bCs w:val="false"/><w:sz w:val="19"/><w:szCs w:val="19"/></w:rPr><w:t xml:space="preserve">RLB</w:t></w:r></w:p></w:tc><w:tc><w:tcPr><w:tcW w:type="pct" w:w="74%"/><w:tcMar><w:top w:type="dxa" w:w="80"/><w:left w:type="dxa" w:w="100"/><w:bottom w:type="dxa" w:w="80"/><w:right w:type="dxa" w:w="100"/></w:tcMar><w:vAlign w:val="center"/></w:tcPr><w:p><w:r><w:rPr><w:b w:val="false"/><w:bCs w:val="false"/><w:sz w:val="19"/><w:szCs w:val="19"/></w:rPr><w:t xml:space="preserve">Shorthand used throughout the code for &quot;Relay Load Board&quot; — appears in the extension&apos;s name, log prefixes, and storage key names.</w:t></w:r></w:p></w:tc></w:tr><w:tr><w:trPr><w:tblHeader w:val="false"/></w:trPr><w:tc><w:tcPr><w:tcW w:type="pct" w:w="26%"/><w:shd w:fill="F2F5F9" w:val="clear"/><w:tcMar><w:top w:type="dxa" w:w="80"/><w:left w:type="dxa" w:w="100"/><w:bottom w:type="dxa" w:w="80"/><w:right w:type="dxa" w:w="100"/></w:tcMar><w:vAlign w:val="center"/></w:tcPr><w:p><w:r><w:rPr><w:b w:val="false"/><w:bCs w:val="false"/><w:sz w:val="19"/><w:szCs w:val="19"/></w:rPr><w:t xml:space="preserve">CSRF token (anti-csrftoken-a2z)</w:t></w:r></w:p></w:tc><w:tc><w:tcPr><w:tcW w:type="pct" w:w="74%"/><w:shd w:fill="F2F5F9" w:val="clear"/><w:tcMar><w:top w:type="dxa" w:w="80"/><w:left w:type="dxa" w:w="100"/><w:bottom w:type="dxa" w:w="80"/><w:right w:type="dxa" w:w="100"/></w:tcMar><w:vAlign w:val="center"/></w:tcPr><w:p><w:r><w:rPr><w:b w:val="false"/><w:bCs w:val="false"/><w:sz w:val="19"/><w:szCs w:val="19"/></w:rPr><w:t xml:space="preserve">A security token Amazon&apos;s own page attaches to its requests; this extension captures and reuses it so its own automated requests (harvest, bulk search) are accepted by Amazon&apos;s servers.</w:t></w:r></w:p></w:tc></w:tr><w:tr><w:trPr><w:tblHeader w:val="false"/></w:trPr><w:tc><w:tcPr><w:tcW w:type="pct" w:w="26%"/><w:tcMar><w:top w:type="dxa" w:w="80"/><w:left w:type="dxa" w:w="100"/><w:bottom w:type="dxa" w:w="80"/><w:right w:type="dxa" w:w="100"/></w:tcMar><w:vAlign w:val="center"/></w:tcPr><w:p><w:r><w:rPr><w:b w:val="false"/><w:bCs w:val="false"/><w:sz w:val="19"/><w:szCs w:val="19"/></w:rPr><w:t xml:space="preserve">Unassigned driver</w:t></w:r></w:p></w:tc><w:tc><w:tcPr><w:tcW w:type="pct" w:w="74%"/><w:tcMar><w:top w:type="dxa" w:w="80"/><w:left w:type="dxa" w:w="100"/><w:bottom w:type="dxa" w:w="80"/><w:right w:type="dxa" w:w="100"/></w:tcMar><w:vAlign w:val="center"/></w:tcPr><w:p><w:r><w:rPr><w:b w:val="false"/><w:bCs w:val="false"/><w:sz w:val="19"/><w:szCs w:val="19"/></w:rPr><w:t xml:space="preserve">A driver with no currently booked trip in Amazon&apos;s trip data — handled by a separate (currently UI-unreachable) code path, see Section 10.6.</w:t></w:r></w:p></w:tc></w:tr><w:tr><w:trPr><w:tblHeader w:val="false"/></w:trPr><w:tc><w:tcPr><w:tcW w:type="pct" w:w="26%"/><w:shd w:fill="F2F5F9" w:val="clear"/><w:tcMar><w:top w:type="dxa" w:w="80"/><w:left w:type="dxa" w:w="100"/><w:bottom w:type="dxa" w:w="80"/><w:right w:type="dxa" w:w="100"/></w:tcMar><w:vAlign w:val="center"/></w:tcPr><w:p><w:r><w:rPr><w:b w:val="false"/><w:bCs w:val="false"/><w:sz w:val="19"/><w:szCs w:val="19"/></w:rPr><w:t xml:space="preserve">Feasible / Feasibility filter</w:t></w:r></w:p></w:tc><w:tc><w:tcPr><w:tcW w:type="pct" w:w="74%"/><w:shd w:fill="F2F5F9" w:val="clear"/><w:tcMar><w:top w:type="dxa" w:w="80"/><w:left w:type="dxa" w:w="100"/><w:bottom w:type="dxa" w:w="80"/><w:right w:type="dxa" w:w="100"/></w:tcMar><w:vAlign w:val="center"/></w:tcPr><w:p><w:r><w:rPr><w:b w:val="false"/><w:bCs w:val="false"/><w:sz w:val="19"/><w:szCs w:val="19"/></w:rPr><w:t xml:space="preserve">The set of hard pass/fail rules (timing, minimum trip length, equipment match, distance, drive-time) a load must clear before it is even scored for a given driver — see Section 10.3.</w:t></w:r></w:p></w:tc></w:tr><w:tr><w:trPr><w:tblHeader w:val="false"/></w:trPr><w:tc><w:tcPr><w:tcW w:type="pct" w:w="26%"/><w:tcMar><w:top w:type="dxa" w:w="80"/><w:left w:type="dxa" w:w="100"/><w:bottom w:type="dxa" w:w="80"/><w:right w:type="dxa" w:w="100"/></w:tcMar><w:vAlign w:val="center"/></w:tcPr><w:p><w:r><w:rPr><w:b w:val="false"/><w:bCs w:val="false"/><w:sz w:val="19"/><w:szCs w:val="19"/></w:rPr><w:t xml:space="preserve">Score / Fit score</w:t></w:r></w:p></w:tc><w:tc><w:tcPr><w:tcW w:type="pct" w:w="74%"/><w:tcMar><w:top w:type="dxa" w:w="80"/><w:left w:type="dxa" w:w="100"/><w:bottom w:type="dxa" w:w="80"/><w:right w:type="dxa" w:w="100"/></w:tcMar><w:vAlign w:val="center"/></w:tcPr><w:p><w:r><w:rPr><w:b w:val="false"/><w:bCs w:val="false"/><w:sz w:val="19"/><w:szCs w:val="19"/></w:rPr><w:t xml:space="preserve">The 0–1 weighted number this project computes per (driver, load) pair, used to rank loads — see Section 15.1.</w:t></w:r></w:p></w:tc></w:tr></w:tbl><w:sectPr><w:headerReference w:type="default" r:id="rId7"/><w:footerReference w:type="default" r:id="rId8"/><w:pgSz w:w="11906" w:h="16838" w:orient="portrait"/><w:pgMar w:top="1000" w:right="1100" w:bottom="1000" w:left="11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RLB Load Search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20" w:before="480"/>
    </w:pPr>
    <w:rPr>
      <w:rFonts w:ascii="Calibri" w:cs="Calibri" w:eastAsia="Calibri" w:hAnsi="Calibri"/>
      <w:b/>
      <w:bCs/>
      <w:color w:val="1E3A5F"/>
      <w:sz w:val="32"/>
      <w:szCs w:val="32"/>
    </w:rPr>
  </w:style>
  <w:style w:type="paragraph" w:styleId="Heading2">
    <w:name w:val="Heading 2"/>
    <w:basedOn w:val="Normal"/>
    <w:next w:val="Normal"/>
    <w:qFormat/>
    <w:pPr>
      <w:spacing w:after="160" w:before="340"/>
    </w:pPr>
    <w:rPr>
      <w:rFonts w:ascii="Calibri" w:cs="Calibri" w:eastAsia="Calibri" w:hAnsi="Calibri"/>
      <w:b/>
      <w:bCs/>
      <w:color w:val="2563EB"/>
      <w:sz w:val="26"/>
      <w:szCs w:val="26"/>
    </w:rPr>
  </w:style>
  <w:style w:type="paragraph" w:styleId="Heading3">
    <w:name w:val="Heading 3"/>
    <w:basedOn w:val="Normal"/>
    <w:next w:val="Normal"/>
    <w:qFormat/>
    <w:pPr>
      <w:spacing w:after="120" w:before="240"/>
    </w:pPr>
    <w:rPr>
      <w:rFonts w:ascii="Calibri" w:cs="Calibri" w:eastAsia="Calibri" w:hAnsi="Calibri"/>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RLB Load Search — Project Documentation</dc:title>
  <dc:creator>Claude Code</dc:creator>
  <dc:description>Comprehensive technical and non-technical documentation of the RLB Load Search Chrome extension.</dc:description>
  <cp:lastModifiedBy>Un-named</cp:lastModifiedBy>
  <cp:revision>1</cp:revision>
  <dcterms:created xsi:type="dcterms:W3CDTF">2026-07-22T11:55:46.449Z</dcterms:created>
  <dcterms:modified xsi:type="dcterms:W3CDTF">2026-07-22T11:55:46.450Z</dcterms:modified>
</cp:coreProperties>
</file>

<file path=docProps/custom.xml><?xml version="1.0" encoding="utf-8"?>
<Properties xmlns="http://schemas.openxmlformats.org/officeDocument/2006/custom-properties" xmlns:vt="http://schemas.openxmlformats.org/officeDocument/2006/docPropsVTypes"/>
</file>