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[2:45:29 AM] Fetching in-transit trips…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[2:45:35 AM] In-transit entities: 100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[2:45:35 AM] Fetching upcoming trips…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[2:45:37 AM] Upcoming entities: 9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ade80"/>
          <w:sz w:val="17"/>
          <w:szCs w:val="17"/>
          <w:rtl w:val="0"/>
        </w:rPr>
        <w:t xml:space="preserve">[2:45:38 AM] Built availability for 25 driver(s). Searching loads…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[2:45:38 AM] 1/25 Tyrone Joseph Ryan @ Luton: 7 feasible / 50 loads → £225.8689199206587 @ 3.95/mi, 11.79mi dh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[2:45:40 AM] 2/25 Gary Paul Nugent @ Luton: 7 feasible / 50 loads → £225.8689199206587 @ 3.95/mi, 11.79mi dh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[2:45:41 AM] 3/25 stephen DANIEL mccarthy @ Luton: 7 feasible / 50 loads → £225.8689199206587 @ 3.95/mi, 11.79mi dh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[2:45:42 AM] 4/25 JOJIN KURIAN @ Luton: 7 feasible / 50 loads → £225.8689199206587 @ 3.95/mi, 11.79mi dh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[2:45:43 AM] 5/25 motaz thalji @ Dunstable: 7 feasible / 50 loads → £225.8689199206587 @ 3.95/mi, 12.04mi dh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[2:45:44 AM] 6/25 vignesh thangam muthusamy @ Luton: 7 feasible / 50 loads → £225.8689199206587 @ 3.95/mi, 11.79mi dh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[2:45:45 AM] 7/25 adrian drelich @ Luton: 7 feasible / 50 loads → £225.8689199206587 @ 3.95/mi, 11.79mi dh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[2:45:46 AM] 8/25 Gheorghe Bucur @ Luton: 7 feasible / 50 loads → £225.8689199206587 @ 3.95/mi, 11.79mi dh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[2:45:47 AM] 9/25 Haroon Mumtaz @ Dunstable: 7 feasible / 50 loads → £225.8689199206587 @ 3.95/mi, 12.04mi dh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[2:45:48 AM] 10/25 Muhammad Zaheen Ahmed @ Dunstable: 7 feasible / 50 loads → £225.8689199206587 @ 3.95/mi, 12.04mi dh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[2:45:49 AM] 11/25 Harvinder Singh @ Dunstable: 7 feasible / 50 loads → £225.8689199206587 @ 3.95/mi, 12.04mi dh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[2:45:51 AM] 12/25 Atiqur rehman @ Dunstable: 7 feasible / 50 loads → £225.8689199206587 @ 3.95/mi, 12.04mi dh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[2:45:51 AM] 13/25 Krzysztof Marcin Czernik @ Dunstable: 7 feasible / 50 loads → £225.8689199206587 @ 3.95/mi, 12.04mi dh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[2:45:53 AM] 14/25 Ben REECE Spencer @ Luton: 7 feasible / 50 loads → £225.8689199206587 @ 3.95/mi, 11.79mi dh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[2:45:54 AM] 15/25 CHI FUNG CHENG @ Dunstable: 7 feasible / 50 loads → £225.8689199206587 @ 3.95/mi, 12.04mi dh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[2:45:55 AM] 16/25 jason LEE hoffman @ Luton: 7 feasible / 50 loads → £225.8689199206587 @ 3.95/mi, 11.79mi dh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[2:45:56 AM] 17/25 Pranesh Rajendra Kumar @ Luton: 7 feasible / 50 loads → £225.8689199206587 @ 3.95/mi, 11.79mi dh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[2:45:57 AM] 18/25 Yuk Wai Chung @ Luton: 7 feasible / 50 loads → £225.8689199206587 @ 3.95/mi, 11.79mi dh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[2:45:58 AM] 19/25 Anwar Hussain @ Dunstable: 7 feasible / 50 loads → £225.8689199206587 @ 3.95/mi, 12.04mi dh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[2:45:59 AM] 20/25 Paul RAYMOND Noble @ Luton: 7 feasible / 50 loads → £225.8689199206587 @ 3.95/mi, 11.79mi dh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[2:46:00 AM] 21/25 Amr KAMAL TAWFIK Elhelbawi @ Dunstable: 7 feasible / 50 loads → £225.8689199206587 @ 3.95/mi, 12.04mi dh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[2:46:02 AM] 22/25 Norman Muzilikazi @ Leighton Buzzard: 9 feasible / 50 loads → £225.8689199206587 @ 3.95/mi, 7.58mi dh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[2:46:02 AM] 23/25 Shoaib Muhammad @ Dunstable: 7 feasible / 50 loads → £225.8689199206587 @ 3.95/mi, 12.04mi dh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[2:46:04 AM] 24/25 kamalpreet kamalpreet @ Luton: 7 feasible / 50 loads → £225.8689199206587 @ 3.95/mi, 11.79mi dh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bbf2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fbbf24"/>
          <w:sz w:val="17"/>
          <w:szCs w:val="17"/>
          <w:rtl w:val="0"/>
        </w:rPr>
        <w:t xml:space="preserve">[2:46:05 AM] 25/25 Devante ANTWAN Shay: Unknown current location — driver has only future trips — skipped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ade80"/>
          <w:sz w:val="17"/>
          <w:szCs w:val="17"/>
          <w:rtl w:val="0"/>
        </w:rPr>
        <w:t xml:space="preserve">[2:46:05 AM] Plan complete. 11 top load(s) across 24/25 driver(s) with a feasible match.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[2:46:05 AM] Best load: £225.8689199206587 @ 3.95/mi, 57.1878999530923mi, BLETCHLEY → COVENTRY — 24 suitable driver(s).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