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57A" w:rsidRPr="0031757A" w:rsidRDefault="0031757A" w:rsidP="0031757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31757A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Abstraction in Jav</w:t>
      </w:r>
      <w:r w:rsidR="0080324F" w:rsidRPr="0031757A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0061</w:t>
      </w:r>
    </w:p>
    <w:p w:rsidR="007C4A01" w:rsidRDefault="000B241E" w:rsidP="0031757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ab/>
      </w:r>
      <w:r w:rsidR="0031757A" w:rsidRPr="0031757A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Abstraction</w:t>
      </w:r>
      <w:r w:rsidR="0031757A" w:rsidRPr="0031757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is a process of hiding the implementation details and showing only functionality to the user.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ab/>
      </w:r>
    </w:p>
    <w:p w:rsidR="009C1ABB" w:rsidRDefault="00750572" w:rsidP="0031757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Student</w:t>
      </w:r>
    </w:p>
    <w:p w:rsidR="00750572" w:rsidRDefault="00750572" w:rsidP="0031757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studentId</w:t>
      </w:r>
      <w:proofErr w:type="spellEnd"/>
      <w:proofErr w:type="gramEnd"/>
      <w:r w:rsidR="00010249" w:rsidRPr="0001024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sym w:font="Wingdings" w:char="F0E0"/>
      </w:r>
      <w:r w:rsidR="0001024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visible</w:t>
      </w:r>
      <w:r w:rsidR="001E04E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– non abstract</w:t>
      </w:r>
    </w:p>
    <w:p w:rsidR="00750572" w:rsidRDefault="00750572" w:rsidP="0031757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studentMark</w:t>
      </w:r>
      <w:proofErr w:type="spellEnd"/>
      <w:proofErr w:type="gramEnd"/>
      <w:r w:rsidR="00010249" w:rsidRPr="0001024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sym w:font="Wingdings" w:char="F0E0"/>
      </w:r>
      <w:r w:rsidR="0001024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hide</w:t>
      </w:r>
      <w:r w:rsidR="001E04E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</w:t>
      </w:r>
      <w:r w:rsidR="001E04E3" w:rsidRPr="001E04E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sym w:font="Wingdings" w:char="F0E0"/>
      </w:r>
      <w:r w:rsidR="001E04E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abstract</w:t>
      </w:r>
    </w:p>
    <w:p w:rsidR="006B05C0" w:rsidRDefault="006B05C0" w:rsidP="0031757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studentStaff</w:t>
      </w:r>
      <w:proofErr w:type="spellEnd"/>
      <w:proofErr w:type="gramEnd"/>
      <w:r w:rsidR="00010249" w:rsidRPr="0001024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sym w:font="Wingdings" w:char="F0E0"/>
      </w:r>
      <w:r w:rsidR="0001024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hide</w:t>
      </w:r>
      <w:r w:rsidR="001E04E3" w:rsidRPr="001E04E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sym w:font="Wingdings" w:char="F0E0"/>
      </w:r>
      <w:r w:rsidR="001E04E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abstract</w:t>
      </w:r>
    </w:p>
    <w:p w:rsidR="00750572" w:rsidRDefault="00750572" w:rsidP="0031757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</w:p>
    <w:p w:rsidR="00750572" w:rsidRDefault="00750572" w:rsidP="0031757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Staff</w:t>
      </w:r>
    </w:p>
    <w:p w:rsidR="00611E47" w:rsidRDefault="00611E47" w:rsidP="0031757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studentId</w:t>
      </w:r>
      <w:proofErr w:type="spellEnd"/>
      <w:proofErr w:type="gramEnd"/>
    </w:p>
    <w:p w:rsidR="004B4782" w:rsidRDefault="004B4782" w:rsidP="0031757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studentMark</w:t>
      </w:r>
      <w:proofErr w:type="spellEnd"/>
      <w:proofErr w:type="gramEnd"/>
    </w:p>
    <w:p w:rsidR="004B4782" w:rsidRDefault="004B4782" w:rsidP="0031757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studentStaff</w:t>
      </w:r>
      <w:proofErr w:type="spellEnd"/>
      <w:proofErr w:type="gramEnd"/>
    </w:p>
    <w:p w:rsidR="004B4782" w:rsidRPr="0031757A" w:rsidRDefault="004B4782" w:rsidP="0031757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ab/>
      </w:r>
    </w:p>
    <w:p w:rsidR="0031757A" w:rsidRDefault="0031757A" w:rsidP="0031757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Ways to achieve Abstraction</w:t>
      </w:r>
    </w:p>
    <w:p w:rsidR="0031757A" w:rsidRDefault="0031757A" w:rsidP="0031757A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There are two ways to achieve abstraction in java</w:t>
      </w:r>
    </w:p>
    <w:p w:rsidR="0031757A" w:rsidRPr="0031757A" w:rsidRDefault="0031757A" w:rsidP="0031757A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1"/>
          <w:szCs w:val="21"/>
        </w:rPr>
      </w:pPr>
      <w:r w:rsidRPr="0031757A">
        <w:rPr>
          <w:rFonts w:ascii="Verdana" w:hAnsi="Verdana"/>
          <w:color w:val="000000"/>
          <w:sz w:val="21"/>
          <w:szCs w:val="21"/>
        </w:rPr>
        <w:t xml:space="preserve">Partial Abstraction </w:t>
      </w:r>
      <w:r w:rsidR="00DC7E84" w:rsidRPr="0031757A">
        <w:rPr>
          <w:rFonts w:ascii="Verdana" w:hAnsi="Verdana"/>
          <w:color w:val="000000"/>
          <w:sz w:val="21"/>
          <w:szCs w:val="21"/>
        </w:rPr>
        <w:t>or</w:t>
      </w:r>
      <w:r w:rsidRPr="0031757A">
        <w:rPr>
          <w:rFonts w:ascii="Verdana" w:hAnsi="Verdana"/>
          <w:color w:val="000000"/>
          <w:sz w:val="21"/>
          <w:szCs w:val="21"/>
        </w:rPr>
        <w:t xml:space="preserve"> Abstract Class</w:t>
      </w:r>
    </w:p>
    <w:p w:rsidR="0031757A" w:rsidRDefault="0031757A" w:rsidP="0031757A">
      <w:pPr>
        <w:pStyle w:val="ListParagraph"/>
        <w:numPr>
          <w:ilvl w:val="0"/>
          <w:numId w:val="8"/>
        </w:numPr>
      </w:pPr>
      <w:r w:rsidRPr="0031757A">
        <w:rPr>
          <w:rFonts w:ascii="Verdana" w:hAnsi="Verdana"/>
          <w:color w:val="000000"/>
          <w:sz w:val="21"/>
          <w:szCs w:val="21"/>
        </w:rPr>
        <w:t>Fully Abstraction or Interface.</w:t>
      </w:r>
      <w:r w:rsidRPr="0031757A">
        <w:rPr>
          <w:rFonts w:ascii="Verdana" w:hAnsi="Verdana"/>
          <w:color w:val="000000"/>
          <w:sz w:val="21"/>
          <w:szCs w:val="21"/>
        </w:rPr>
        <w:tab/>
      </w:r>
    </w:p>
    <w:p w:rsidR="00F23B7C" w:rsidRDefault="00F23B7C" w:rsidP="00F23B7C">
      <w:pPr>
        <w:pStyle w:val="Heading4"/>
        <w:shd w:val="clear" w:color="auto" w:fill="FFFFFF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Points to Remember</w:t>
      </w:r>
    </w:p>
    <w:p w:rsidR="00966A50" w:rsidRDefault="00F23B7C" w:rsidP="00F23B7C">
      <w:pPr>
        <w:pStyle w:val="NormalWeb"/>
        <w:numPr>
          <w:ilvl w:val="0"/>
          <w:numId w:val="11"/>
        </w:numPr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Supports Abstract and Non-Abstract method</w:t>
      </w:r>
    </w:p>
    <w:p w:rsidR="00F23B7C" w:rsidRDefault="00F23B7C" w:rsidP="00F23B7C">
      <w:pPr>
        <w:pStyle w:val="NormalWeb"/>
        <w:numPr>
          <w:ilvl w:val="0"/>
          <w:numId w:val="11"/>
        </w:numPr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We cannot create an object for Abstract Class because there is no implementation part.</w:t>
      </w:r>
    </w:p>
    <w:p w:rsidR="00F23B7C" w:rsidRDefault="00F23B7C" w:rsidP="00F23B7C">
      <w:pPr>
        <w:pStyle w:val="NormalWeb"/>
        <w:numPr>
          <w:ilvl w:val="0"/>
          <w:numId w:val="11"/>
        </w:numPr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By using “extends” keywords we can access Abstract Class.</w:t>
      </w:r>
    </w:p>
    <w:p w:rsidR="00F23B7C" w:rsidRDefault="00C43CA9" w:rsidP="00F23B7C">
      <w:pPr>
        <w:pStyle w:val="NormalWeb"/>
        <w:numPr>
          <w:ilvl w:val="0"/>
          <w:numId w:val="11"/>
        </w:numPr>
        <w:shd w:val="clear" w:color="auto" w:fill="FFFFFF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p</w:t>
      </w:r>
      <w:r w:rsidR="00F23B7C">
        <w:rPr>
          <w:rFonts w:ascii="Verdana" w:hAnsi="Verdana"/>
          <w:color w:val="000000"/>
          <w:sz w:val="21"/>
          <w:szCs w:val="21"/>
        </w:rPr>
        <w:t>ublic</w:t>
      </w:r>
      <w:proofErr w:type="gramEnd"/>
      <w:r w:rsidR="00F23B7C">
        <w:rPr>
          <w:rFonts w:ascii="Verdana" w:hAnsi="Verdana"/>
          <w:color w:val="000000"/>
          <w:sz w:val="21"/>
          <w:szCs w:val="21"/>
        </w:rPr>
        <w:t xml:space="preserve"> </w:t>
      </w:r>
      <w:r w:rsidR="001E04E3" w:rsidRPr="001E04E3">
        <w:rPr>
          <w:rFonts w:ascii="Verdana" w:hAnsi="Verdana"/>
          <w:b/>
          <w:bCs/>
          <w:color w:val="000000"/>
          <w:sz w:val="21"/>
          <w:szCs w:val="21"/>
        </w:rPr>
        <w:t>a</w:t>
      </w:r>
      <w:r w:rsidR="00F23B7C" w:rsidRPr="001E04E3">
        <w:rPr>
          <w:rFonts w:ascii="Verdana" w:hAnsi="Verdana"/>
          <w:b/>
          <w:bCs/>
          <w:color w:val="000000"/>
          <w:sz w:val="21"/>
          <w:szCs w:val="21"/>
        </w:rPr>
        <w:t>bstract</w:t>
      </w:r>
      <w:r w:rsidR="00F23B7C">
        <w:rPr>
          <w:rFonts w:ascii="Verdana" w:hAnsi="Verdana"/>
          <w:color w:val="000000"/>
          <w:sz w:val="21"/>
          <w:szCs w:val="21"/>
        </w:rPr>
        <w:t xml:space="preserve"> Keyword is Mandatory.</w:t>
      </w:r>
    </w:p>
    <w:p w:rsidR="00F23B7C" w:rsidRDefault="00F23B7C" w:rsidP="00F23B7C">
      <w:pPr>
        <w:pStyle w:val="NormalWeb"/>
        <w:numPr>
          <w:ilvl w:val="0"/>
          <w:numId w:val="11"/>
        </w:numPr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No implementation Part only Signature part.</w:t>
      </w:r>
    </w:p>
    <w:p w:rsidR="008D492E" w:rsidRPr="0031757A" w:rsidRDefault="008D492E" w:rsidP="008D492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1757A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Example of abstract class</w:t>
      </w:r>
    </w:p>
    <w:p w:rsidR="008D492E" w:rsidRPr="0031757A" w:rsidRDefault="004B4782" w:rsidP="008D492E">
      <w:pPr>
        <w:numPr>
          <w:ilvl w:val="0"/>
          <w:numId w:val="3"/>
        </w:numPr>
        <w:spacing w:after="12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</w:t>
      </w:r>
      <w:r w:rsidR="008D492E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 xml:space="preserve">ublic </w:t>
      </w:r>
      <w:r w:rsidR="008D492E" w:rsidRPr="0031757A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abstract</w:t>
      </w:r>
      <w:r w:rsidR="008D492E" w:rsidRPr="0031757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="008D492E" w:rsidRPr="0031757A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="008D492E" w:rsidRPr="0031757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="00B4463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</w:t>
      </w:r>
      <w:r w:rsidR="008D492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lassname</w:t>
      </w:r>
      <w:proofErr w:type="spellEnd"/>
      <w:r w:rsidR="008D492E" w:rsidRPr="0031757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</w:t>
      </w:r>
    </w:p>
    <w:p w:rsidR="008D492E" w:rsidRPr="00F375C0" w:rsidRDefault="008D492E" w:rsidP="008D492E">
      <w:pPr>
        <w:spacing w:after="120" w:line="375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1757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31757A" w:rsidRPr="0031757A" w:rsidRDefault="0031757A" w:rsidP="0031757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31757A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Example of abstract method</w:t>
      </w:r>
    </w:p>
    <w:p w:rsidR="00E171D0" w:rsidRPr="0066578A" w:rsidRDefault="0031757A" w:rsidP="0031757A">
      <w:pPr>
        <w:numPr>
          <w:ilvl w:val="0"/>
          <w:numId w:val="4"/>
        </w:numPr>
        <w:spacing w:after="12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40840">
        <w:rPr>
          <w:rFonts w:ascii="Verdana" w:eastAsia="Times New Roman" w:hAnsi="Verdana" w:cs="Times New Roman"/>
          <w:color w:val="006699"/>
          <w:sz w:val="21"/>
          <w:szCs w:val="21"/>
          <w:bdr w:val="none" w:sz="0" w:space="0" w:color="auto" w:frame="1"/>
          <w:lang w:eastAsia="en-IN"/>
        </w:rPr>
        <w:t>public abstract</w:t>
      </w:r>
      <w:r w:rsidRPr="0074084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40840">
        <w:rPr>
          <w:rFonts w:ascii="Verdana" w:eastAsia="Times New Roman" w:hAnsi="Verdana" w:cs="Times New Roman"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74084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="00B44637" w:rsidRPr="0074084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methodnName</w:t>
      </w:r>
      <w:proofErr w:type="spellEnd"/>
      <w:r w:rsidRPr="0074084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();</w:t>
      </w:r>
      <w:r w:rsidRPr="00740840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</w:t>
      </w:r>
      <w:r w:rsidRPr="0031757A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no method body </w:t>
      </w:r>
      <w:r w:rsidR="00A12AEF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in</w:t>
      </w:r>
      <w:r w:rsidRPr="0031757A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 abstract</w:t>
      </w:r>
      <w:r w:rsidRPr="0031757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</w:p>
    <w:p w:rsidR="0066578A" w:rsidRPr="0066578A" w:rsidRDefault="0066578A" w:rsidP="0066578A">
      <w:pPr>
        <w:numPr>
          <w:ilvl w:val="0"/>
          <w:numId w:val="4"/>
        </w:numPr>
        <w:spacing w:after="12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40840">
        <w:rPr>
          <w:rFonts w:ascii="Verdana" w:eastAsia="Times New Roman" w:hAnsi="Verdana" w:cs="Times New Roman"/>
          <w:color w:val="006699"/>
          <w:sz w:val="21"/>
          <w:szCs w:val="21"/>
          <w:bdr w:val="none" w:sz="0" w:space="0" w:color="auto" w:frame="1"/>
          <w:lang w:eastAsia="en-IN"/>
        </w:rPr>
        <w:lastRenderedPageBreak/>
        <w:t>public void</w:t>
      </w:r>
      <w:r w:rsidRPr="0074084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74084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methodnName</w:t>
      </w:r>
      <w:proofErr w:type="spellEnd"/>
      <w:r w:rsidRPr="0074084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</w:t>
      </w:r>
      <w: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</w:t>
      </w:r>
      <w:r w:rsidRPr="0066578A">
        <w:rPr>
          <w:rFonts w:ascii="Verdana" w:eastAsia="Times New Roman" w:hAnsi="Verdana" w:cs="Times New Roman"/>
          <w:color w:val="006699"/>
          <w:sz w:val="21"/>
          <w:szCs w:val="21"/>
          <w:bdr w:val="none" w:sz="0" w:space="0" w:color="auto" w:frame="1"/>
          <w:lang w:eastAsia="en-IN"/>
        </w:rPr>
        <w:t>}</w:t>
      </w:r>
    </w:p>
    <w:p w:rsidR="003C0F7E" w:rsidRDefault="003C0F7E" w:rsidP="003C0F7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3C0F7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Interface:</w:t>
      </w:r>
    </w:p>
    <w:p w:rsidR="003C0F7E" w:rsidRDefault="003C0F7E" w:rsidP="003C0F7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ab/>
      </w:r>
      <w:r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ab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An </w:t>
      </w:r>
      <w:r>
        <w:rPr>
          <w:rStyle w:val="Strong"/>
          <w:rFonts w:ascii="Verdana" w:hAnsi="Verdana"/>
          <w:sz w:val="21"/>
          <w:szCs w:val="21"/>
          <w:shd w:val="clear" w:color="auto" w:fill="FFFFFF"/>
        </w:rPr>
        <w:t>interface in Java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is a blueprint of a class.</w:t>
      </w:r>
    </w:p>
    <w:p w:rsidR="00EE52AE" w:rsidRDefault="00EE52AE" w:rsidP="00EE52AE">
      <w:pPr>
        <w:pStyle w:val="NormalWeb"/>
        <w:numPr>
          <w:ilvl w:val="0"/>
          <w:numId w:val="11"/>
        </w:numPr>
        <w:shd w:val="clear" w:color="auto" w:fill="FFFFFF"/>
        <w:rPr>
          <w:rFonts w:ascii="Verdana" w:hAnsi="Verdana"/>
          <w:color w:val="000000"/>
          <w:sz w:val="21"/>
          <w:szCs w:val="21"/>
        </w:rPr>
      </w:pPr>
      <w:r w:rsidRPr="00EE52AE">
        <w:rPr>
          <w:rFonts w:ascii="Verdana" w:hAnsi="Verdana"/>
          <w:color w:val="000000"/>
          <w:sz w:val="21"/>
          <w:szCs w:val="21"/>
        </w:rPr>
        <w:t>It supports only Abstract Method</w:t>
      </w:r>
    </w:p>
    <w:p w:rsidR="00EE52AE" w:rsidRDefault="00EE52AE" w:rsidP="00EE52AE">
      <w:pPr>
        <w:pStyle w:val="NormalWeb"/>
        <w:numPr>
          <w:ilvl w:val="0"/>
          <w:numId w:val="11"/>
        </w:numPr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We cannot create an object for interface because there </w:t>
      </w:r>
      <w:r w:rsidR="00DD70C7">
        <w:rPr>
          <w:rFonts w:ascii="Verdana" w:hAnsi="Verdana"/>
          <w:color w:val="000000"/>
          <w:sz w:val="21"/>
          <w:szCs w:val="21"/>
        </w:rPr>
        <w:t>i</w:t>
      </w:r>
      <w:r>
        <w:rPr>
          <w:rFonts w:ascii="Verdana" w:hAnsi="Verdana"/>
          <w:color w:val="000000"/>
          <w:sz w:val="21"/>
          <w:szCs w:val="21"/>
        </w:rPr>
        <w:t>s no implementation part</w:t>
      </w:r>
    </w:p>
    <w:p w:rsidR="00C45E84" w:rsidRDefault="00C45E84" w:rsidP="00EE52AE">
      <w:pPr>
        <w:pStyle w:val="NormalWeb"/>
        <w:numPr>
          <w:ilvl w:val="0"/>
          <w:numId w:val="11"/>
        </w:numPr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By using “</w:t>
      </w:r>
      <w:r w:rsidRPr="007C601E">
        <w:rPr>
          <w:rFonts w:ascii="Verdana" w:hAnsi="Verdana"/>
          <w:b/>
          <w:bCs/>
          <w:color w:val="000000"/>
          <w:sz w:val="21"/>
          <w:szCs w:val="21"/>
        </w:rPr>
        <w:t>implements</w:t>
      </w:r>
      <w:r>
        <w:rPr>
          <w:rFonts w:ascii="Verdana" w:hAnsi="Verdana"/>
          <w:color w:val="000000"/>
          <w:sz w:val="21"/>
          <w:szCs w:val="21"/>
        </w:rPr>
        <w:t>” keyword we can access Interface</w:t>
      </w:r>
    </w:p>
    <w:p w:rsidR="00696DE6" w:rsidRDefault="00BC137A" w:rsidP="00EE52AE">
      <w:pPr>
        <w:pStyle w:val="NormalWeb"/>
        <w:numPr>
          <w:ilvl w:val="0"/>
          <w:numId w:val="11"/>
        </w:numPr>
        <w:shd w:val="clear" w:color="auto" w:fill="FFFFFF"/>
        <w:rPr>
          <w:rFonts w:ascii="Verdana" w:hAnsi="Verdana"/>
          <w:color w:val="000000"/>
          <w:sz w:val="21"/>
          <w:szCs w:val="21"/>
        </w:rPr>
      </w:pPr>
      <w:r w:rsidRPr="008766F1">
        <w:rPr>
          <w:rFonts w:ascii="Verdana" w:hAnsi="Verdana"/>
          <w:b/>
          <w:bCs/>
          <w:color w:val="000000"/>
          <w:sz w:val="21"/>
          <w:szCs w:val="21"/>
        </w:rPr>
        <w:t>Public abstract</w:t>
      </w:r>
      <w:r>
        <w:rPr>
          <w:rFonts w:ascii="Verdana" w:hAnsi="Verdana"/>
          <w:color w:val="000000"/>
          <w:sz w:val="21"/>
          <w:szCs w:val="21"/>
        </w:rPr>
        <w:t xml:space="preserve"> keyword is default here.</w:t>
      </w:r>
    </w:p>
    <w:p w:rsidR="00022495" w:rsidRPr="003C0F7E" w:rsidRDefault="00022495" w:rsidP="00022495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C0F7E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By interface, we can support the functionality of </w:t>
      </w:r>
      <w:r w:rsidRPr="00FE5E6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 xml:space="preserve">multiple </w:t>
      </w:r>
      <w:proofErr w:type="gramStart"/>
      <w:r w:rsidRPr="00FE5E6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inheritance</w:t>
      </w:r>
      <w:proofErr w:type="gramEnd"/>
      <w:r w:rsidRPr="003C0F7E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.</w:t>
      </w:r>
    </w:p>
    <w:p w:rsidR="00245051" w:rsidRPr="0031757A" w:rsidRDefault="00245051" w:rsidP="0024505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1757A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 xml:space="preserve">Example of </w:t>
      </w: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Interface</w:t>
      </w:r>
      <w:r w:rsidRPr="0031757A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 xml:space="preserve"> class</w:t>
      </w:r>
    </w:p>
    <w:p w:rsidR="00245051" w:rsidRPr="0031757A" w:rsidRDefault="00245051" w:rsidP="00245051">
      <w:pPr>
        <w:numPr>
          <w:ilvl w:val="0"/>
          <w:numId w:val="13"/>
        </w:numPr>
        <w:spacing w:after="12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 interface</w:t>
      </w:r>
      <w:r w:rsidRPr="0031757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="00D249F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Classname</w:t>
      </w:r>
      <w:proofErr w:type="spellEnd"/>
      <w:r w:rsidRPr="0031757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</w:t>
      </w:r>
    </w:p>
    <w:p w:rsidR="00245051" w:rsidRPr="00F375C0" w:rsidRDefault="00245051" w:rsidP="00245051">
      <w:pPr>
        <w:spacing w:after="120" w:line="375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1757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245051" w:rsidRPr="0031757A" w:rsidRDefault="00245051" w:rsidP="00245051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31757A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Example of abstract method</w:t>
      </w:r>
    </w:p>
    <w:p w:rsidR="00245051" w:rsidRPr="008E35C5" w:rsidRDefault="00245051" w:rsidP="00245051">
      <w:pPr>
        <w:numPr>
          <w:ilvl w:val="0"/>
          <w:numId w:val="4"/>
        </w:numPr>
        <w:spacing w:after="12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40840">
        <w:rPr>
          <w:rFonts w:ascii="Verdana" w:eastAsia="Times New Roman" w:hAnsi="Verdana" w:cs="Times New Roman"/>
          <w:color w:val="006699"/>
          <w:sz w:val="21"/>
          <w:szCs w:val="21"/>
          <w:bdr w:val="none" w:sz="0" w:space="0" w:color="auto" w:frame="1"/>
          <w:lang w:eastAsia="en-IN"/>
        </w:rPr>
        <w:t>public abstract</w:t>
      </w:r>
      <w:r w:rsidRPr="0074084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40840">
        <w:rPr>
          <w:rFonts w:ascii="Verdana" w:eastAsia="Times New Roman" w:hAnsi="Verdana" w:cs="Times New Roman"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74084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74084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methodnName</w:t>
      </w:r>
      <w:proofErr w:type="spellEnd"/>
      <w:r w:rsidRPr="0074084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();</w:t>
      </w:r>
      <w:r w:rsidRPr="00740840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</w:t>
      </w:r>
      <w:r w:rsidRPr="0031757A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no method body </w:t>
      </w:r>
      <w:r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in</w:t>
      </w:r>
      <w:r w:rsidRPr="0031757A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 abstract</w:t>
      </w:r>
      <w:r w:rsidRPr="0031757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</w:p>
    <w:p w:rsidR="008E35C5" w:rsidRDefault="008E35C5" w:rsidP="008E35C5">
      <w:pPr>
        <w:spacing w:after="120" w:line="375" w:lineRule="atLeast"/>
        <w:ind w:left="288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OR</w:t>
      </w:r>
    </w:p>
    <w:p w:rsidR="008E35C5" w:rsidRPr="004B19E0" w:rsidRDefault="008E35C5" w:rsidP="008E35C5">
      <w:pPr>
        <w:numPr>
          <w:ilvl w:val="0"/>
          <w:numId w:val="4"/>
        </w:numPr>
        <w:spacing w:after="12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40840">
        <w:rPr>
          <w:rFonts w:ascii="Verdana" w:eastAsia="Times New Roman" w:hAnsi="Verdana" w:cs="Times New Roman"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74084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74084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methodnName</w:t>
      </w:r>
      <w:proofErr w:type="spellEnd"/>
      <w:r w:rsidRPr="0074084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();</w:t>
      </w:r>
      <w:r w:rsidRPr="00740840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</w:t>
      </w:r>
      <w:r w:rsidRPr="0031757A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no method body </w:t>
      </w:r>
      <w:r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in</w:t>
      </w:r>
      <w:r w:rsidRPr="0031757A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 abstract</w:t>
      </w:r>
      <w:r w:rsidRPr="0031757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</w:p>
    <w:p w:rsidR="004B19E0" w:rsidRDefault="004B19E0" w:rsidP="004B19E0">
      <w:pPr>
        <w:spacing w:after="12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</w:p>
    <w:p w:rsidR="004B19E0" w:rsidRPr="008E35C5" w:rsidRDefault="004B19E0" w:rsidP="004B19E0">
      <w:pPr>
        <w:spacing w:after="12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1"/>
          <w:szCs w:val="21"/>
          <w:lang w:val="en-US" w:bidi="ta-IN"/>
        </w:rPr>
        <w:drawing>
          <wp:inline distT="0" distB="0" distL="0" distR="0">
            <wp:extent cx="6025487" cy="119936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309" cy="120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5C5" w:rsidRDefault="008E35C5" w:rsidP="008E35C5">
      <w:pPr>
        <w:spacing w:after="120" w:line="375" w:lineRule="atLeast"/>
        <w:ind w:left="288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</w:p>
    <w:p w:rsidR="008E35C5" w:rsidRPr="00E171D0" w:rsidRDefault="008E35C5" w:rsidP="008E35C5">
      <w:pPr>
        <w:spacing w:after="120" w:line="375" w:lineRule="atLeast"/>
        <w:ind w:left="288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</w:p>
    <w:p w:rsidR="00022495" w:rsidRPr="00EE52AE" w:rsidRDefault="00022495" w:rsidP="00022495">
      <w:pPr>
        <w:pStyle w:val="NormalWeb"/>
        <w:shd w:val="clear" w:color="auto" w:fill="FFFFFF"/>
        <w:ind w:left="720"/>
        <w:rPr>
          <w:rFonts w:ascii="Verdana" w:hAnsi="Verdana"/>
          <w:color w:val="000000"/>
          <w:sz w:val="21"/>
          <w:szCs w:val="21"/>
        </w:rPr>
      </w:pPr>
    </w:p>
    <w:p w:rsidR="00EE52AE" w:rsidRPr="00EE52AE" w:rsidRDefault="00EE52AE" w:rsidP="00EE52A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:rsidR="003C0F7E" w:rsidRPr="003C0F7E" w:rsidRDefault="003C0F7E" w:rsidP="003C0F7E">
      <w:pPr>
        <w:spacing w:after="120" w:line="37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</w:pPr>
      <w:r w:rsidRPr="003C0F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3C0F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  <w:t xml:space="preserve"> </w:t>
      </w:r>
    </w:p>
    <w:sectPr w:rsidR="003C0F7E" w:rsidRPr="003C0F7E" w:rsidSect="000C3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30F93"/>
    <w:multiLevelType w:val="multilevel"/>
    <w:tmpl w:val="5BB6C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BE0463"/>
    <w:multiLevelType w:val="hybridMultilevel"/>
    <w:tmpl w:val="13E6B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12E8A"/>
    <w:multiLevelType w:val="hybridMultilevel"/>
    <w:tmpl w:val="38709B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C52494"/>
    <w:multiLevelType w:val="hybridMultilevel"/>
    <w:tmpl w:val="04E884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020136B"/>
    <w:multiLevelType w:val="multilevel"/>
    <w:tmpl w:val="2848CB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2F666C7"/>
    <w:multiLevelType w:val="hybridMultilevel"/>
    <w:tmpl w:val="7B6A1D1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8A175E5"/>
    <w:multiLevelType w:val="hybridMultilevel"/>
    <w:tmpl w:val="532C527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2ABF20C5"/>
    <w:multiLevelType w:val="multilevel"/>
    <w:tmpl w:val="DD5CC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E31417"/>
    <w:multiLevelType w:val="multilevel"/>
    <w:tmpl w:val="7F4E7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525BD7"/>
    <w:multiLevelType w:val="hybridMultilevel"/>
    <w:tmpl w:val="B720C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CC6C87"/>
    <w:multiLevelType w:val="multilevel"/>
    <w:tmpl w:val="7F4E7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F55F6B"/>
    <w:multiLevelType w:val="hybridMultilevel"/>
    <w:tmpl w:val="A98CDE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101881"/>
    <w:multiLevelType w:val="multilevel"/>
    <w:tmpl w:val="755A9D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7"/>
  </w:num>
  <w:num w:numId="5">
    <w:abstractNumId w:val="9"/>
  </w:num>
  <w:num w:numId="6">
    <w:abstractNumId w:val="11"/>
  </w:num>
  <w:num w:numId="7">
    <w:abstractNumId w:val="3"/>
  </w:num>
  <w:num w:numId="8">
    <w:abstractNumId w:val="6"/>
  </w:num>
  <w:num w:numId="9">
    <w:abstractNumId w:val="12"/>
  </w:num>
  <w:num w:numId="10">
    <w:abstractNumId w:val="1"/>
  </w:num>
  <w:num w:numId="11">
    <w:abstractNumId w:val="2"/>
  </w:num>
  <w:num w:numId="12">
    <w:abstractNumId w:val="5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31757A"/>
    <w:rsid w:val="00010249"/>
    <w:rsid w:val="00022495"/>
    <w:rsid w:val="000B241E"/>
    <w:rsid w:val="000C324A"/>
    <w:rsid w:val="0019374D"/>
    <w:rsid w:val="00193895"/>
    <w:rsid w:val="001A5114"/>
    <w:rsid w:val="001E04E3"/>
    <w:rsid w:val="001F607A"/>
    <w:rsid w:val="002015D6"/>
    <w:rsid w:val="00245051"/>
    <w:rsid w:val="002760DA"/>
    <w:rsid w:val="00287868"/>
    <w:rsid w:val="0031757A"/>
    <w:rsid w:val="00360D34"/>
    <w:rsid w:val="00382232"/>
    <w:rsid w:val="00393158"/>
    <w:rsid w:val="003C0F7E"/>
    <w:rsid w:val="00496B24"/>
    <w:rsid w:val="004B1840"/>
    <w:rsid w:val="004B19E0"/>
    <w:rsid w:val="004B4782"/>
    <w:rsid w:val="004B74B7"/>
    <w:rsid w:val="004C030E"/>
    <w:rsid w:val="004D4D6D"/>
    <w:rsid w:val="005317C2"/>
    <w:rsid w:val="00565869"/>
    <w:rsid w:val="00565FBE"/>
    <w:rsid w:val="00571972"/>
    <w:rsid w:val="00611E47"/>
    <w:rsid w:val="0066578A"/>
    <w:rsid w:val="00696DE6"/>
    <w:rsid w:val="006B05C0"/>
    <w:rsid w:val="00740840"/>
    <w:rsid w:val="0074742D"/>
    <w:rsid w:val="00750572"/>
    <w:rsid w:val="007B3696"/>
    <w:rsid w:val="007C4A01"/>
    <w:rsid w:val="007C601E"/>
    <w:rsid w:val="007C7777"/>
    <w:rsid w:val="0080324F"/>
    <w:rsid w:val="00805DBD"/>
    <w:rsid w:val="00840546"/>
    <w:rsid w:val="008766F1"/>
    <w:rsid w:val="008D492E"/>
    <w:rsid w:val="008E35C5"/>
    <w:rsid w:val="00937EF5"/>
    <w:rsid w:val="00953605"/>
    <w:rsid w:val="00960529"/>
    <w:rsid w:val="00966A50"/>
    <w:rsid w:val="009C1ABB"/>
    <w:rsid w:val="009D2472"/>
    <w:rsid w:val="009E1BB9"/>
    <w:rsid w:val="00A12AEF"/>
    <w:rsid w:val="00A96758"/>
    <w:rsid w:val="00AA0B36"/>
    <w:rsid w:val="00AD292C"/>
    <w:rsid w:val="00AE68D7"/>
    <w:rsid w:val="00B02EE3"/>
    <w:rsid w:val="00B24D02"/>
    <w:rsid w:val="00B44637"/>
    <w:rsid w:val="00BC137A"/>
    <w:rsid w:val="00BF26D5"/>
    <w:rsid w:val="00C43CA9"/>
    <w:rsid w:val="00C45E84"/>
    <w:rsid w:val="00C771A7"/>
    <w:rsid w:val="00CC08A8"/>
    <w:rsid w:val="00D249F9"/>
    <w:rsid w:val="00D778A5"/>
    <w:rsid w:val="00DC7E84"/>
    <w:rsid w:val="00DD70C7"/>
    <w:rsid w:val="00DF5BAF"/>
    <w:rsid w:val="00E171D0"/>
    <w:rsid w:val="00E31F3E"/>
    <w:rsid w:val="00E75ED8"/>
    <w:rsid w:val="00EE28EC"/>
    <w:rsid w:val="00EE52AE"/>
    <w:rsid w:val="00F101A8"/>
    <w:rsid w:val="00F23B7C"/>
    <w:rsid w:val="00F375C0"/>
    <w:rsid w:val="00FE5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24A"/>
  </w:style>
  <w:style w:type="paragraph" w:styleId="Heading3">
    <w:name w:val="heading 3"/>
    <w:basedOn w:val="Normal"/>
    <w:link w:val="Heading3Char"/>
    <w:uiPriority w:val="9"/>
    <w:qFormat/>
    <w:rsid w:val="003175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5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75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17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1757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5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1757A"/>
    <w:rPr>
      <w:color w:val="0000FF"/>
      <w:u w:val="single"/>
    </w:rPr>
  </w:style>
  <w:style w:type="paragraph" w:customStyle="1" w:styleId="alt">
    <w:name w:val="alt"/>
    <w:basedOn w:val="Normal"/>
    <w:rsid w:val="00317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31757A"/>
  </w:style>
  <w:style w:type="character" w:customStyle="1" w:styleId="comment">
    <w:name w:val="comment"/>
    <w:basedOn w:val="DefaultParagraphFont"/>
    <w:rsid w:val="0031757A"/>
  </w:style>
  <w:style w:type="paragraph" w:styleId="ListParagraph">
    <w:name w:val="List Paragraph"/>
    <w:basedOn w:val="Normal"/>
    <w:uiPriority w:val="34"/>
    <w:qFormat/>
    <w:rsid w:val="003175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D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302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0348230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2620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P</dc:creator>
  <cp:keywords/>
  <dc:description/>
  <cp:lastModifiedBy>DELL</cp:lastModifiedBy>
  <cp:revision>76</cp:revision>
  <dcterms:created xsi:type="dcterms:W3CDTF">2021-03-08T14:26:00Z</dcterms:created>
  <dcterms:modified xsi:type="dcterms:W3CDTF">2021-12-20T02:40:00Z</dcterms:modified>
</cp:coreProperties>
</file>