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EEED" w14:textId="7F21EBD6" w:rsidR="00323D2E" w:rsidRPr="00F13023" w:rsidRDefault="00113D12">
      <w:pPr>
        <w:rPr>
          <w:color w:val="002060"/>
          <w:lang w:val="en-GB"/>
        </w:rPr>
      </w:pPr>
      <w:r w:rsidRPr="00F13023">
        <w:rPr>
          <w:color w:val="002060"/>
          <w:lang w:val="en-GB"/>
        </w:rPr>
        <w:t>MEMORY</w:t>
      </w:r>
    </w:p>
    <w:p w14:paraId="536179AC" w14:textId="20265A16" w:rsidR="00E71ABD" w:rsidRPr="00F13023" w:rsidRDefault="002816C2" w:rsidP="002816C2">
      <w:pPr>
        <w:ind w:firstLine="720"/>
        <w:rPr>
          <w:color w:val="002060"/>
          <w:lang w:val="en-GB"/>
        </w:rPr>
      </w:pPr>
      <w:r>
        <w:rPr>
          <w:color w:val="002060"/>
          <w:lang w:val="en-GB"/>
        </w:rPr>
        <w:t>T</w:t>
      </w:r>
      <w:r w:rsidR="00BB5335" w:rsidRPr="00BB5335">
        <w:rPr>
          <w:color w:val="002060"/>
          <w:lang w:val="en-GB"/>
        </w:rPr>
        <w:t>he process where the programs and services are allocated dedicated to virtual memory spaces</w:t>
      </w:r>
    </w:p>
    <w:p w14:paraId="746B0CEE" w14:textId="3BC562D1" w:rsidR="00E71ABD" w:rsidRDefault="00E71ABD">
      <w:pPr>
        <w:rPr>
          <w:color w:val="002060"/>
          <w:lang w:val="en-GB"/>
        </w:rPr>
      </w:pPr>
      <w:r w:rsidRPr="00F13023">
        <w:rPr>
          <w:color w:val="002060"/>
          <w:lang w:val="en-GB"/>
        </w:rPr>
        <w:t>Stack Memory</w:t>
      </w:r>
      <w:r w:rsidRPr="00F13023">
        <w:rPr>
          <w:color w:val="002060"/>
          <w:lang w:val="en-GB"/>
        </w:rPr>
        <w:sym w:font="Wingdings" w:char="F0E0"/>
      </w:r>
      <w:r w:rsidRPr="00F13023">
        <w:rPr>
          <w:color w:val="002060"/>
          <w:lang w:val="en-GB"/>
        </w:rPr>
        <w:t xml:space="preserve"> </w:t>
      </w:r>
      <w:r w:rsidR="00067CB2" w:rsidRPr="00F13023">
        <w:rPr>
          <w:color w:val="002060"/>
          <w:lang w:val="en-GB"/>
        </w:rPr>
        <w:t>Static Memory Allocation</w:t>
      </w:r>
      <w:r w:rsidR="00C431BE">
        <w:rPr>
          <w:color w:val="002060"/>
          <w:lang w:val="en-GB"/>
        </w:rPr>
        <w:t xml:space="preserve"> </w:t>
      </w:r>
    </w:p>
    <w:p w14:paraId="1E6CAEC4" w14:textId="27E2FFED" w:rsidR="00C431BE" w:rsidRPr="00F13023" w:rsidRDefault="00C431BE">
      <w:pPr>
        <w:rPr>
          <w:color w:val="002060"/>
          <w:lang w:val="en-GB"/>
        </w:rPr>
      </w:pPr>
      <w:r>
        <w:rPr>
          <w:color w:val="002060"/>
          <w:lang w:val="en-GB"/>
        </w:rPr>
        <w:t>Eg: primitive</w:t>
      </w:r>
    </w:p>
    <w:p w14:paraId="1AC324D1" w14:textId="34A76039" w:rsidR="00F3267D" w:rsidRPr="00F13023" w:rsidRDefault="00F3267D">
      <w:pPr>
        <w:rPr>
          <w:color w:val="002060"/>
          <w:lang w:val="en-GB"/>
        </w:rPr>
      </w:pPr>
      <w:r w:rsidRPr="00F13023">
        <w:rPr>
          <w:color w:val="002060"/>
          <w:lang w:val="en-GB"/>
        </w:rPr>
        <w:t>Heap Memory</w:t>
      </w:r>
      <w:r w:rsidRPr="00F13023">
        <w:rPr>
          <w:color w:val="002060"/>
          <w:lang w:val="en-GB"/>
        </w:rPr>
        <w:sym w:font="Wingdings" w:char="F0E0"/>
      </w:r>
      <w:r w:rsidRPr="00F13023">
        <w:rPr>
          <w:color w:val="002060"/>
          <w:lang w:val="en-GB"/>
        </w:rPr>
        <w:t xml:space="preserve"> Dynamic Memory Allocation</w:t>
      </w:r>
    </w:p>
    <w:p w14:paraId="14233E08" w14:textId="101F8EC9" w:rsidR="00F64EA1" w:rsidRDefault="00C431BE">
      <w:pPr>
        <w:rPr>
          <w:color w:val="002060"/>
          <w:lang w:val="en-GB"/>
        </w:rPr>
      </w:pPr>
      <w:r>
        <w:rPr>
          <w:color w:val="002060"/>
          <w:lang w:val="en-GB"/>
        </w:rPr>
        <w:t>Eg: Non-primitive</w:t>
      </w:r>
    </w:p>
    <w:p w14:paraId="029C2AA3" w14:textId="77777777" w:rsidR="008C184E" w:rsidRPr="00F13023" w:rsidRDefault="008C184E">
      <w:pPr>
        <w:rPr>
          <w:color w:val="002060"/>
          <w:lang w:val="en-GB"/>
        </w:rPr>
      </w:pPr>
    </w:p>
    <w:p w14:paraId="15A6BE50" w14:textId="14C6A3AF" w:rsidR="00F64EA1" w:rsidRPr="00F13023" w:rsidRDefault="00F64EA1">
      <w:pPr>
        <w:rPr>
          <w:color w:val="002060"/>
          <w:lang w:val="en-GB"/>
        </w:rPr>
      </w:pPr>
      <w:r w:rsidRPr="00F13023">
        <w:rPr>
          <w:color w:val="002060"/>
          <w:lang w:val="en-GB"/>
        </w:rPr>
        <w:t xml:space="preserve">To find out the memory: </w:t>
      </w:r>
    </w:p>
    <w:p w14:paraId="23822926" w14:textId="527405C6" w:rsidR="00F64EA1" w:rsidRDefault="00F64EA1">
      <w:pPr>
        <w:rPr>
          <w:color w:val="002060"/>
          <w:lang w:val="en-GB"/>
        </w:rPr>
      </w:pPr>
      <w:r w:rsidRPr="00F13023">
        <w:rPr>
          <w:color w:val="002060"/>
          <w:lang w:val="en-GB"/>
        </w:rPr>
        <w:t>System.identi</w:t>
      </w:r>
      <w:r w:rsidR="00AF33AF">
        <w:rPr>
          <w:color w:val="002060"/>
          <w:lang w:val="en-GB"/>
        </w:rPr>
        <w:t>t</w:t>
      </w:r>
      <w:r w:rsidRPr="00F13023">
        <w:rPr>
          <w:color w:val="002060"/>
          <w:lang w:val="en-GB"/>
        </w:rPr>
        <w:t>yHashCode(refName);</w:t>
      </w:r>
    </w:p>
    <w:p w14:paraId="155FDBBD" w14:textId="1FA44C92" w:rsidR="00C03A13" w:rsidRDefault="00C03A13">
      <w:pPr>
        <w:rPr>
          <w:color w:val="002060"/>
          <w:lang w:val="en-GB"/>
        </w:rPr>
      </w:pPr>
    </w:p>
    <w:p w14:paraId="7D1A4BEF" w14:textId="3B46EA8C" w:rsidR="00C03A13" w:rsidRDefault="00C03A13">
      <w:pPr>
        <w:rPr>
          <w:color w:val="002060"/>
          <w:lang w:val="en-GB"/>
        </w:rPr>
      </w:pPr>
      <w:r>
        <w:rPr>
          <w:noProof/>
          <w:color w:val="002060"/>
          <w:lang w:val="en-GB"/>
        </w:rPr>
        <w:drawing>
          <wp:inline distT="0" distB="0" distL="0" distR="0" wp14:anchorId="47C09A67" wp14:editId="3EB4F4D5">
            <wp:extent cx="3767328" cy="240574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240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D4E7" w14:textId="2192E5F6" w:rsidR="00D20300" w:rsidRDefault="00D20300">
      <w:pPr>
        <w:rPr>
          <w:color w:val="002060"/>
          <w:lang w:val="en-GB"/>
        </w:rPr>
      </w:pPr>
      <w:r>
        <w:rPr>
          <w:color w:val="002060"/>
          <w:lang w:val="en-GB"/>
        </w:rPr>
        <w:t>Examp</w:t>
      </w:r>
      <w:r w:rsidR="00D42A01">
        <w:rPr>
          <w:color w:val="002060"/>
          <w:lang w:val="en-GB"/>
        </w:rPr>
        <w:t>l</w:t>
      </w:r>
      <w:r>
        <w:rPr>
          <w:color w:val="002060"/>
          <w:lang w:val="en-GB"/>
        </w:rPr>
        <w:t xml:space="preserve">e: </w:t>
      </w:r>
    </w:p>
    <w:p w14:paraId="3D51DE29" w14:textId="737B1D32" w:rsidR="00B21769" w:rsidRDefault="00B21769">
      <w:pPr>
        <w:rPr>
          <w:color w:val="002060"/>
          <w:lang w:val="en-GB"/>
        </w:rPr>
      </w:pPr>
      <w:r>
        <w:rPr>
          <w:noProof/>
          <w:color w:val="002060"/>
          <w:lang w:val="en-GB"/>
        </w:rPr>
        <w:drawing>
          <wp:inline distT="0" distB="0" distL="0" distR="0" wp14:anchorId="10600198" wp14:editId="050387BD">
            <wp:extent cx="4923155" cy="265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E813" w14:textId="63660D66" w:rsidR="004964F2" w:rsidRDefault="004964F2">
      <w:pPr>
        <w:rPr>
          <w:color w:val="002060"/>
          <w:lang w:val="en-GB"/>
        </w:rPr>
      </w:pPr>
    </w:p>
    <w:p w14:paraId="176D8164" w14:textId="77777777" w:rsidR="00AD049C" w:rsidRDefault="00AD049C">
      <w:pPr>
        <w:rPr>
          <w:b/>
          <w:bCs/>
          <w:color w:val="002060"/>
          <w:lang w:val="en-GB"/>
        </w:rPr>
      </w:pPr>
    </w:p>
    <w:p w14:paraId="5D1CDC7E" w14:textId="1259BB27" w:rsidR="004964F2" w:rsidRDefault="004964F2">
      <w:pPr>
        <w:rPr>
          <w:color w:val="002060"/>
          <w:lang w:val="en-GB"/>
        </w:rPr>
      </w:pPr>
      <w:r w:rsidRPr="00247771">
        <w:rPr>
          <w:b/>
          <w:bCs/>
          <w:color w:val="002060"/>
          <w:lang w:val="en-GB"/>
        </w:rPr>
        <w:t>Immutable</w:t>
      </w:r>
      <w:r>
        <w:rPr>
          <w:color w:val="002060"/>
          <w:lang w:val="en-GB"/>
        </w:rPr>
        <w:t>:</w:t>
      </w:r>
    </w:p>
    <w:p w14:paraId="5B0F8493" w14:textId="0A26B283" w:rsidR="004964F2" w:rsidRDefault="004964F2">
      <w:pPr>
        <w:rPr>
          <w:color w:val="002060"/>
          <w:lang w:val="en-GB"/>
        </w:rPr>
      </w:pPr>
      <w:r>
        <w:rPr>
          <w:color w:val="002060"/>
          <w:lang w:val="en-GB"/>
        </w:rPr>
        <w:t>Syntax: String refName=” “;</w:t>
      </w:r>
    </w:p>
    <w:p w14:paraId="099B03F1" w14:textId="0C10E7DF" w:rsidR="0039480F" w:rsidRDefault="0039480F">
      <w:pPr>
        <w:rPr>
          <w:color w:val="002060"/>
          <w:lang w:val="en-GB"/>
        </w:rPr>
      </w:pPr>
      <w:r>
        <w:rPr>
          <w:color w:val="002060"/>
          <w:lang w:val="en-GB"/>
        </w:rPr>
        <w:t>String s=”Welcome to java”;</w:t>
      </w:r>
    </w:p>
    <w:p w14:paraId="482F3F4F" w14:textId="706AFD7B" w:rsidR="004964F2" w:rsidRDefault="004964F2">
      <w:pPr>
        <w:rPr>
          <w:color w:val="002060"/>
          <w:lang w:val="en-GB"/>
        </w:rPr>
      </w:pPr>
      <w:r>
        <w:rPr>
          <w:color w:val="002060"/>
          <w:lang w:val="en-GB"/>
        </w:rPr>
        <w:t>When we do:</w:t>
      </w:r>
    </w:p>
    <w:p w14:paraId="538B5AE2" w14:textId="2B616DE2" w:rsidR="004964F2" w:rsidRDefault="004964F2">
      <w:pPr>
        <w:rPr>
          <w:color w:val="002060"/>
          <w:lang w:val="en-GB"/>
        </w:rPr>
      </w:pPr>
      <w:r>
        <w:rPr>
          <w:color w:val="002060"/>
          <w:lang w:val="en-GB"/>
        </w:rPr>
        <w:tab/>
        <w:t>Duplicate value: it will share the memory</w:t>
      </w:r>
    </w:p>
    <w:p w14:paraId="2E18CCA0" w14:textId="3B728B3A" w:rsidR="004964F2" w:rsidRDefault="004964F2">
      <w:pPr>
        <w:rPr>
          <w:color w:val="002060"/>
          <w:lang w:val="en-GB"/>
        </w:rPr>
      </w:pPr>
      <w:r>
        <w:rPr>
          <w:color w:val="002060"/>
          <w:lang w:val="en-GB"/>
        </w:rPr>
        <w:tab/>
        <w:t>Concordination: it will create new memory  [s=s1+s2]</w:t>
      </w:r>
    </w:p>
    <w:p w14:paraId="34540F9B" w14:textId="17E7777E" w:rsidR="00596F72" w:rsidRDefault="00596F72">
      <w:pPr>
        <w:rPr>
          <w:color w:val="002060"/>
          <w:lang w:val="en-GB"/>
        </w:rPr>
      </w:pPr>
    </w:p>
    <w:p w14:paraId="25DFC982" w14:textId="0ECAF54D" w:rsidR="00596F72" w:rsidRDefault="00596F72">
      <w:pPr>
        <w:rPr>
          <w:color w:val="002060"/>
          <w:lang w:val="en-GB"/>
        </w:rPr>
      </w:pPr>
      <w:r w:rsidRPr="00247771">
        <w:rPr>
          <w:b/>
          <w:bCs/>
          <w:color w:val="002060"/>
          <w:lang w:val="en-GB"/>
        </w:rPr>
        <w:t>Mutable</w:t>
      </w:r>
      <w:r>
        <w:rPr>
          <w:color w:val="002060"/>
          <w:lang w:val="en-GB"/>
        </w:rPr>
        <w:t xml:space="preserve">: </w:t>
      </w:r>
    </w:p>
    <w:p w14:paraId="1B3148A4" w14:textId="0DF7CA57" w:rsidR="00247771" w:rsidRDefault="00247771">
      <w:pPr>
        <w:rPr>
          <w:color w:val="002060"/>
          <w:lang w:val="en-GB"/>
        </w:rPr>
      </w:pPr>
      <w:r>
        <w:rPr>
          <w:color w:val="002060"/>
          <w:lang w:val="en-GB"/>
        </w:rPr>
        <w:t>Syntax: StringBuffer refName=new StringBuffer(“ “);</w:t>
      </w:r>
    </w:p>
    <w:p w14:paraId="20A51131" w14:textId="1FEB2C2E" w:rsidR="001250DF" w:rsidRDefault="001250DF">
      <w:pPr>
        <w:rPr>
          <w:color w:val="002060"/>
          <w:lang w:val="en-GB"/>
        </w:rPr>
      </w:pPr>
      <w:r>
        <w:rPr>
          <w:color w:val="002060"/>
          <w:lang w:val="en-GB"/>
        </w:rPr>
        <w:t>When we do:</w:t>
      </w:r>
    </w:p>
    <w:p w14:paraId="1C0A9BD5" w14:textId="2CCD9679" w:rsidR="001250DF" w:rsidRDefault="001250DF">
      <w:pPr>
        <w:rPr>
          <w:color w:val="002060"/>
          <w:lang w:val="en-GB"/>
        </w:rPr>
      </w:pPr>
      <w:r>
        <w:rPr>
          <w:color w:val="002060"/>
          <w:lang w:val="en-GB"/>
        </w:rPr>
        <w:tab/>
        <w:t>Duplicate Value: it will create a new memory.</w:t>
      </w:r>
    </w:p>
    <w:p w14:paraId="66125F1F" w14:textId="77B23372" w:rsidR="001250DF" w:rsidRDefault="001250DF">
      <w:pPr>
        <w:rPr>
          <w:color w:val="002060"/>
          <w:lang w:val="en-GB"/>
        </w:rPr>
      </w:pPr>
      <w:r>
        <w:rPr>
          <w:color w:val="002060"/>
          <w:lang w:val="en-GB"/>
        </w:rPr>
        <w:tab/>
        <w:t>Append: Memory will be shared [s=s.append(s2)]</w:t>
      </w:r>
    </w:p>
    <w:p w14:paraId="5183EF92" w14:textId="77777777" w:rsidR="00396574" w:rsidRDefault="00396574">
      <w:pPr>
        <w:rPr>
          <w:color w:val="002060"/>
          <w:lang w:val="en-GB"/>
        </w:rPr>
      </w:pPr>
    </w:p>
    <w:p w14:paraId="0A6C822C" w14:textId="61A9FE0C" w:rsidR="00413ABC" w:rsidRDefault="00413ABC">
      <w:pPr>
        <w:rPr>
          <w:color w:val="002060"/>
          <w:lang w:val="en-GB"/>
        </w:rPr>
      </w:pPr>
      <w:r>
        <w:rPr>
          <w:color w:val="002060"/>
          <w:lang w:val="en-GB"/>
        </w:rPr>
        <w:t>STRING BUFFER:</w:t>
      </w:r>
    </w:p>
    <w:p w14:paraId="3EFEAA73" w14:textId="77777777" w:rsidR="00413ABC" w:rsidRDefault="00413ABC" w:rsidP="00413ABC">
      <w:pPr>
        <w:pStyle w:val="ListParagraph"/>
        <w:numPr>
          <w:ilvl w:val="0"/>
          <w:numId w:val="1"/>
        </w:numPr>
        <w:rPr>
          <w:color w:val="002060"/>
          <w:lang w:val="en-GB"/>
        </w:rPr>
      </w:pPr>
      <w:r w:rsidRPr="00413ABC">
        <w:rPr>
          <w:color w:val="002060"/>
          <w:lang w:val="en-GB"/>
        </w:rPr>
        <w:t>It is a mutable</w:t>
      </w:r>
    </w:p>
    <w:p w14:paraId="798A300E" w14:textId="4ADDC99B" w:rsidR="00413ABC" w:rsidRDefault="00413ABC" w:rsidP="00413ABC">
      <w:pPr>
        <w:pStyle w:val="ListParagraph"/>
        <w:numPr>
          <w:ilvl w:val="0"/>
          <w:numId w:val="1"/>
        </w:numPr>
        <w:rPr>
          <w:color w:val="002060"/>
          <w:lang w:val="en-GB"/>
        </w:rPr>
      </w:pPr>
      <w:r w:rsidRPr="00413ABC">
        <w:rPr>
          <w:color w:val="002060"/>
          <w:lang w:val="en-GB"/>
        </w:rPr>
        <w:t>Synchronized</w:t>
      </w:r>
    </w:p>
    <w:p w14:paraId="398C1241" w14:textId="6BFAEA75" w:rsidR="00413ABC" w:rsidRDefault="00413ABC" w:rsidP="00413ABC">
      <w:pPr>
        <w:pStyle w:val="ListParagraph"/>
        <w:numPr>
          <w:ilvl w:val="0"/>
          <w:numId w:val="1"/>
        </w:numPr>
        <w:rPr>
          <w:color w:val="002060"/>
          <w:lang w:val="en-GB"/>
        </w:rPr>
      </w:pPr>
      <w:r>
        <w:rPr>
          <w:color w:val="002060"/>
          <w:lang w:val="en-GB"/>
        </w:rPr>
        <w:t>One by one process, it is a thread safe. But it is a slow process</w:t>
      </w:r>
    </w:p>
    <w:p w14:paraId="1401798D" w14:textId="159B967B" w:rsidR="00413ABC" w:rsidRDefault="00710F61" w:rsidP="00413ABC">
      <w:pPr>
        <w:rPr>
          <w:color w:val="002060"/>
          <w:lang w:val="en-GB"/>
        </w:rPr>
      </w:pPr>
      <w:r>
        <w:rPr>
          <w:color w:val="002060"/>
          <w:lang w:val="en-GB"/>
        </w:rPr>
        <w:t>THREAD</w:t>
      </w:r>
      <w:r w:rsidRPr="00710F61">
        <w:rPr>
          <w:color w:val="002060"/>
          <w:lang w:val="en-GB"/>
        </w:rPr>
        <w:sym w:font="Wingdings" w:char="F0E0"/>
      </w:r>
      <w:r>
        <w:rPr>
          <w:color w:val="002060"/>
          <w:lang w:val="en-GB"/>
        </w:rPr>
        <w:t xml:space="preserve"> It allows a program to operate more efficient by doing multiple things as the same time.</w:t>
      </w:r>
    </w:p>
    <w:p w14:paraId="20823A2D" w14:textId="74AF0472" w:rsidR="00413ABC" w:rsidRDefault="00413ABC" w:rsidP="00413ABC">
      <w:pPr>
        <w:rPr>
          <w:color w:val="002060"/>
          <w:lang w:val="en-GB"/>
        </w:rPr>
      </w:pPr>
      <w:r>
        <w:rPr>
          <w:color w:val="002060"/>
          <w:lang w:val="en-GB"/>
        </w:rPr>
        <w:t>STRING BUILDER:</w:t>
      </w:r>
    </w:p>
    <w:p w14:paraId="794A79CE" w14:textId="32CCC0C8" w:rsidR="00413ABC" w:rsidRDefault="00413ABC" w:rsidP="00413ABC">
      <w:pPr>
        <w:pStyle w:val="ListParagraph"/>
        <w:numPr>
          <w:ilvl w:val="0"/>
          <w:numId w:val="2"/>
        </w:numPr>
        <w:rPr>
          <w:color w:val="002060"/>
          <w:lang w:val="en-GB"/>
        </w:rPr>
      </w:pPr>
      <w:r>
        <w:rPr>
          <w:color w:val="002060"/>
          <w:lang w:val="en-GB"/>
        </w:rPr>
        <w:t>It is a mutable</w:t>
      </w:r>
    </w:p>
    <w:p w14:paraId="740C8023" w14:textId="108FF577" w:rsidR="00413ABC" w:rsidRDefault="00413ABC" w:rsidP="00413ABC">
      <w:pPr>
        <w:pStyle w:val="ListParagraph"/>
        <w:numPr>
          <w:ilvl w:val="0"/>
          <w:numId w:val="2"/>
        </w:numPr>
        <w:rPr>
          <w:color w:val="002060"/>
          <w:lang w:val="en-GB"/>
        </w:rPr>
      </w:pPr>
      <w:r>
        <w:rPr>
          <w:color w:val="002060"/>
          <w:lang w:val="en-GB"/>
        </w:rPr>
        <w:t>Asynchronized</w:t>
      </w:r>
    </w:p>
    <w:p w14:paraId="7DC87D57" w14:textId="1D0F7CA2" w:rsidR="00413ABC" w:rsidRPr="00413ABC" w:rsidRDefault="00413ABC" w:rsidP="00413ABC">
      <w:pPr>
        <w:pStyle w:val="ListParagraph"/>
        <w:numPr>
          <w:ilvl w:val="0"/>
          <w:numId w:val="2"/>
        </w:numPr>
        <w:rPr>
          <w:color w:val="002060"/>
          <w:lang w:val="en-GB"/>
        </w:rPr>
      </w:pPr>
      <w:r>
        <w:rPr>
          <w:color w:val="002060"/>
          <w:lang w:val="en-GB"/>
        </w:rPr>
        <w:t>It is not thread safe, but it Is fast process.</w:t>
      </w:r>
    </w:p>
    <w:p w14:paraId="11E1E855" w14:textId="77777777" w:rsidR="00413ABC" w:rsidRDefault="00413ABC">
      <w:pPr>
        <w:rPr>
          <w:color w:val="002060"/>
          <w:lang w:val="en-GB"/>
        </w:rPr>
      </w:pPr>
    </w:p>
    <w:p w14:paraId="0BDD9223" w14:textId="4E3BF735" w:rsidR="000E0089" w:rsidRDefault="000E0089">
      <w:pPr>
        <w:rPr>
          <w:color w:val="002060"/>
          <w:lang w:val="en-GB"/>
        </w:rPr>
      </w:pPr>
    </w:p>
    <w:p w14:paraId="6D878E12" w14:textId="30537C4A" w:rsidR="000E0089" w:rsidRDefault="000E0089">
      <w:pPr>
        <w:rPr>
          <w:color w:val="002060"/>
          <w:lang w:val="en-GB"/>
        </w:rPr>
      </w:pPr>
    </w:p>
    <w:p w14:paraId="42520E58" w14:textId="77777777" w:rsidR="00596F72" w:rsidRPr="00F13023" w:rsidRDefault="00596F72">
      <w:pPr>
        <w:rPr>
          <w:color w:val="002060"/>
          <w:lang w:val="en-GB"/>
        </w:rPr>
      </w:pPr>
    </w:p>
    <w:p w14:paraId="049A0A34" w14:textId="77777777" w:rsidR="00F64EA1" w:rsidRPr="00113D12" w:rsidRDefault="00F64EA1">
      <w:pPr>
        <w:rPr>
          <w:lang w:val="en-GB"/>
        </w:rPr>
      </w:pPr>
    </w:p>
    <w:sectPr w:rsidR="00F64EA1" w:rsidRPr="00113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5CE0"/>
    <w:multiLevelType w:val="hybridMultilevel"/>
    <w:tmpl w:val="767265AA"/>
    <w:lvl w:ilvl="0" w:tplc="40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6CBB2163"/>
    <w:multiLevelType w:val="hybridMultilevel"/>
    <w:tmpl w:val="FA0650D0"/>
    <w:lvl w:ilvl="0" w:tplc="40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12"/>
    <w:rsid w:val="00067CB2"/>
    <w:rsid w:val="000E0089"/>
    <w:rsid w:val="00113D12"/>
    <w:rsid w:val="001250DF"/>
    <w:rsid w:val="00247771"/>
    <w:rsid w:val="002816C2"/>
    <w:rsid w:val="00323D2E"/>
    <w:rsid w:val="0039480F"/>
    <w:rsid w:val="00396574"/>
    <w:rsid w:val="00413ABC"/>
    <w:rsid w:val="004964F2"/>
    <w:rsid w:val="00596F72"/>
    <w:rsid w:val="006D6F00"/>
    <w:rsid w:val="00710F61"/>
    <w:rsid w:val="008C184E"/>
    <w:rsid w:val="00AD049C"/>
    <w:rsid w:val="00AF33AF"/>
    <w:rsid w:val="00B21769"/>
    <w:rsid w:val="00BB5335"/>
    <w:rsid w:val="00BE0D32"/>
    <w:rsid w:val="00C03A13"/>
    <w:rsid w:val="00C431BE"/>
    <w:rsid w:val="00D20300"/>
    <w:rsid w:val="00D42A01"/>
    <w:rsid w:val="00E71ABD"/>
    <w:rsid w:val="00F13023"/>
    <w:rsid w:val="00F3267D"/>
    <w:rsid w:val="00F6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9852"/>
  <w15:chartTrackingRefBased/>
  <w15:docId w15:val="{BDEF2294-C4BF-4B0D-A876-15EA5B37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2021-08-15T15:24:00Z</dcterms:created>
  <dcterms:modified xsi:type="dcterms:W3CDTF">2021-09-17T01:47:00Z</dcterms:modified>
</cp:coreProperties>
</file>