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C398" w14:textId="47F04AAE" w:rsidR="0018608D" w:rsidRPr="003327BA" w:rsidRDefault="0018608D" w:rsidP="003327BA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Type Casting in Java</w:t>
      </w:r>
      <w:r>
        <w:rPr>
          <w:noProof/>
        </w:rPr>
        <w:drawing>
          <wp:inline distT="0" distB="0" distL="0" distR="0" wp14:anchorId="55682269" wp14:editId="16FD02CB">
            <wp:extent cx="5731510" cy="1699260"/>
            <wp:effectExtent l="0" t="0" r="0" b="0"/>
            <wp:docPr id="2" name="Picture 2" descr="Type Cas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 Casting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10B38"/>
          <w:sz w:val="38"/>
          <w:szCs w:val="38"/>
        </w:rPr>
        <w:t>Type casting</w:t>
      </w:r>
    </w:p>
    <w:p w14:paraId="574877E8" w14:textId="77777777" w:rsidR="0018608D" w:rsidRDefault="0018608D" w:rsidP="0018608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Convert a value from one data type to another data type is known as </w:t>
      </w:r>
      <w:r>
        <w:rPr>
          <w:rStyle w:val="Strong"/>
          <w:rFonts w:ascii="Verdana" w:hAnsi="Verdana"/>
          <w:color w:val="000000"/>
          <w:sz w:val="21"/>
          <w:szCs w:val="21"/>
        </w:rPr>
        <w:t>type casting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122CE962" w14:textId="77777777" w:rsidR="0018608D" w:rsidRDefault="0018608D" w:rsidP="0018608D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Type Casting</w:t>
      </w:r>
    </w:p>
    <w:p w14:paraId="60020FDE" w14:textId="77777777" w:rsidR="0018608D" w:rsidRDefault="0018608D" w:rsidP="0018608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types of type casting:</w:t>
      </w:r>
    </w:p>
    <w:p w14:paraId="4A27AB7D" w14:textId="77777777" w:rsidR="0018608D" w:rsidRDefault="0018608D" w:rsidP="0018608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Widening Type Casting</w:t>
      </w:r>
    </w:p>
    <w:p w14:paraId="6EEAAD34" w14:textId="77777777" w:rsidR="0018608D" w:rsidRDefault="0018608D" w:rsidP="0018608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Narrowing Type Casting</w:t>
      </w:r>
    </w:p>
    <w:p w14:paraId="3C039914" w14:textId="3ECA364B" w:rsidR="0018608D" w:rsidRDefault="0098616C" w:rsidP="0018608D">
      <w:r>
        <w:t>Widening: It converts a Lower datatype into Higher Datatype</w:t>
      </w:r>
    </w:p>
    <w:p w14:paraId="3C0AA618" w14:textId="77777777" w:rsidR="00FA771B" w:rsidRPr="005A4BAB" w:rsidRDefault="00FA771B" w:rsidP="00FA771B">
      <w:pPr>
        <w:rPr>
          <w:b/>
          <w:bCs/>
          <w:sz w:val="28"/>
          <w:szCs w:val="28"/>
        </w:rPr>
      </w:pPr>
      <w:r w:rsidRPr="005A4BAB">
        <w:rPr>
          <w:b/>
          <w:bCs/>
          <w:sz w:val="28"/>
          <w:szCs w:val="28"/>
        </w:rPr>
        <w:t xml:space="preserve">Syntax: </w:t>
      </w:r>
    </w:p>
    <w:p w14:paraId="7F92B28B" w14:textId="4078F6AC" w:rsidR="00FA771B" w:rsidRPr="005A4BAB" w:rsidRDefault="00FA771B" w:rsidP="00FA771B">
      <w:pPr>
        <w:rPr>
          <w:sz w:val="28"/>
          <w:szCs w:val="28"/>
        </w:rPr>
      </w:pPr>
      <w:r w:rsidRPr="005A4BAB">
        <w:rPr>
          <w:sz w:val="28"/>
          <w:szCs w:val="28"/>
        </w:rPr>
        <w:t>Datatype ref.name</w:t>
      </w:r>
      <w:r>
        <w:rPr>
          <w:sz w:val="28"/>
          <w:szCs w:val="28"/>
        </w:rPr>
        <w:t>=</w:t>
      </w:r>
      <w:r w:rsidRPr="005A4BAB">
        <w:rPr>
          <w:sz w:val="28"/>
          <w:szCs w:val="28"/>
        </w:rPr>
        <w:t>var.name;</w:t>
      </w:r>
    </w:p>
    <w:p w14:paraId="6E91BB14" w14:textId="77777777" w:rsidR="00FA771B" w:rsidRDefault="00FA771B" w:rsidP="0018608D"/>
    <w:p w14:paraId="2ABC5AE7" w14:textId="69FB086C" w:rsidR="0098616C" w:rsidRDefault="0098616C" w:rsidP="0018608D">
      <w:r>
        <w:t>Narrowing: It converts a Higher Datatype into Lower Datatype.</w:t>
      </w:r>
    </w:p>
    <w:p w14:paraId="71147166" w14:textId="29D32340" w:rsidR="0018608D" w:rsidRPr="005A4BAB" w:rsidRDefault="0018608D" w:rsidP="0018608D">
      <w:pPr>
        <w:rPr>
          <w:b/>
          <w:bCs/>
          <w:sz w:val="28"/>
          <w:szCs w:val="28"/>
        </w:rPr>
      </w:pPr>
      <w:r w:rsidRPr="005A4BAB">
        <w:rPr>
          <w:b/>
          <w:bCs/>
          <w:sz w:val="28"/>
          <w:szCs w:val="28"/>
        </w:rPr>
        <w:t xml:space="preserve">Syntax: </w:t>
      </w:r>
    </w:p>
    <w:p w14:paraId="384F4DCA" w14:textId="77777777" w:rsidR="0018608D" w:rsidRPr="005A4BAB" w:rsidRDefault="0018608D" w:rsidP="0018608D">
      <w:pPr>
        <w:rPr>
          <w:sz w:val="28"/>
          <w:szCs w:val="28"/>
        </w:rPr>
      </w:pPr>
      <w:r w:rsidRPr="005A4BAB">
        <w:rPr>
          <w:sz w:val="28"/>
          <w:szCs w:val="28"/>
        </w:rPr>
        <w:t>Datatype ref.name=(datatype) var.name;</w:t>
      </w:r>
    </w:p>
    <w:p w14:paraId="7B675CDE" w14:textId="77777777" w:rsidR="00C37688" w:rsidRDefault="00C37688"/>
    <w:sectPr w:rsidR="00C3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657"/>
    <w:multiLevelType w:val="multilevel"/>
    <w:tmpl w:val="5E1E42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8D"/>
    <w:rsid w:val="0018608D"/>
    <w:rsid w:val="001A1413"/>
    <w:rsid w:val="002C5E6D"/>
    <w:rsid w:val="003327BA"/>
    <w:rsid w:val="0098616C"/>
    <w:rsid w:val="00C37688"/>
    <w:rsid w:val="00FA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DCE8"/>
  <w15:chartTrackingRefBased/>
  <w15:docId w15:val="{734BDA5B-D9AA-4F4B-B7E1-17726842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8D"/>
  </w:style>
  <w:style w:type="paragraph" w:styleId="Heading1">
    <w:name w:val="heading 1"/>
    <w:basedOn w:val="Normal"/>
    <w:link w:val="Heading1Char"/>
    <w:uiPriority w:val="9"/>
    <w:qFormat/>
    <w:rsid w:val="00186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860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2021-08-24T00:08:00Z</dcterms:created>
  <dcterms:modified xsi:type="dcterms:W3CDTF">2021-09-22T02:10:00Z</dcterms:modified>
</cp:coreProperties>
</file>