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03B2" w14:textId="39DDCAA3" w:rsidR="00964472" w:rsidRDefault="00964472" w:rsidP="00827DD9">
      <w:pPr>
        <w:pStyle w:val="Title"/>
      </w:pPr>
      <w:r>
        <w:t>Title: Micro</w:t>
      </w:r>
      <w:r w:rsidR="001B7DE6">
        <w:t xml:space="preserve"> </w:t>
      </w:r>
      <w:r>
        <w:t>Goal</w:t>
      </w:r>
    </w:p>
    <w:p w14:paraId="29FCAAFE" w14:textId="77777777" w:rsidR="00964472" w:rsidRDefault="00964472" w:rsidP="00827DD9">
      <w:pPr>
        <w:pStyle w:val="Title"/>
      </w:pPr>
    </w:p>
    <w:p w14:paraId="5D389841" w14:textId="77777777" w:rsidR="00964472" w:rsidRDefault="00964472" w:rsidP="00827DD9">
      <w:pPr>
        <w:pStyle w:val="Title"/>
      </w:pPr>
      <w:r>
        <w:t>Team id: SWTID-2026-1708</w:t>
      </w:r>
    </w:p>
    <w:p w14:paraId="5F35E87A" w14:textId="77777777" w:rsidR="00964472" w:rsidRDefault="00964472" w:rsidP="00827DD9">
      <w:pPr>
        <w:pStyle w:val="Title"/>
      </w:pPr>
    </w:p>
    <w:p w14:paraId="32247B9E" w14:textId="607831A4" w:rsidR="00964472" w:rsidRDefault="00964472" w:rsidP="00827DD9">
      <w:pPr>
        <w:pStyle w:val="Title"/>
      </w:pPr>
      <w:r>
        <w:t xml:space="preserve">Team leader: </w:t>
      </w:r>
      <w:proofErr w:type="spellStart"/>
      <w:r>
        <w:t>Jansi</w:t>
      </w:r>
      <w:proofErr w:type="spellEnd"/>
      <w:r w:rsidR="001B7DE6">
        <w:t xml:space="preserve"> </w:t>
      </w:r>
      <w:r>
        <w:t>Rani G</w:t>
      </w:r>
    </w:p>
    <w:p w14:paraId="3CA73A6F" w14:textId="77777777" w:rsidR="00964472" w:rsidRDefault="00964472" w:rsidP="00827DD9">
      <w:pPr>
        <w:pStyle w:val="Title"/>
      </w:pPr>
    </w:p>
    <w:p w14:paraId="76798C96" w14:textId="77777777" w:rsidR="00964472" w:rsidRDefault="00964472" w:rsidP="00827DD9">
      <w:pPr>
        <w:pStyle w:val="Title"/>
      </w:pPr>
      <w:r>
        <w:t>Register No:222406674</w:t>
      </w:r>
    </w:p>
    <w:p w14:paraId="301355A6" w14:textId="77777777" w:rsidR="00964472" w:rsidRDefault="00964472" w:rsidP="00827DD9">
      <w:pPr>
        <w:pStyle w:val="Title"/>
      </w:pPr>
    </w:p>
    <w:p w14:paraId="70C97E38" w14:textId="77777777" w:rsidR="00964472" w:rsidRDefault="00964472" w:rsidP="00827DD9">
      <w:pPr>
        <w:pStyle w:val="Title"/>
      </w:pPr>
      <w:r>
        <w:t xml:space="preserve">Team members: </w:t>
      </w:r>
      <w:proofErr w:type="spellStart"/>
      <w:r>
        <w:t>Jennita</w:t>
      </w:r>
      <w:proofErr w:type="spellEnd"/>
      <w:r>
        <w:t xml:space="preserve"> J</w:t>
      </w:r>
    </w:p>
    <w:p w14:paraId="7CFC1E08" w14:textId="77777777" w:rsidR="00964472" w:rsidRDefault="00964472" w:rsidP="00827DD9">
      <w:pPr>
        <w:pStyle w:val="Title"/>
      </w:pPr>
    </w:p>
    <w:p w14:paraId="6F190420" w14:textId="77777777" w:rsidR="00964472" w:rsidRDefault="00964472" w:rsidP="00827DD9">
      <w:pPr>
        <w:pStyle w:val="Title"/>
      </w:pPr>
      <w:r>
        <w:t>Register No:222406676</w:t>
      </w:r>
    </w:p>
    <w:p w14:paraId="2DC03D22" w14:textId="77777777" w:rsidR="00964472" w:rsidRDefault="00964472" w:rsidP="00827DD9">
      <w:pPr>
        <w:pStyle w:val="Title"/>
      </w:pPr>
    </w:p>
    <w:p w14:paraId="42F5FE6B" w14:textId="77777777" w:rsidR="00964472" w:rsidRDefault="00964472" w:rsidP="00827DD9">
      <w:pPr>
        <w:pStyle w:val="Title"/>
      </w:pPr>
      <w:r>
        <w:t xml:space="preserve">Team members: </w:t>
      </w:r>
      <w:proofErr w:type="spellStart"/>
      <w:r>
        <w:t>Kalaivani</w:t>
      </w:r>
      <w:proofErr w:type="spellEnd"/>
      <w:r>
        <w:t xml:space="preserve"> R </w:t>
      </w:r>
    </w:p>
    <w:p w14:paraId="722E2A22" w14:textId="77777777" w:rsidR="00964472" w:rsidRDefault="00964472" w:rsidP="00827DD9">
      <w:pPr>
        <w:pStyle w:val="Title"/>
      </w:pPr>
    </w:p>
    <w:p w14:paraId="70133D54" w14:textId="77777777" w:rsidR="00964472" w:rsidRDefault="00964472" w:rsidP="00827DD9">
      <w:pPr>
        <w:pStyle w:val="Title"/>
      </w:pPr>
      <w:r>
        <w:t>Register No: 222406678</w:t>
      </w:r>
    </w:p>
    <w:p w14:paraId="4B078DEA" w14:textId="77777777" w:rsidR="00AE2FD8" w:rsidRDefault="00AE2FD8" w:rsidP="00DA2E6D">
      <w:pPr>
        <w:pStyle w:val="Subtitle"/>
      </w:pPr>
    </w:p>
    <w:p w14:paraId="16943766" w14:textId="0F70EA83" w:rsidR="00A106B5" w:rsidRDefault="00A106B5" w:rsidP="00A106B5">
      <w:pPr>
        <w:pStyle w:val="Title"/>
        <w:numPr>
          <w:ilvl w:val="0"/>
          <w:numId w:val="3"/>
        </w:numPr>
        <w:rPr>
          <w:b/>
          <w:bCs/>
          <w:i/>
          <w:iCs/>
          <w:spacing w:val="5"/>
        </w:rPr>
      </w:pPr>
      <w:r>
        <w:rPr>
          <w:b/>
          <w:bCs/>
          <w:i/>
          <w:iCs/>
          <w:spacing w:val="5"/>
        </w:rPr>
        <w:t xml:space="preserve">Introduction to </w:t>
      </w:r>
      <w:proofErr w:type="spellStart"/>
      <w:r>
        <w:rPr>
          <w:b/>
          <w:bCs/>
          <w:i/>
          <w:iCs/>
          <w:spacing w:val="5"/>
        </w:rPr>
        <w:t>Microgoals</w:t>
      </w:r>
      <w:proofErr w:type="spellEnd"/>
    </w:p>
    <w:p w14:paraId="4F1E0D8F" w14:textId="77777777" w:rsidR="00A106B5" w:rsidRDefault="00A106B5" w:rsidP="00A106B5"/>
    <w:p w14:paraId="4EFB080E" w14:textId="4B3C6EFA" w:rsidR="00A106B5" w:rsidRPr="00A106B5" w:rsidRDefault="00A106B5" w:rsidP="00A106B5">
      <w:r>
        <w:t xml:space="preserve">In today’s fast-paced world, people often set large goals such as completing a degree, building a career, improving health, or starting a business. However, these big goals can sometimes feel overwhelming and difficult to achieve. This is where the concept of </w:t>
      </w:r>
      <w:proofErr w:type="spellStart"/>
      <w:r>
        <w:t>microgoals</w:t>
      </w:r>
      <w:proofErr w:type="spellEnd"/>
      <w:r>
        <w:t xml:space="preserve"> becomes very useful. </w:t>
      </w:r>
      <w:proofErr w:type="spellStart"/>
      <w:r>
        <w:t>Microgoals</w:t>
      </w:r>
      <w:proofErr w:type="spellEnd"/>
      <w:r>
        <w:t xml:space="preserve"> are small, manageable steps that help individuals move gradually toward a larger objective.</w:t>
      </w:r>
    </w:p>
    <w:p w14:paraId="6EF20051" w14:textId="77777777" w:rsidR="00A10887" w:rsidRDefault="00A10887" w:rsidP="002F69CA"/>
    <w:p w14:paraId="5419C1FE" w14:textId="6E8B3EB8" w:rsidR="006569FF" w:rsidRDefault="006569FF" w:rsidP="002F69CA">
      <w:r>
        <w:t xml:space="preserve">Instead of focusing on a big goal that may take months or years to achieve, </w:t>
      </w:r>
      <w:proofErr w:type="spellStart"/>
      <w:r>
        <w:t>microgoals</w:t>
      </w:r>
      <w:proofErr w:type="spellEnd"/>
      <w:r>
        <w:t xml:space="preserve"> </w:t>
      </w:r>
      <w:r w:rsidR="00364127">
        <w:t xml:space="preserve"> </w:t>
      </w:r>
      <w:r>
        <w:t>allow people to focus on small tasks that can be completed within a short time. This approach makes progress easier and more motivating. By completing many small steps, individuals slowly but steadily move closer to their final goal.</w:t>
      </w:r>
    </w:p>
    <w:p w14:paraId="7B341199" w14:textId="77777777" w:rsidR="006569FF" w:rsidRDefault="006569FF" w:rsidP="002F69CA">
      <w:proofErr w:type="spellStart"/>
      <w:r>
        <w:t>Microgoals</w:t>
      </w:r>
      <w:proofErr w:type="spellEnd"/>
      <w:r>
        <w:t xml:space="preserve"> are widely used in education, business, personal development, and productivity systems. They help people stay organized, reduce stress, and maintain consistent progress. Because of their simplicity and effectiveness, </w:t>
      </w:r>
      <w:proofErr w:type="spellStart"/>
      <w:r>
        <w:t>microgoals</w:t>
      </w:r>
      <w:proofErr w:type="spellEnd"/>
      <w:r>
        <w:t xml:space="preserve"> have become an important strategy for achieving success.</w:t>
      </w:r>
    </w:p>
    <w:p w14:paraId="1794231B" w14:textId="3B41ED62" w:rsidR="006569FF" w:rsidRPr="00FF3617" w:rsidRDefault="006569FF" w:rsidP="00FF3617">
      <w:pPr>
        <w:pStyle w:val="Heading1"/>
        <w:rPr>
          <w:rStyle w:val="IntenseReference"/>
        </w:rPr>
      </w:pPr>
      <w:r w:rsidRPr="00FF3617">
        <w:rPr>
          <w:rStyle w:val="IntenseReference"/>
        </w:rPr>
        <w:t xml:space="preserve">What are </w:t>
      </w:r>
      <w:proofErr w:type="spellStart"/>
      <w:r w:rsidRPr="00FF3617">
        <w:rPr>
          <w:rStyle w:val="IntenseReference"/>
        </w:rPr>
        <w:t>Microgoals</w:t>
      </w:r>
      <w:proofErr w:type="spellEnd"/>
      <w:r w:rsidRPr="00FF3617">
        <w:rPr>
          <w:rStyle w:val="IntenseReference"/>
        </w:rPr>
        <w:t>?</w:t>
      </w:r>
    </w:p>
    <w:p w14:paraId="2913747D" w14:textId="77777777" w:rsidR="006569FF" w:rsidRDefault="006569FF" w:rsidP="002F69CA">
      <w:proofErr w:type="spellStart"/>
      <w:r>
        <w:t>Microgoals</w:t>
      </w:r>
      <w:proofErr w:type="spellEnd"/>
      <w:r>
        <w:t xml:space="preserve"> are very small and specific tasks that contribute to achieving a larger goal. They break down complex objectives into simple actions that are easier to complete. Each </w:t>
      </w:r>
      <w:proofErr w:type="spellStart"/>
      <w:r>
        <w:t>microgoal</w:t>
      </w:r>
      <w:proofErr w:type="spellEnd"/>
      <w:r>
        <w:t xml:space="preserve"> acts as a small milestone that shows progress toward the final result.</w:t>
      </w:r>
    </w:p>
    <w:p w14:paraId="6A68A34B" w14:textId="77777777" w:rsidR="006569FF" w:rsidRDefault="006569FF" w:rsidP="002F69CA">
      <w:r>
        <w:t xml:space="preserve">For example, if a person wants to write a book, the main goal may seem very difficult. However, by creating </w:t>
      </w:r>
      <w:proofErr w:type="spellStart"/>
      <w:r>
        <w:t>microgoals</w:t>
      </w:r>
      <w:proofErr w:type="spellEnd"/>
      <w:r>
        <w:t xml:space="preserve"> such as writing 200 words per day or outlining one chapter per week, the process becomes much easier.</w:t>
      </w:r>
    </w:p>
    <w:p w14:paraId="4B4D63D0" w14:textId="77777777" w:rsidR="006569FF" w:rsidRDefault="006569FF" w:rsidP="002F69CA">
      <w:proofErr w:type="spellStart"/>
      <w:r>
        <w:t>Microgoals</w:t>
      </w:r>
      <w:proofErr w:type="spellEnd"/>
      <w:r>
        <w:t xml:space="preserve"> are usually short-term and achievable within a limited period. They help individuals focus on one small step at a time rather than worrying about the entire project.</w:t>
      </w:r>
    </w:p>
    <w:p w14:paraId="72FB0E28" w14:textId="5AD5A0A0" w:rsidR="006569FF" w:rsidRPr="00053907" w:rsidRDefault="006569FF" w:rsidP="002F69CA">
      <w:pPr>
        <w:rPr>
          <w:rStyle w:val="IntenseReference"/>
          <w:color w:val="156082" w:themeColor="accent1"/>
        </w:rPr>
      </w:pPr>
      <w:r w:rsidRPr="00053907">
        <w:rPr>
          <w:rStyle w:val="IntenseReference"/>
          <w:color w:val="156082" w:themeColor="accent1"/>
        </w:rPr>
        <w:t xml:space="preserve">Importance of </w:t>
      </w:r>
      <w:proofErr w:type="spellStart"/>
      <w:r w:rsidRPr="00053907">
        <w:rPr>
          <w:rStyle w:val="IntenseReference"/>
          <w:color w:val="156082" w:themeColor="accent1"/>
        </w:rPr>
        <w:t>Microgoals</w:t>
      </w:r>
      <w:proofErr w:type="spellEnd"/>
    </w:p>
    <w:p w14:paraId="245B0E71" w14:textId="77777777" w:rsidR="006569FF" w:rsidRDefault="006569FF" w:rsidP="002F69CA">
      <w:proofErr w:type="spellStart"/>
      <w:r>
        <w:t>Microgoals</w:t>
      </w:r>
      <w:proofErr w:type="spellEnd"/>
      <w:r>
        <w:t xml:space="preserve"> are important because they make large goals more manageable and achievable. Many people fail to achieve their goals because they feel overwhelmed by the amount of work required. </w:t>
      </w:r>
      <w:proofErr w:type="spellStart"/>
      <w:r>
        <w:t>Microgoals</w:t>
      </w:r>
      <w:proofErr w:type="spellEnd"/>
      <w:r>
        <w:t xml:space="preserve"> solve this problem by breaking tasks into smaller pieces.</w:t>
      </w:r>
    </w:p>
    <w:p w14:paraId="5445CCE8" w14:textId="77777777" w:rsidR="006569FF" w:rsidRDefault="006569FF" w:rsidP="002F69CA">
      <w:r>
        <w:t>They also improve confidence and motivation. When people complete small tasks successfully, they feel encouraged to continue working. This positive feeling builds momentum and increases productivity.</w:t>
      </w:r>
    </w:p>
    <w:p w14:paraId="14D2C18B" w14:textId="77777777" w:rsidR="006569FF" w:rsidRDefault="006569FF" w:rsidP="002F69CA">
      <w:r>
        <w:t xml:space="preserve">In addition, </w:t>
      </w:r>
      <w:proofErr w:type="spellStart"/>
      <w:r>
        <w:t>microgoals</w:t>
      </w:r>
      <w:proofErr w:type="spellEnd"/>
      <w:r>
        <w:t xml:space="preserve"> help people stay organized and focused. Instead of working without a clear plan, individuals can follow a structured path toward their goals.</w:t>
      </w:r>
    </w:p>
    <w:p w14:paraId="74579C21" w14:textId="65AE73D1" w:rsidR="006569FF" w:rsidRPr="00640C48" w:rsidRDefault="006569FF" w:rsidP="002F69CA">
      <w:pPr>
        <w:rPr>
          <w:rStyle w:val="IntenseReference"/>
        </w:rPr>
      </w:pPr>
      <w:r w:rsidRPr="00640C48">
        <w:rPr>
          <w:rStyle w:val="IntenseReference"/>
        </w:rPr>
        <w:t xml:space="preserve">Difference Between Goals and </w:t>
      </w:r>
      <w:proofErr w:type="spellStart"/>
      <w:r w:rsidRPr="00640C48">
        <w:rPr>
          <w:rStyle w:val="IntenseReference"/>
        </w:rPr>
        <w:t>Microgoals</w:t>
      </w:r>
      <w:proofErr w:type="spellEnd"/>
    </w:p>
    <w:p w14:paraId="600D8563" w14:textId="77777777" w:rsidR="006569FF" w:rsidRDefault="006569FF" w:rsidP="002F69CA">
      <w:r>
        <w:t>A goal is a broad objective that someone wants to achieve in the future. Goals usually take a long time to accomplish and may require significant effort. For example, becoming a software engineer, graduating from college, or starting a successful business are examples of goals.</w:t>
      </w:r>
    </w:p>
    <w:p w14:paraId="01C31A49" w14:textId="77777777" w:rsidR="006569FF" w:rsidRDefault="006569FF" w:rsidP="002F69CA">
      <w:r>
        <w:lastRenderedPageBreak/>
        <w:t xml:space="preserve">A </w:t>
      </w:r>
      <w:proofErr w:type="spellStart"/>
      <w:r>
        <w:t>microgoal</w:t>
      </w:r>
      <w:proofErr w:type="spellEnd"/>
      <w:r>
        <w:t xml:space="preserve">, on the other hand, is a small step that helps achieve the main goal. For instance, learning one programming concept per day or completing one assignment each week are </w:t>
      </w:r>
      <w:proofErr w:type="spellStart"/>
      <w:r>
        <w:t>microgoals</w:t>
      </w:r>
      <w:proofErr w:type="spellEnd"/>
      <w:r>
        <w:t>.</w:t>
      </w:r>
    </w:p>
    <w:p w14:paraId="34D4048A" w14:textId="77777777" w:rsidR="006569FF" w:rsidRDefault="006569FF" w:rsidP="002F69CA">
      <w:r>
        <w:t xml:space="preserve">While goals provide direction and purpose, </w:t>
      </w:r>
      <w:proofErr w:type="spellStart"/>
      <w:r>
        <w:t>microgoals</w:t>
      </w:r>
      <w:proofErr w:type="spellEnd"/>
      <w:r>
        <w:t xml:space="preserve"> provide the practical steps needed to reach that destination. Both are important, but </w:t>
      </w:r>
      <w:proofErr w:type="spellStart"/>
      <w:r>
        <w:t>microgoals</w:t>
      </w:r>
      <w:proofErr w:type="spellEnd"/>
      <w:r>
        <w:t xml:space="preserve"> make the journey more structured and achievable.</w:t>
      </w:r>
    </w:p>
    <w:p w14:paraId="44BEE772" w14:textId="19C6FBB2" w:rsidR="006569FF" w:rsidRPr="001E52F9" w:rsidRDefault="006569FF" w:rsidP="002F69CA">
      <w:pPr>
        <w:rPr>
          <w:rStyle w:val="IntenseReference"/>
        </w:rPr>
      </w:pPr>
      <w:r w:rsidRPr="001E52F9">
        <w:rPr>
          <w:rStyle w:val="IntenseReference"/>
        </w:rPr>
        <w:t xml:space="preserve">Benefits of Using </w:t>
      </w:r>
      <w:proofErr w:type="spellStart"/>
      <w:r w:rsidRPr="001E52F9">
        <w:rPr>
          <w:rStyle w:val="IntenseReference"/>
        </w:rPr>
        <w:t>Microgoals</w:t>
      </w:r>
      <w:proofErr w:type="spellEnd"/>
    </w:p>
    <w:p w14:paraId="6AC1CB91" w14:textId="77777777" w:rsidR="006569FF" w:rsidRDefault="006569FF" w:rsidP="002F69CA">
      <w:r>
        <w:t xml:space="preserve">Using </w:t>
      </w:r>
      <w:proofErr w:type="spellStart"/>
      <w:r>
        <w:t>microgoals</w:t>
      </w:r>
      <w:proofErr w:type="spellEnd"/>
      <w:r>
        <w:t xml:space="preserve"> provides several advantages. One of the main benefits is that they reduce stress and pressure. Large tasks often feel overwhelming, but smaller tasks feel manageable.</w:t>
      </w:r>
    </w:p>
    <w:p w14:paraId="27AB5AA3" w14:textId="77777777" w:rsidR="006569FF" w:rsidRDefault="006569FF" w:rsidP="002F69CA">
      <w:proofErr w:type="spellStart"/>
      <w:r>
        <w:t>Microgoals</w:t>
      </w:r>
      <w:proofErr w:type="spellEnd"/>
      <w:r>
        <w:t xml:space="preserve"> also increase productivity. When people focus on one small task at a time, they can complete it faster and with greater accuracy. This leads to steady progress and better results.</w:t>
      </w:r>
    </w:p>
    <w:p w14:paraId="73C0D456" w14:textId="77777777" w:rsidR="006569FF" w:rsidRDefault="006569FF" w:rsidP="002F69CA">
      <w:r>
        <w:t xml:space="preserve">Another benefit is improved motivation. Completing </w:t>
      </w:r>
      <w:proofErr w:type="spellStart"/>
      <w:r>
        <w:t>microgoals</w:t>
      </w:r>
      <w:proofErr w:type="spellEnd"/>
      <w:r>
        <w:t xml:space="preserve"> creates a sense of achievement, which encourages people to continue working toward their larger objectives.</w:t>
      </w:r>
    </w:p>
    <w:p w14:paraId="479EDF21" w14:textId="36FF3EC3" w:rsidR="006569FF" w:rsidRPr="000E08A5" w:rsidRDefault="006569FF" w:rsidP="002F69CA">
      <w:pPr>
        <w:rPr>
          <w:rStyle w:val="IntenseReference"/>
        </w:rPr>
      </w:pPr>
      <w:r w:rsidRPr="000E08A5">
        <w:rPr>
          <w:rStyle w:val="IntenseReference"/>
        </w:rPr>
        <w:t xml:space="preserve">How </w:t>
      </w:r>
      <w:proofErr w:type="spellStart"/>
      <w:r w:rsidRPr="000E08A5">
        <w:rPr>
          <w:rStyle w:val="IntenseReference"/>
        </w:rPr>
        <w:t>Microgoals</w:t>
      </w:r>
      <w:proofErr w:type="spellEnd"/>
      <w:r w:rsidRPr="000E08A5">
        <w:rPr>
          <w:rStyle w:val="IntenseReference"/>
        </w:rPr>
        <w:t xml:space="preserve"> Improve Focus</w:t>
      </w:r>
    </w:p>
    <w:p w14:paraId="34E2C071" w14:textId="77777777" w:rsidR="006569FF" w:rsidRDefault="006569FF" w:rsidP="002F69CA">
      <w:r>
        <w:t xml:space="preserve">Focus is an essential factor for productivity and success. However, when tasks are too large or complicated, it becomes difficult to concentrate. </w:t>
      </w:r>
      <w:proofErr w:type="spellStart"/>
      <w:r>
        <w:t>Microgoals</w:t>
      </w:r>
      <w:proofErr w:type="spellEnd"/>
      <w:r>
        <w:t xml:space="preserve"> help solve this problem by dividing work into smaller tasks.</w:t>
      </w:r>
    </w:p>
    <w:p w14:paraId="79FD8584" w14:textId="77777777" w:rsidR="006569FF" w:rsidRDefault="006569FF" w:rsidP="002F69CA">
      <w:r>
        <w:t>When people focus on a small task, their attention is more concentrated and distractions are reduced. This allows them to complete tasks more efficiently.</w:t>
      </w:r>
    </w:p>
    <w:p w14:paraId="0DF80A53" w14:textId="77777777" w:rsidR="006569FF" w:rsidRDefault="006569FF" w:rsidP="002F69CA">
      <w:r>
        <w:t xml:space="preserve">Over time, maintaining focus on </w:t>
      </w:r>
      <w:proofErr w:type="spellStart"/>
      <w:r>
        <w:t>microgoals</w:t>
      </w:r>
      <w:proofErr w:type="spellEnd"/>
      <w:r>
        <w:t xml:space="preserve"> helps individuals develop better concentration skills and stronger work habits.</w:t>
      </w:r>
    </w:p>
    <w:p w14:paraId="7FB0BEE2" w14:textId="4F2AD2E0" w:rsidR="006569FF" w:rsidRPr="000E08A5" w:rsidRDefault="006569FF" w:rsidP="002F69CA">
      <w:pPr>
        <w:rPr>
          <w:rStyle w:val="IntenseReference"/>
        </w:rPr>
      </w:pPr>
      <w:proofErr w:type="spellStart"/>
      <w:r w:rsidRPr="000E08A5">
        <w:rPr>
          <w:rStyle w:val="IntenseReference"/>
        </w:rPr>
        <w:t>Microgoals</w:t>
      </w:r>
      <w:proofErr w:type="spellEnd"/>
      <w:r w:rsidRPr="000E08A5">
        <w:rPr>
          <w:rStyle w:val="IntenseReference"/>
        </w:rPr>
        <w:t xml:space="preserve"> and Time Management</w:t>
      </w:r>
    </w:p>
    <w:p w14:paraId="3A97CECD" w14:textId="77777777" w:rsidR="006569FF" w:rsidRDefault="006569FF" w:rsidP="002F69CA">
      <w:r>
        <w:t xml:space="preserve">Time management is the ability to plan and organize activities effectively. </w:t>
      </w:r>
      <w:proofErr w:type="spellStart"/>
      <w:r>
        <w:t>Microgoals</w:t>
      </w:r>
      <w:proofErr w:type="spellEnd"/>
      <w:r>
        <w:t xml:space="preserve"> play a significant role in improving time management because they help people allocate specific tasks to specific time periods.</w:t>
      </w:r>
    </w:p>
    <w:p w14:paraId="6CE55B1F" w14:textId="77777777" w:rsidR="006569FF" w:rsidRDefault="006569FF" w:rsidP="002F69CA">
      <w:r>
        <w:t xml:space="preserve">For example, a student preparing for an exam can create </w:t>
      </w:r>
      <w:proofErr w:type="spellStart"/>
      <w:r>
        <w:t>microgoals</w:t>
      </w:r>
      <w:proofErr w:type="spellEnd"/>
      <w:r>
        <w:t xml:space="preserve"> such as studying one chapter per day or reviewing notes for 30 minutes each evening. This approach ensures that work is completed gradually without last-minute pressure.</w:t>
      </w:r>
    </w:p>
    <w:p w14:paraId="35E5AD7F" w14:textId="77777777" w:rsidR="006569FF" w:rsidRDefault="006569FF" w:rsidP="009772CF">
      <w:r>
        <w:t xml:space="preserve">By planning </w:t>
      </w:r>
      <w:proofErr w:type="spellStart"/>
      <w:r>
        <w:t>microgoals</w:t>
      </w:r>
      <w:proofErr w:type="spellEnd"/>
      <w:r>
        <w:t xml:space="preserve"> carefully, individuals can use their time more efficiently and achieve better results.</w:t>
      </w:r>
    </w:p>
    <w:p w14:paraId="473DB714" w14:textId="24855B61" w:rsidR="006569FF" w:rsidRPr="000E08A5" w:rsidRDefault="006569FF" w:rsidP="006569FF">
      <w:pPr>
        <w:pStyle w:val="ListParagraph"/>
        <w:numPr>
          <w:ilvl w:val="0"/>
          <w:numId w:val="1"/>
        </w:numPr>
        <w:rPr>
          <w:rStyle w:val="IntenseReference"/>
        </w:rPr>
      </w:pPr>
      <w:proofErr w:type="spellStart"/>
      <w:r w:rsidRPr="000E08A5">
        <w:rPr>
          <w:rStyle w:val="IntenseReference"/>
        </w:rPr>
        <w:t>Microgoals</w:t>
      </w:r>
      <w:proofErr w:type="spellEnd"/>
      <w:r w:rsidRPr="000E08A5">
        <w:rPr>
          <w:rStyle w:val="IntenseReference"/>
        </w:rPr>
        <w:t xml:space="preserve"> in Daily Life</w:t>
      </w:r>
    </w:p>
    <w:p w14:paraId="25A56138" w14:textId="77777777" w:rsidR="006569FF" w:rsidRDefault="006569FF" w:rsidP="009772CF">
      <w:proofErr w:type="spellStart"/>
      <w:r>
        <w:lastRenderedPageBreak/>
        <w:t>Microgoals</w:t>
      </w:r>
      <w:proofErr w:type="spellEnd"/>
      <w:r>
        <w:t xml:space="preserve"> can be applied to many aspects of daily life. They help people improve habits, manage responsibilities, and maintain a balanced lifestyle.</w:t>
      </w:r>
    </w:p>
    <w:p w14:paraId="548F6AD9" w14:textId="77777777" w:rsidR="006569FF" w:rsidRDefault="006569FF" w:rsidP="009772CF">
      <w:r>
        <w:t xml:space="preserve">For example, someone who wants to improve their health might set </w:t>
      </w:r>
      <w:proofErr w:type="spellStart"/>
      <w:r>
        <w:t>microgoals</w:t>
      </w:r>
      <w:proofErr w:type="spellEnd"/>
      <w:r>
        <w:t xml:space="preserve"> such as drinking more water, walking for 15 minutes daily, or eating more vegetables. These small changes gradually lead to better health and fitness.</w:t>
      </w:r>
    </w:p>
    <w:p w14:paraId="1D02E7F1" w14:textId="77777777" w:rsidR="006569FF" w:rsidRDefault="006569FF" w:rsidP="009772CF">
      <w:r>
        <w:t xml:space="preserve">Similarly, people can use </w:t>
      </w:r>
      <w:proofErr w:type="spellStart"/>
      <w:r>
        <w:t>microgoals</w:t>
      </w:r>
      <w:proofErr w:type="spellEnd"/>
      <w:r>
        <w:t xml:space="preserve"> to improve their relationships, manage finances, or learn new hobbies.</w:t>
      </w:r>
    </w:p>
    <w:p w14:paraId="1388CB9D" w14:textId="50E1AA66" w:rsidR="006569FF" w:rsidRPr="00C83527" w:rsidRDefault="006569FF" w:rsidP="006569FF">
      <w:pPr>
        <w:pStyle w:val="ListParagraph"/>
        <w:numPr>
          <w:ilvl w:val="0"/>
          <w:numId w:val="1"/>
        </w:numPr>
        <w:rPr>
          <w:rStyle w:val="IntenseReference"/>
        </w:rPr>
      </w:pPr>
      <w:proofErr w:type="spellStart"/>
      <w:r w:rsidRPr="00C83527">
        <w:rPr>
          <w:rStyle w:val="IntenseReference"/>
        </w:rPr>
        <w:t>Microgoals</w:t>
      </w:r>
      <w:proofErr w:type="spellEnd"/>
      <w:r w:rsidRPr="00C83527">
        <w:rPr>
          <w:rStyle w:val="IntenseReference"/>
        </w:rPr>
        <w:t xml:space="preserve"> in Education</w:t>
      </w:r>
    </w:p>
    <w:p w14:paraId="01F80F52" w14:textId="77777777" w:rsidR="006569FF" w:rsidRDefault="006569FF" w:rsidP="009772CF">
      <w:r>
        <w:t xml:space="preserve">In education, </w:t>
      </w:r>
      <w:proofErr w:type="spellStart"/>
      <w:r>
        <w:t>microgoals</w:t>
      </w:r>
      <w:proofErr w:type="spellEnd"/>
      <w:r>
        <w:t xml:space="preserve"> are extremely helpful for students. Academic tasks such as studying for exams, completing assignments, and learning new concepts can sometimes feel overwhelming.</w:t>
      </w:r>
    </w:p>
    <w:p w14:paraId="247062A1" w14:textId="77777777" w:rsidR="006569FF" w:rsidRDefault="006569FF" w:rsidP="009772CF">
      <w:r>
        <w:t xml:space="preserve">By setting </w:t>
      </w:r>
      <w:proofErr w:type="spellStart"/>
      <w:r>
        <w:t>microgoals</w:t>
      </w:r>
      <w:proofErr w:type="spellEnd"/>
      <w:r>
        <w:t>, students can divide their study material into smaller sections. For example, they might study one topic per day, complete five practice questions, or revise notes for a specific subject.</w:t>
      </w:r>
    </w:p>
    <w:p w14:paraId="068489EB" w14:textId="77777777" w:rsidR="006569FF" w:rsidRDefault="006569FF" w:rsidP="009772CF">
      <w:r>
        <w:t>This method helps students stay organized and improves their understanding of the subject. It also reduces exam stress because preparation is done gradually.</w:t>
      </w:r>
    </w:p>
    <w:p w14:paraId="25ABB52B" w14:textId="44A38896" w:rsidR="006569FF" w:rsidRPr="00C83527" w:rsidRDefault="006569FF" w:rsidP="006569FF">
      <w:pPr>
        <w:pStyle w:val="ListParagraph"/>
        <w:numPr>
          <w:ilvl w:val="0"/>
          <w:numId w:val="1"/>
        </w:numPr>
        <w:rPr>
          <w:rStyle w:val="IntenseReference"/>
        </w:rPr>
      </w:pPr>
      <w:proofErr w:type="spellStart"/>
      <w:r w:rsidRPr="00C83527">
        <w:rPr>
          <w:rStyle w:val="IntenseReference"/>
        </w:rPr>
        <w:t>Microgoals</w:t>
      </w:r>
      <w:proofErr w:type="spellEnd"/>
      <w:r w:rsidRPr="00C83527">
        <w:rPr>
          <w:rStyle w:val="IntenseReference"/>
        </w:rPr>
        <w:t xml:space="preserve"> in Career Development</w:t>
      </w:r>
    </w:p>
    <w:p w14:paraId="47520052" w14:textId="77777777" w:rsidR="006569FF" w:rsidRDefault="006569FF" w:rsidP="009772CF">
      <w:proofErr w:type="spellStart"/>
      <w:r>
        <w:t>Microgoals</w:t>
      </w:r>
      <w:proofErr w:type="spellEnd"/>
      <w:r>
        <w:t xml:space="preserve"> are also valuable for career growth. Professionals often need to improve their skills, gain experience, and expand their professional networks.</w:t>
      </w:r>
    </w:p>
    <w:p w14:paraId="2FE3317E" w14:textId="77777777" w:rsidR="006569FF" w:rsidRDefault="006569FF" w:rsidP="009772CF">
      <w:r>
        <w:t xml:space="preserve">By setting small career-related </w:t>
      </w:r>
      <w:proofErr w:type="spellStart"/>
      <w:r>
        <w:t>microgoals</w:t>
      </w:r>
      <w:proofErr w:type="spellEnd"/>
      <w:r>
        <w:t>, individuals can make consistent progress. Examples include learning one new skill each month, completing an online course, or attending industry events.</w:t>
      </w:r>
    </w:p>
    <w:p w14:paraId="39EE713C" w14:textId="77777777" w:rsidR="006569FF" w:rsidRDefault="006569FF" w:rsidP="009772CF">
      <w:r>
        <w:t>These small actions gradually enhance professional abilities and open new opportunities for career advancement.</w:t>
      </w:r>
    </w:p>
    <w:p w14:paraId="0B7AE90F" w14:textId="75D97F80" w:rsidR="006569FF" w:rsidRPr="00C33C68" w:rsidRDefault="006569FF" w:rsidP="006569FF">
      <w:pPr>
        <w:pStyle w:val="ListParagraph"/>
        <w:numPr>
          <w:ilvl w:val="0"/>
          <w:numId w:val="1"/>
        </w:numPr>
        <w:rPr>
          <w:rStyle w:val="IntenseReference"/>
        </w:rPr>
      </w:pPr>
      <w:proofErr w:type="spellStart"/>
      <w:r w:rsidRPr="00C33C68">
        <w:rPr>
          <w:rStyle w:val="IntenseReference"/>
        </w:rPr>
        <w:t>Microgoals</w:t>
      </w:r>
      <w:proofErr w:type="spellEnd"/>
      <w:r w:rsidRPr="00C33C68">
        <w:rPr>
          <w:rStyle w:val="IntenseReference"/>
        </w:rPr>
        <w:t xml:space="preserve"> for Personal Development</w:t>
      </w:r>
      <w:r w:rsidR="004001B0">
        <w:rPr>
          <w:rStyle w:val="IntenseReference"/>
        </w:rPr>
        <w:t xml:space="preserve"> </w:t>
      </w:r>
    </w:p>
    <w:p w14:paraId="054BAB43" w14:textId="6D7CB722" w:rsidR="006569FF" w:rsidRDefault="006569FF" w:rsidP="009772CF">
      <w:r>
        <w:t xml:space="preserve">Personal development involves improving one’s knowledge, abilities, and character. </w:t>
      </w:r>
      <w:proofErr w:type="spellStart"/>
      <w:r>
        <w:t>Microgoals</w:t>
      </w:r>
      <w:proofErr w:type="spellEnd"/>
      <w:r>
        <w:t xml:space="preserve"> play an important role in this process because they encourage consistent self-improvement.</w:t>
      </w:r>
    </w:p>
    <w:p w14:paraId="42F5CF67" w14:textId="77777777" w:rsidR="006569FF" w:rsidRDefault="006569FF" w:rsidP="009772CF">
      <w:r>
        <w:t xml:space="preserve">For example, someone who wants to develop a reading habit might start by reading 10 pages per day. Another person might set a </w:t>
      </w:r>
      <w:proofErr w:type="spellStart"/>
      <w:r>
        <w:t>microgoal</w:t>
      </w:r>
      <w:proofErr w:type="spellEnd"/>
      <w:r>
        <w:t xml:space="preserve"> of practicing meditation for five minutes daily.</w:t>
      </w:r>
    </w:p>
    <w:p w14:paraId="6B2286BF" w14:textId="77777777" w:rsidR="006569FF" w:rsidRDefault="006569FF" w:rsidP="009772CF">
      <w:r>
        <w:t>These small habits may seem simple, but over time they lead to significant personal growth.</w:t>
      </w:r>
    </w:p>
    <w:p w14:paraId="79874EE2" w14:textId="77777777" w:rsidR="00936088" w:rsidRDefault="00936088" w:rsidP="009772CF"/>
    <w:p w14:paraId="26982F8B" w14:textId="648A7D00" w:rsidR="006569FF" w:rsidRPr="00C33C68" w:rsidRDefault="006569FF" w:rsidP="006569FF">
      <w:pPr>
        <w:pStyle w:val="ListParagraph"/>
        <w:numPr>
          <w:ilvl w:val="0"/>
          <w:numId w:val="1"/>
        </w:numPr>
        <w:rPr>
          <w:rStyle w:val="IntenseReference"/>
        </w:rPr>
      </w:pPr>
      <w:r w:rsidRPr="00C33C68">
        <w:rPr>
          <w:rStyle w:val="IntenseReference"/>
        </w:rPr>
        <w:lastRenderedPageBreak/>
        <w:t xml:space="preserve">Steps to Create </w:t>
      </w:r>
      <w:proofErr w:type="spellStart"/>
      <w:r w:rsidRPr="00C33C68">
        <w:rPr>
          <w:rStyle w:val="IntenseReference"/>
        </w:rPr>
        <w:t>Microgoals</w:t>
      </w:r>
      <w:proofErr w:type="spellEnd"/>
    </w:p>
    <w:p w14:paraId="3764BF8A" w14:textId="77777777" w:rsidR="006569FF" w:rsidRDefault="006569FF" w:rsidP="009772CF">
      <w:r>
        <w:t xml:space="preserve">Creating </w:t>
      </w:r>
      <w:proofErr w:type="spellStart"/>
      <w:r>
        <w:t>microgoals</w:t>
      </w:r>
      <w:proofErr w:type="spellEnd"/>
      <w:r>
        <w:t xml:space="preserve"> involves several steps. First, individuals should clearly identify their main goal. Once the main objective is defined, they can break it down into smaller tasks.</w:t>
      </w:r>
    </w:p>
    <w:p w14:paraId="2F14D505" w14:textId="77777777" w:rsidR="006569FF" w:rsidRDefault="006569FF" w:rsidP="009772CF">
      <w:r>
        <w:t xml:space="preserve">Each </w:t>
      </w:r>
      <w:proofErr w:type="spellStart"/>
      <w:r>
        <w:t>microgoal</w:t>
      </w:r>
      <w:proofErr w:type="spellEnd"/>
      <w:r>
        <w:t xml:space="preserve"> should be specific, measurable, and achievable within a short period. It is also important to set deadlines for completing each task.</w:t>
      </w:r>
    </w:p>
    <w:p w14:paraId="34B4D9E2" w14:textId="7A6FE486" w:rsidR="00B33917" w:rsidRDefault="006569FF" w:rsidP="009772CF">
      <w:r>
        <w:t>By following these steps, individuals can create a clear and effective plan for achieving their goals.</w:t>
      </w:r>
    </w:p>
    <w:p w14:paraId="19177138" w14:textId="77777777" w:rsidR="00B33917" w:rsidRDefault="00B33917" w:rsidP="009772CF">
      <w:r>
        <w:t xml:space="preserve">Creating </w:t>
      </w:r>
      <w:proofErr w:type="spellStart"/>
      <w:r>
        <w:t>microgoals</w:t>
      </w:r>
      <w:proofErr w:type="spellEnd"/>
      <w:r>
        <w:t xml:space="preserve"> begins with identifying the main goal that a person or team wants to achieve. The main goal should be clear and meaningful because it gives direction for all the smaller tasks. Once the main goal is defined, it should be broken down into smaller and manageable tasks. These smaller tasks are called </w:t>
      </w:r>
      <w:proofErr w:type="spellStart"/>
      <w:r>
        <w:t>microgoals</w:t>
      </w:r>
      <w:proofErr w:type="spellEnd"/>
      <w:r>
        <w:t xml:space="preserve">, and they make large goals easier to accomplish. Each </w:t>
      </w:r>
      <w:proofErr w:type="spellStart"/>
      <w:r>
        <w:t>microgoal</w:t>
      </w:r>
      <w:proofErr w:type="spellEnd"/>
      <w:r>
        <w:t xml:space="preserve"> should be specific and clearly describe what needs to be done so that there is no confusion. After defining the </w:t>
      </w:r>
      <w:proofErr w:type="spellStart"/>
      <w:r>
        <w:t>microgoals</w:t>
      </w:r>
      <w:proofErr w:type="spellEnd"/>
      <w:r>
        <w:t>, it is important to set a realistic time limit for each task. Deadlines help maintain focus and encourage people to complete tasks on time.</w:t>
      </w:r>
    </w:p>
    <w:p w14:paraId="335F3B13" w14:textId="77777777" w:rsidR="00B33917" w:rsidRDefault="00B33917" w:rsidP="009772CF">
      <w:r>
        <w:t xml:space="preserve">Next, the </w:t>
      </w:r>
      <w:proofErr w:type="spellStart"/>
      <w:r>
        <w:t>microgoals</w:t>
      </w:r>
      <w:proofErr w:type="spellEnd"/>
      <w:r>
        <w:t xml:space="preserve"> should be arranged according to priority so that the most important tasks are completed first. Some tasks may depend on others, so organizing them in the correct order helps in smooth progress. After prioritizing, the individual or team should focus on completing one </w:t>
      </w:r>
      <w:proofErr w:type="spellStart"/>
      <w:r>
        <w:t>microgoal</w:t>
      </w:r>
      <w:proofErr w:type="spellEnd"/>
      <w:r>
        <w:t xml:space="preserve"> at a time. This method reduces stress and improves concentration because small tasks are easier to manage than large ones. As each </w:t>
      </w:r>
      <w:proofErr w:type="spellStart"/>
      <w:r>
        <w:t>microgoal</w:t>
      </w:r>
      <w:proofErr w:type="spellEnd"/>
      <w:r>
        <w:t xml:space="preserve"> is completed, progress should be tracked regularly using checklists, notes, or digital tools. Tracking progress helps in understanding how much work has been completed and what still needs to be done.</w:t>
      </w:r>
    </w:p>
    <w:p w14:paraId="34EAAD6A" w14:textId="169248A9" w:rsidR="006569FF" w:rsidRPr="00C33C68" w:rsidRDefault="006569FF" w:rsidP="006569FF">
      <w:pPr>
        <w:pStyle w:val="ListParagraph"/>
        <w:numPr>
          <w:ilvl w:val="0"/>
          <w:numId w:val="1"/>
        </w:numPr>
        <w:rPr>
          <w:rStyle w:val="IntenseReference"/>
        </w:rPr>
      </w:pPr>
      <w:r w:rsidRPr="00C33C68">
        <w:rPr>
          <w:rStyle w:val="IntenseReference"/>
        </w:rPr>
        <w:t xml:space="preserve">Setting Realistic </w:t>
      </w:r>
      <w:proofErr w:type="spellStart"/>
      <w:r w:rsidRPr="00C33C68">
        <w:rPr>
          <w:rStyle w:val="IntenseReference"/>
        </w:rPr>
        <w:t>Microgoals</w:t>
      </w:r>
      <w:proofErr w:type="spellEnd"/>
    </w:p>
    <w:p w14:paraId="2A0B8F0E" w14:textId="77777777" w:rsidR="006569FF" w:rsidRDefault="006569FF" w:rsidP="009772CF">
      <w:r>
        <w:t xml:space="preserve">One of the key principles of </w:t>
      </w:r>
      <w:proofErr w:type="spellStart"/>
      <w:r>
        <w:t>microgoals</w:t>
      </w:r>
      <w:proofErr w:type="spellEnd"/>
      <w:r>
        <w:t xml:space="preserve"> is realism. Goals that are too difficult or unrealistic may lead to frustration and failure.</w:t>
      </w:r>
    </w:p>
    <w:p w14:paraId="187BD3DF" w14:textId="77777777" w:rsidR="006569FF" w:rsidRDefault="006569FF" w:rsidP="009772CF">
      <w:r>
        <w:t xml:space="preserve">Therefore, </w:t>
      </w:r>
      <w:proofErr w:type="spellStart"/>
      <w:r>
        <w:t>microgoals</w:t>
      </w:r>
      <w:proofErr w:type="spellEnd"/>
      <w:r>
        <w:t xml:space="preserve"> should be simple and achievable. For example, instead of planning to study for six hours every day, a student might begin with one hour of focused study.</w:t>
      </w:r>
    </w:p>
    <w:p w14:paraId="129DDF34" w14:textId="693C1FF6" w:rsidR="00BF2A2A" w:rsidRDefault="006569FF" w:rsidP="009772CF">
      <w:r>
        <w:t xml:space="preserve">As individuals become more comfortable with their routine, they can gradually increase the difficulty of their </w:t>
      </w:r>
      <w:proofErr w:type="spellStart"/>
      <w:r>
        <w:t>microgoals</w:t>
      </w:r>
      <w:proofErr w:type="spellEnd"/>
      <w:r>
        <w:t>.</w:t>
      </w:r>
    </w:p>
    <w:p w14:paraId="4D8888B5" w14:textId="77777777" w:rsidR="00BF2A2A" w:rsidRDefault="00BF2A2A" w:rsidP="009772CF">
      <w:r>
        <w:t xml:space="preserve">Setting realistic </w:t>
      </w:r>
      <w:proofErr w:type="spellStart"/>
      <w:r>
        <w:t>microgoals</w:t>
      </w:r>
      <w:proofErr w:type="spellEnd"/>
      <w:r>
        <w:t xml:space="preserve"> is an effective way to achieve larger goals by breaking them down into smaller, manageable steps. A </w:t>
      </w:r>
      <w:proofErr w:type="spellStart"/>
      <w:r>
        <w:t>microgoal</w:t>
      </w:r>
      <w:proofErr w:type="spellEnd"/>
      <w:r>
        <w:t xml:space="preserve"> is a small and specific task that can be completed in a short period of time. Instead of focusing only on a big goal, which may sometimes feel difficult or overwhelming, </w:t>
      </w:r>
      <w:proofErr w:type="spellStart"/>
      <w:r>
        <w:t>microgoals</w:t>
      </w:r>
      <w:proofErr w:type="spellEnd"/>
      <w:r>
        <w:t xml:space="preserve"> help individuals concentrate </w:t>
      </w:r>
      <w:r>
        <w:lastRenderedPageBreak/>
        <w:t>on one simple action at a time. This approach makes the process easier, more organized, and less stressful. By completing small tasks regularly, people can gradually move closer to achieving their main objective.</w:t>
      </w:r>
    </w:p>
    <w:p w14:paraId="09F17826" w14:textId="77777777" w:rsidR="00BF2A2A" w:rsidRDefault="00BF2A2A" w:rsidP="009772CF">
      <w:r>
        <w:t xml:space="preserve">One of the most important aspects of setting realistic </w:t>
      </w:r>
      <w:proofErr w:type="spellStart"/>
      <w:r>
        <w:t>microgoals</w:t>
      </w:r>
      <w:proofErr w:type="spellEnd"/>
      <w:r>
        <w:t xml:space="preserve"> is ensuring that the goals are practical and achievable. If a goal is too large or unrealistic, it may lead to frustration and loss of motivation. For example, if a student wants to improve their academic performance, setting a goal like studying for six hours every day might be difficult to maintain. Instead, a realistic </w:t>
      </w:r>
      <w:proofErr w:type="spellStart"/>
      <w:r>
        <w:t>microgoal</w:t>
      </w:r>
      <w:proofErr w:type="spellEnd"/>
      <w:r>
        <w:t xml:space="preserve"> could be studying for twenty or thirty minutes each day. This smaller task is easier to complete and helps build a consistent study habit over time.</w:t>
      </w:r>
    </w:p>
    <w:p w14:paraId="0F9B0EF7" w14:textId="77777777" w:rsidR="00BF2A2A" w:rsidRDefault="00BF2A2A" w:rsidP="009772CF">
      <w:r>
        <w:t xml:space="preserve">Another important factor is clarity. A </w:t>
      </w:r>
      <w:proofErr w:type="spellStart"/>
      <w:r>
        <w:t>microgoal</w:t>
      </w:r>
      <w:proofErr w:type="spellEnd"/>
      <w:r>
        <w:t xml:space="preserve"> should be clear and specific so that the person knows exactly what needs to be done. Vague goals such as “study more” or “work harder” can be confusing and difficult to measure. In contrast, a clear </w:t>
      </w:r>
      <w:proofErr w:type="spellStart"/>
      <w:r>
        <w:t>microgoal</w:t>
      </w:r>
      <w:proofErr w:type="spellEnd"/>
      <w:r>
        <w:t xml:space="preserve"> such as “read two pages of a textbook,” “solve five math problems,” or “practice coding for fifteen minutes” provides a clear direction and makes it easier to track progress. When goals are clearly defined, it becomes simpler to evaluate whether they have been achieved.</w:t>
      </w:r>
    </w:p>
    <w:p w14:paraId="4A99E64F" w14:textId="77777777" w:rsidR="00BF2A2A" w:rsidRDefault="00BF2A2A" w:rsidP="009772CF">
      <w:r>
        <w:t xml:space="preserve">Time management also plays a key role in setting realistic </w:t>
      </w:r>
      <w:proofErr w:type="spellStart"/>
      <w:r>
        <w:t>microgoals</w:t>
      </w:r>
      <w:proofErr w:type="spellEnd"/>
      <w:r>
        <w:t xml:space="preserve">. Each </w:t>
      </w:r>
      <w:proofErr w:type="spellStart"/>
      <w:r>
        <w:t>microgoal</w:t>
      </w:r>
      <w:proofErr w:type="spellEnd"/>
      <w:r>
        <w:t xml:space="preserve"> should have a specific time frame or deadline. This encourages consistency and helps individuals stay focused on their tasks. For example, a person who wants to develop a reading habit may set a </w:t>
      </w:r>
      <w:proofErr w:type="spellStart"/>
      <w:r>
        <w:t>microgoal</w:t>
      </w:r>
      <w:proofErr w:type="spellEnd"/>
      <w:r>
        <w:t xml:space="preserve"> of reading five pages every day before going to bed. Over time, this small habit can turn into a regular routine and lead to significant progress.</w:t>
      </w:r>
    </w:p>
    <w:p w14:paraId="0D25309B" w14:textId="77777777" w:rsidR="00BF2A2A" w:rsidRDefault="00BF2A2A" w:rsidP="009772CF">
      <w:r>
        <w:t xml:space="preserve">Tracking progress is another important part of working with </w:t>
      </w:r>
      <w:proofErr w:type="spellStart"/>
      <w:r>
        <w:t>microgoals</w:t>
      </w:r>
      <w:proofErr w:type="spellEnd"/>
      <w:r>
        <w:t>. By keeping a record of completed tasks, individuals can see how much they have achieved over time. This can be done using a notebook, a checklist, or even a mobile application. When people see their progress, it boosts their confidence and motivates them to continue working toward their larger goals. Even small achievements can provide encouragement and a sense of accomplishment.</w:t>
      </w:r>
    </w:p>
    <w:p w14:paraId="66C65DDB" w14:textId="77777777" w:rsidR="00BF2A2A" w:rsidRDefault="00BF2A2A" w:rsidP="009772CF">
      <w:r>
        <w:t xml:space="preserve">It is also important to remain flexible when setting </w:t>
      </w:r>
      <w:proofErr w:type="spellStart"/>
      <w:r>
        <w:t>microgoals</w:t>
      </w:r>
      <w:proofErr w:type="spellEnd"/>
      <w:r>
        <w:t>. Sometimes a goal may turn out to be too difficult or too easy. In such cases, it is helpful to adjust the goal according to the situation. If a task feels too challenging, it can be broken down into even smaller steps. On the other hand, if a task becomes very easy, it can be slightly increased in difficulty. This flexibility ensures that the goals remain realistic and achievable.</w:t>
      </w:r>
    </w:p>
    <w:p w14:paraId="630B998F" w14:textId="77777777" w:rsidR="00BF2A2A" w:rsidRDefault="00BF2A2A" w:rsidP="009772CF">
      <w:r>
        <w:t xml:space="preserve">Finally, celebrating small successes is an important part of the </w:t>
      </w:r>
      <w:proofErr w:type="spellStart"/>
      <w:r>
        <w:t>microgoal</w:t>
      </w:r>
      <w:proofErr w:type="spellEnd"/>
      <w:r>
        <w:t xml:space="preserve"> approach. Each completed step represents progress toward the larger goal. Recognizing these small achievements helps maintain motivation and creates a positive </w:t>
      </w:r>
      <w:proofErr w:type="spellStart"/>
      <w:r>
        <w:t>mindset</w:t>
      </w:r>
      <w:proofErr w:type="spellEnd"/>
      <w:r>
        <w:t xml:space="preserve">. Over </w:t>
      </w:r>
      <w:r>
        <w:lastRenderedPageBreak/>
        <w:t>time, the completion of many small goals leads to the accomplishment of bigger objectives.</w:t>
      </w:r>
    </w:p>
    <w:p w14:paraId="4F0EFE95" w14:textId="77777777" w:rsidR="00BF2A2A" w:rsidRDefault="00BF2A2A" w:rsidP="009772CF">
      <w:r>
        <w:t xml:space="preserve">In conclusion, setting realistic </w:t>
      </w:r>
      <w:proofErr w:type="spellStart"/>
      <w:r>
        <w:t>microgoals</w:t>
      </w:r>
      <w:proofErr w:type="spellEnd"/>
      <w:r>
        <w:t xml:space="preserve"> is a powerful strategy for improving productivity, building positive habits, and achieving long-term success. By focusing on small, clear, and achievable tasks, individuals can make steady progress without feeling overwhelmed. With consistency, patience, and proper planning, </w:t>
      </w:r>
      <w:proofErr w:type="spellStart"/>
      <w:r>
        <w:t>microgoals</w:t>
      </w:r>
      <w:proofErr w:type="spellEnd"/>
      <w:r>
        <w:t xml:space="preserve"> can help transform even the most challenging goals into achievable outcomes.</w:t>
      </w:r>
    </w:p>
    <w:p w14:paraId="64655D4E" w14:textId="2BEE8C00" w:rsidR="006569FF" w:rsidRPr="00C33C68" w:rsidRDefault="006569FF" w:rsidP="006569FF">
      <w:pPr>
        <w:pStyle w:val="ListParagraph"/>
        <w:numPr>
          <w:ilvl w:val="0"/>
          <w:numId w:val="1"/>
        </w:numPr>
        <w:rPr>
          <w:rStyle w:val="IntenseReference"/>
        </w:rPr>
      </w:pPr>
      <w:r w:rsidRPr="00C33C68">
        <w:rPr>
          <w:rStyle w:val="IntenseReference"/>
        </w:rPr>
        <w:t>Breaking Down Big Goals</w:t>
      </w:r>
    </w:p>
    <w:p w14:paraId="1FB9605D" w14:textId="77777777" w:rsidR="006569FF" w:rsidRDefault="006569FF" w:rsidP="009772CF">
      <w:r>
        <w:t xml:space="preserve">Large goals often appear intimidating because they involve many complex tasks. Breaking them into </w:t>
      </w:r>
      <w:proofErr w:type="spellStart"/>
      <w:r>
        <w:t>microgoals</w:t>
      </w:r>
      <w:proofErr w:type="spellEnd"/>
      <w:r>
        <w:t xml:space="preserve"> helps simplify the process.</w:t>
      </w:r>
    </w:p>
    <w:p w14:paraId="25B2A043" w14:textId="77777777" w:rsidR="006569FF" w:rsidRDefault="006569FF" w:rsidP="009772CF">
      <w:r>
        <w:t>For instance, if a student wants to complete a research project, the work can be divided into smaller tasks such as selecting a topic, collecting information, writing an outline, and preparing the final report.</w:t>
      </w:r>
    </w:p>
    <w:p w14:paraId="377A8B86" w14:textId="33CC0C1D" w:rsidR="007E57C0" w:rsidRDefault="006569FF" w:rsidP="009772CF">
      <w:r>
        <w:t>Completing each small task makes the overall project easier to manage.</w:t>
      </w:r>
    </w:p>
    <w:p w14:paraId="734776BB" w14:textId="77777777" w:rsidR="007E57C0" w:rsidRDefault="007E57C0" w:rsidP="009772CF">
      <w:r>
        <w:t xml:space="preserve">Breaking down a big goal into </w:t>
      </w:r>
      <w:proofErr w:type="spellStart"/>
      <w:r>
        <w:t>microgoals</w:t>
      </w:r>
      <w:proofErr w:type="spellEnd"/>
      <w:r>
        <w:t xml:space="preserve"> is an effective way to make large and complex tasks easier to achieve. A big goal often feels difficult because it requires many steps and a lot of time to complete. By dividing the main goal into smaller and manageable parts, the work becomes more organized and less stressful. The first step is to clearly understand the big goal and identify what outcome is expected. Once the main objective is clear, the next step is to list all the tasks that are required to achieve that goal. These tasks should then be divided into smaller actions that can be completed in a short period of time.</w:t>
      </w:r>
    </w:p>
    <w:p w14:paraId="17A2E915" w14:textId="77777777" w:rsidR="007E57C0" w:rsidRDefault="007E57C0" w:rsidP="009772CF">
      <w:r>
        <w:t xml:space="preserve">Each of these small actions becomes a </w:t>
      </w:r>
      <w:proofErr w:type="spellStart"/>
      <w:r>
        <w:t>microgoal</w:t>
      </w:r>
      <w:proofErr w:type="spellEnd"/>
      <w:r>
        <w:t xml:space="preserve">. </w:t>
      </w:r>
      <w:proofErr w:type="spellStart"/>
      <w:r>
        <w:t>Microgoals</w:t>
      </w:r>
      <w:proofErr w:type="spellEnd"/>
      <w:r>
        <w:t xml:space="preserve"> should be simple, specific, and easy to accomplish so that progress can be seen quickly. For example, if the big goal is to complete a project, the </w:t>
      </w:r>
      <w:proofErr w:type="spellStart"/>
      <w:r>
        <w:t>microgoals</w:t>
      </w:r>
      <w:proofErr w:type="spellEnd"/>
      <w:r>
        <w:t xml:space="preserve"> could include researching information, creating an outline, writing individual sections, editing the content, and preparing the final presentation. Setting a time limit for each </w:t>
      </w:r>
      <w:proofErr w:type="spellStart"/>
      <w:r>
        <w:t>microgoal</w:t>
      </w:r>
      <w:proofErr w:type="spellEnd"/>
      <w:r>
        <w:t xml:space="preserve"> also helps in maintaining focus and discipline. Completing these small goals step by step gradually leads to the completion of the larger goal. This method improves productivity, reduces pressure, and increases motivation because every completed </w:t>
      </w:r>
      <w:proofErr w:type="spellStart"/>
      <w:r>
        <w:t>microgoal</w:t>
      </w:r>
      <w:proofErr w:type="spellEnd"/>
      <w:r>
        <w:t xml:space="preserve"> gives a sense of achievement. Therefore, breaking down a big goal into </w:t>
      </w:r>
      <w:proofErr w:type="spellStart"/>
      <w:r>
        <w:t>microgoals</w:t>
      </w:r>
      <w:proofErr w:type="spellEnd"/>
      <w:r>
        <w:t xml:space="preserve"> is an important strategy for achieving success in both personal and professional tasks.</w:t>
      </w:r>
    </w:p>
    <w:p w14:paraId="2C55272B" w14:textId="54DC0E69" w:rsidR="006569FF" w:rsidRPr="00C33C68" w:rsidRDefault="006569FF" w:rsidP="006569FF">
      <w:pPr>
        <w:pStyle w:val="ListParagraph"/>
        <w:numPr>
          <w:ilvl w:val="0"/>
          <w:numId w:val="1"/>
        </w:numPr>
        <w:rPr>
          <w:rStyle w:val="IntenseReference"/>
        </w:rPr>
      </w:pPr>
      <w:r w:rsidRPr="00C33C68">
        <w:rPr>
          <w:rStyle w:val="IntenseReference"/>
        </w:rPr>
        <w:t xml:space="preserve">Tracking </w:t>
      </w:r>
      <w:proofErr w:type="spellStart"/>
      <w:r w:rsidRPr="00C33C68">
        <w:rPr>
          <w:rStyle w:val="IntenseReference"/>
        </w:rPr>
        <w:t>Microgoals</w:t>
      </w:r>
      <w:proofErr w:type="spellEnd"/>
    </w:p>
    <w:p w14:paraId="59CC6261" w14:textId="77777777" w:rsidR="006569FF" w:rsidRDefault="006569FF" w:rsidP="009772CF">
      <w:r>
        <w:t xml:space="preserve">Tracking progress is an important part of using </w:t>
      </w:r>
      <w:proofErr w:type="spellStart"/>
      <w:r>
        <w:t>microgoals</w:t>
      </w:r>
      <w:proofErr w:type="spellEnd"/>
      <w:r>
        <w:t xml:space="preserve"> effectively. When people monitor their progress, they can see how far they have come and what tasks still need to be completed.</w:t>
      </w:r>
    </w:p>
    <w:p w14:paraId="10E70134" w14:textId="77777777" w:rsidR="006569FF" w:rsidRDefault="006569FF" w:rsidP="009772CF">
      <w:r>
        <w:lastRenderedPageBreak/>
        <w:t xml:space="preserve">Tools such as journals, planners, or digital applications can help track </w:t>
      </w:r>
      <w:proofErr w:type="spellStart"/>
      <w:r>
        <w:t>microgoals</w:t>
      </w:r>
      <w:proofErr w:type="spellEnd"/>
      <w:r>
        <w:t>. Checking off completed tasks also provides a sense of accomplishment.</w:t>
      </w:r>
    </w:p>
    <w:p w14:paraId="76E7AB13" w14:textId="297CC6F9" w:rsidR="0034761B" w:rsidRDefault="006569FF" w:rsidP="009772CF">
      <w:r>
        <w:t>This process helps maintain motivation and ensures that individuals stay on the right path.</w:t>
      </w:r>
    </w:p>
    <w:p w14:paraId="309AED04" w14:textId="77777777" w:rsidR="0034761B" w:rsidRDefault="0034761B" w:rsidP="009772CF">
      <w:r>
        <w:t xml:space="preserve">Tracking </w:t>
      </w:r>
      <w:proofErr w:type="spellStart"/>
      <w:r>
        <w:t>microgoals</w:t>
      </w:r>
      <w:proofErr w:type="spellEnd"/>
      <w:r>
        <w:t xml:space="preserve"> is an important step in achieving bigger goals successfully. </w:t>
      </w:r>
      <w:proofErr w:type="spellStart"/>
      <w:r>
        <w:t>Microgoals</w:t>
      </w:r>
      <w:proofErr w:type="spellEnd"/>
      <w:r>
        <w:t xml:space="preserve"> are small and manageable tasks that help a person progress step by step toward a larger objective. However, simply setting these small goals is not enough; it is equally important to monitor and record them regularly. Tracking </w:t>
      </w:r>
      <w:proofErr w:type="spellStart"/>
      <w:r>
        <w:t>microgoals</w:t>
      </w:r>
      <w:proofErr w:type="spellEnd"/>
      <w:r>
        <w:t xml:space="preserve"> helps individuals understand how much progress they are making and keeps them motivated to continue working toward their main goal.</w:t>
      </w:r>
    </w:p>
    <w:p w14:paraId="428388B2" w14:textId="77777777" w:rsidR="0034761B" w:rsidRDefault="0034761B" w:rsidP="009772CF">
      <w:r>
        <w:t xml:space="preserve">One of the main benefits of tracking </w:t>
      </w:r>
      <w:proofErr w:type="spellStart"/>
      <w:r>
        <w:t>microgoals</w:t>
      </w:r>
      <w:proofErr w:type="spellEnd"/>
      <w:r>
        <w:t xml:space="preserve"> is that it provides a clear view of progress. When people record the tasks they complete each day, they can easily see how their small efforts are contributing to a bigger achievement. For example, if a student sets a </w:t>
      </w:r>
      <w:proofErr w:type="spellStart"/>
      <w:r>
        <w:t>microgoal</w:t>
      </w:r>
      <w:proofErr w:type="spellEnd"/>
      <w:r>
        <w:t xml:space="preserve"> to study for 20 minutes every day, tracking this habit in a notebook or checklist allows them to see how consistently they are following their plan. Over time, these small efforts add up and lead to significant improvement.</w:t>
      </w:r>
    </w:p>
    <w:p w14:paraId="4B1FF120" w14:textId="77777777" w:rsidR="0034761B" w:rsidRDefault="0034761B" w:rsidP="009772CF">
      <w:r>
        <w:t xml:space="preserve">Tracking </w:t>
      </w:r>
      <w:proofErr w:type="spellStart"/>
      <w:r>
        <w:t>microgoals</w:t>
      </w:r>
      <w:proofErr w:type="spellEnd"/>
      <w:r>
        <w:t xml:space="preserve"> also helps maintain consistency and discipline. When individuals keep track of their daily tasks, they become more responsible and committed to completing them. It creates a sense of accountability, encouraging people to stay focused on their goals. For instance, someone trying to develop a reading habit may track the number of pages they read each day. Seeing this progress can motivate them to continue reading regularly.</w:t>
      </w:r>
    </w:p>
    <w:p w14:paraId="23723803" w14:textId="77777777" w:rsidR="0034761B" w:rsidRDefault="0034761B" w:rsidP="009772CF">
      <w:r>
        <w:t xml:space="preserve">Another advantage of tracking </w:t>
      </w:r>
      <w:proofErr w:type="spellStart"/>
      <w:r>
        <w:t>microgoals</w:t>
      </w:r>
      <w:proofErr w:type="spellEnd"/>
      <w:r>
        <w:t xml:space="preserve"> is that it helps identify strengths and weaknesses. By reviewing their progress, individuals can understand which tasks are easy for them and which ones are more challenging. If a certain </w:t>
      </w:r>
      <w:proofErr w:type="spellStart"/>
      <w:r>
        <w:t>microgoal</w:t>
      </w:r>
      <w:proofErr w:type="spellEnd"/>
      <w:r>
        <w:t xml:space="preserve"> is not being completed regularly, it may indicate that the goal needs to be adjusted or simplified. This allows people to modify their approach and make their goals more realistic and achievable.</w:t>
      </w:r>
    </w:p>
    <w:p w14:paraId="6FDB8754" w14:textId="77777777" w:rsidR="0034761B" w:rsidRDefault="0034761B" w:rsidP="009772CF">
      <w:r>
        <w:t xml:space="preserve">There are several simple ways to track </w:t>
      </w:r>
      <w:proofErr w:type="spellStart"/>
      <w:r>
        <w:t>microgoals</w:t>
      </w:r>
      <w:proofErr w:type="spellEnd"/>
      <w:r>
        <w:t>. Some people prefer using a notebook or journal where they write down their daily tasks and mark them as completed. Others may use checklists, calendars, or productivity apps on their mobile phones. Even a simple table with dates and completed tasks can be an effective tracking method. The key idea is to maintain a regular record of progress.</w:t>
      </w:r>
    </w:p>
    <w:p w14:paraId="53E3A337" w14:textId="77777777" w:rsidR="0034761B" w:rsidRDefault="0034761B" w:rsidP="009772CF">
      <w:r>
        <w:t xml:space="preserve">Tracking </w:t>
      </w:r>
      <w:proofErr w:type="spellStart"/>
      <w:r>
        <w:t>microgoals</w:t>
      </w:r>
      <w:proofErr w:type="spellEnd"/>
      <w:r>
        <w:t xml:space="preserve"> also provides motivation and a sense of accomplishment. Every time a person completes a small task and records it, they experience a feeling of success. These small achievements encourage them to continue working toward their </w:t>
      </w:r>
      <w:r>
        <w:lastRenderedPageBreak/>
        <w:t>larger goals. Over time, the accumulation of many small successes leads to major accomplishments.</w:t>
      </w:r>
    </w:p>
    <w:p w14:paraId="5EF95F01" w14:textId="77777777" w:rsidR="0034761B" w:rsidRDefault="0034761B" w:rsidP="009772CF">
      <w:r>
        <w:t xml:space="preserve">In conclusion, tracking </w:t>
      </w:r>
      <w:proofErr w:type="spellStart"/>
      <w:r>
        <w:t>microgoals</w:t>
      </w:r>
      <w:proofErr w:type="spellEnd"/>
      <w:r>
        <w:t xml:space="preserve"> is an essential practice for personal growth and productivity. It helps individuals stay organized, maintain consistency, and measure their progress effectively. By regularly monitoring their small tasks, people can remain motivated and focused on achieving their larger goals. Through consistent effort and careful tracking, even the most ambitious objectives can be reached step by step.</w:t>
      </w:r>
    </w:p>
    <w:p w14:paraId="0B15C591" w14:textId="712B0DC6" w:rsidR="006569FF" w:rsidRPr="00C33C68" w:rsidRDefault="006569FF" w:rsidP="006569FF">
      <w:pPr>
        <w:pStyle w:val="ListParagraph"/>
        <w:numPr>
          <w:ilvl w:val="0"/>
          <w:numId w:val="1"/>
        </w:numPr>
        <w:rPr>
          <w:rStyle w:val="IntenseReference"/>
        </w:rPr>
      </w:pPr>
      <w:proofErr w:type="spellStart"/>
      <w:r w:rsidRPr="00C33C68">
        <w:rPr>
          <w:rStyle w:val="IntenseReference"/>
        </w:rPr>
        <w:t>Microgoals</w:t>
      </w:r>
      <w:proofErr w:type="spellEnd"/>
      <w:r w:rsidRPr="00C33C68">
        <w:rPr>
          <w:rStyle w:val="IntenseReference"/>
        </w:rPr>
        <w:t xml:space="preserve"> and Motivation</w:t>
      </w:r>
    </w:p>
    <w:p w14:paraId="5D490824" w14:textId="77777777" w:rsidR="006569FF" w:rsidRDefault="006569FF" w:rsidP="009772CF">
      <w:r>
        <w:t xml:space="preserve">Motivation is the driving force behind success. </w:t>
      </w:r>
      <w:proofErr w:type="spellStart"/>
      <w:r>
        <w:t>Microgoals</w:t>
      </w:r>
      <w:proofErr w:type="spellEnd"/>
      <w:r>
        <w:t xml:space="preserve"> help maintain motivation because they provide frequent opportunities for achievement.</w:t>
      </w:r>
    </w:p>
    <w:p w14:paraId="55CA3D52" w14:textId="77777777" w:rsidR="006569FF" w:rsidRDefault="006569FF" w:rsidP="009772CF">
      <w:r>
        <w:t xml:space="preserve">Each time a </w:t>
      </w:r>
      <w:proofErr w:type="spellStart"/>
      <w:r>
        <w:t>microgoal</w:t>
      </w:r>
      <w:proofErr w:type="spellEnd"/>
      <w:r>
        <w:t xml:space="preserve"> is completed, individuals experience a small sense of success. These positive experiences build confidence and encourage continued effort.</w:t>
      </w:r>
    </w:p>
    <w:p w14:paraId="775E5D5A" w14:textId="5E95C4FE" w:rsidR="007A42BC" w:rsidRDefault="006569FF" w:rsidP="009772CF">
      <w:r>
        <w:t>Over time, this cycle of progress and motivation helps individuals achieve their larger goals.</w:t>
      </w:r>
    </w:p>
    <w:p w14:paraId="7A303316" w14:textId="77777777" w:rsidR="007A42BC" w:rsidRDefault="007A42BC" w:rsidP="009772CF">
      <w:proofErr w:type="spellStart"/>
      <w:r>
        <w:t>Microgoals</w:t>
      </w:r>
      <w:proofErr w:type="spellEnd"/>
      <w:r>
        <w:t xml:space="preserve"> play a significant role in increasing motivation and helping individuals achieve their larger goals. A </w:t>
      </w:r>
      <w:proofErr w:type="spellStart"/>
      <w:r>
        <w:t>microgoal</w:t>
      </w:r>
      <w:proofErr w:type="spellEnd"/>
      <w:r>
        <w:t xml:space="preserve"> is a small, simple, and achievable task that moves a person one step closer to a bigger objective. When a large goal is divided into smaller parts, it becomes easier to manage and less overwhelming. This process helps people stay motivated because they can focus on completing one small step at a time rather than worrying about the entire task.</w:t>
      </w:r>
    </w:p>
    <w:p w14:paraId="2624DAB0" w14:textId="77777777" w:rsidR="007A42BC" w:rsidRDefault="007A42BC" w:rsidP="009772CF">
      <w:r>
        <w:t xml:space="preserve">One of the main ways </w:t>
      </w:r>
      <w:proofErr w:type="spellStart"/>
      <w:r>
        <w:t>microgoals</w:t>
      </w:r>
      <w:proofErr w:type="spellEnd"/>
      <w:r>
        <w:t xml:space="preserve"> improve motivation is by providing a sense of progress. When individuals complete small tasks, they experience a feeling of accomplishment and satisfaction. These small successes create positive energy and encourage them to continue working toward their larger goal. For example, a student who wants to complete a large assignment may set </w:t>
      </w:r>
      <w:proofErr w:type="spellStart"/>
      <w:r>
        <w:t>microgoals</w:t>
      </w:r>
      <w:proofErr w:type="spellEnd"/>
      <w:r>
        <w:t xml:space="preserve"> such as researching the topic, writing one paragraph, and reviewing the work. Each completed step increases confidence and motivation to continue.</w:t>
      </w:r>
    </w:p>
    <w:p w14:paraId="6EE669FA" w14:textId="77777777" w:rsidR="007A42BC" w:rsidRDefault="007A42BC" w:rsidP="009772CF">
      <w:proofErr w:type="spellStart"/>
      <w:r>
        <w:t>Microgoals</w:t>
      </w:r>
      <w:proofErr w:type="spellEnd"/>
      <w:r>
        <w:t xml:space="preserve"> also help reduce stress and fear of failure. Large goals can sometimes make people feel anxious or unsure about where to start. However, when the work is divided into small and achievable steps, it becomes easier to begin and maintain motivation. Completing simple tasks helps build confidence and removes the pressure that often comes with big challenges.</w:t>
      </w:r>
    </w:p>
    <w:p w14:paraId="187C8612" w14:textId="77777777" w:rsidR="007A42BC" w:rsidRDefault="007A42BC" w:rsidP="009772CF">
      <w:r>
        <w:t xml:space="preserve">Another important benefit of </w:t>
      </w:r>
      <w:proofErr w:type="spellStart"/>
      <w:r>
        <w:t>microgoals</w:t>
      </w:r>
      <w:proofErr w:type="spellEnd"/>
      <w:r>
        <w:t xml:space="preserve"> is that they help develop positive habits. When small tasks are repeated regularly, they gradually become part of a daily routine. For instance, a person who wants to improve their health may start with </w:t>
      </w:r>
      <w:proofErr w:type="spellStart"/>
      <w:r>
        <w:t>microgoals</w:t>
      </w:r>
      <w:proofErr w:type="spellEnd"/>
      <w:r>
        <w:t xml:space="preserve"> such as walking for ten minutes each day or drinking more water. Over time, these small actions become habits that contribute to long-term success.</w:t>
      </w:r>
    </w:p>
    <w:p w14:paraId="7C3029E4" w14:textId="77777777" w:rsidR="007A42BC" w:rsidRDefault="007A42BC" w:rsidP="009772CF">
      <w:proofErr w:type="spellStart"/>
      <w:r>
        <w:lastRenderedPageBreak/>
        <w:t>Microgoals</w:t>
      </w:r>
      <w:proofErr w:type="spellEnd"/>
      <w:r>
        <w:t xml:space="preserve"> also help individuals stay focused and organized. Instead of feeling lost in a large project, people can clearly see the next step they need to complete. This clarity keeps them motivated and helps maintain steady progress. Additionally, tracking completed </w:t>
      </w:r>
      <w:proofErr w:type="spellStart"/>
      <w:r>
        <w:t>microgoals</w:t>
      </w:r>
      <w:proofErr w:type="spellEnd"/>
      <w:r>
        <w:t xml:space="preserve"> can further increase motivation because it allows individuals to see how much they have already achieved.</w:t>
      </w:r>
    </w:p>
    <w:p w14:paraId="5EC4095C" w14:textId="77777777" w:rsidR="007A42BC" w:rsidRDefault="007A42BC" w:rsidP="009772CF">
      <w:r>
        <w:t xml:space="preserve">In conclusion, </w:t>
      </w:r>
      <w:proofErr w:type="spellStart"/>
      <w:r>
        <w:t>microgoals</w:t>
      </w:r>
      <w:proofErr w:type="spellEnd"/>
      <w:r>
        <w:t xml:space="preserve"> are an effective way to build and maintain motivation. By breaking large goals into smaller, achievable steps, individuals can reduce stress, gain confidence, and experience frequent success. These small achievements create a strong sense of progress and encourage continuous effort, ultimately leading to the successful completion of larger goals.</w:t>
      </w:r>
    </w:p>
    <w:p w14:paraId="5CDB47B1" w14:textId="560820F9" w:rsidR="006569FF" w:rsidRPr="00E746F6" w:rsidRDefault="006569FF" w:rsidP="006569FF">
      <w:pPr>
        <w:pStyle w:val="ListParagraph"/>
        <w:numPr>
          <w:ilvl w:val="0"/>
          <w:numId w:val="1"/>
        </w:numPr>
        <w:rPr>
          <w:rStyle w:val="IntenseReference"/>
        </w:rPr>
      </w:pPr>
      <w:r w:rsidRPr="00E746F6">
        <w:rPr>
          <w:rStyle w:val="IntenseReference"/>
        </w:rPr>
        <w:t xml:space="preserve">Overcoming Procrastination with </w:t>
      </w:r>
      <w:proofErr w:type="spellStart"/>
      <w:r w:rsidRPr="00E746F6">
        <w:rPr>
          <w:rStyle w:val="IntenseReference"/>
        </w:rPr>
        <w:t>Microgoals</w:t>
      </w:r>
      <w:proofErr w:type="spellEnd"/>
    </w:p>
    <w:p w14:paraId="635A42D1" w14:textId="77777777" w:rsidR="006569FF" w:rsidRDefault="006569FF" w:rsidP="009772CF">
      <w:r>
        <w:t xml:space="preserve">Procrastination occurs when people delay tasks because they seem difficult or unpleasant. </w:t>
      </w:r>
      <w:proofErr w:type="spellStart"/>
      <w:r>
        <w:t>Microgoals</w:t>
      </w:r>
      <w:proofErr w:type="spellEnd"/>
      <w:r>
        <w:t xml:space="preserve"> help reduce procrastination by making tasks smaller and less intimidating.</w:t>
      </w:r>
    </w:p>
    <w:p w14:paraId="18C22CE3" w14:textId="77777777" w:rsidR="006569FF" w:rsidRDefault="006569FF" w:rsidP="009772CF">
      <w:r>
        <w:t>When a task is divided into small steps, it becomes easier to begin working. Even completing one small step can create momentum that leads to further progress.</w:t>
      </w:r>
    </w:p>
    <w:p w14:paraId="652E5138" w14:textId="3CA75A2A" w:rsidR="00D42DEC" w:rsidRDefault="006569FF" w:rsidP="009772CF">
      <w:r>
        <w:t xml:space="preserve">As a result, </w:t>
      </w:r>
      <w:proofErr w:type="spellStart"/>
      <w:r>
        <w:t>microgoals</w:t>
      </w:r>
      <w:proofErr w:type="spellEnd"/>
      <w:r>
        <w:t xml:space="preserve"> help individuals develop better work habits.</w:t>
      </w:r>
    </w:p>
    <w:p w14:paraId="3CEEB839" w14:textId="77777777" w:rsidR="00D42DEC" w:rsidRDefault="00D42DEC" w:rsidP="009772CF">
      <w:proofErr w:type="spellStart"/>
      <w:r>
        <w:t>Microgoals</w:t>
      </w:r>
      <w:proofErr w:type="spellEnd"/>
      <w:r>
        <w:t xml:space="preserve"> play an important role in improving productivity. A </w:t>
      </w:r>
      <w:proofErr w:type="spellStart"/>
      <w:r>
        <w:t>microgoal</w:t>
      </w:r>
      <w:proofErr w:type="spellEnd"/>
      <w:r>
        <w:t xml:space="preserve"> is a small and simple task that helps a person move step by step toward a larger goal. Instead of focusing only on a big objective, which may seem difficult or overwhelming, </w:t>
      </w:r>
      <w:proofErr w:type="spellStart"/>
      <w:r>
        <w:t>microgoals</w:t>
      </w:r>
      <w:proofErr w:type="spellEnd"/>
      <w:r>
        <w:t xml:space="preserve"> break the work into smaller and manageable parts. This approach makes tasks easier to start and complete, which increases efficiency and motivation.</w:t>
      </w:r>
    </w:p>
    <w:p w14:paraId="2D1E253F" w14:textId="77777777" w:rsidR="00D42DEC" w:rsidRDefault="00D42DEC" w:rsidP="009772CF">
      <w:r>
        <w:t xml:space="preserve">One of the main ways </w:t>
      </w:r>
      <w:proofErr w:type="spellStart"/>
      <w:r>
        <w:t>microgoals</w:t>
      </w:r>
      <w:proofErr w:type="spellEnd"/>
      <w:r>
        <w:t xml:space="preserve"> improve productivity is by reducing procrastination. Large tasks often make people feel stressed or unsure about where to begin. However, when a task is divided into small steps, it becomes easier to start working. For example, instead of planning to “complete a full project in one day,” a person can set </w:t>
      </w:r>
      <w:proofErr w:type="spellStart"/>
      <w:r>
        <w:t>microgoals</w:t>
      </w:r>
      <w:proofErr w:type="spellEnd"/>
      <w:r>
        <w:t xml:space="preserve"> such as researching the topic, writing one section, or reviewing the work. Completing these small tasks builds momentum and encourages continuous progress.</w:t>
      </w:r>
    </w:p>
    <w:p w14:paraId="7887A0C0" w14:textId="77777777" w:rsidR="00D42DEC" w:rsidRDefault="00D42DEC" w:rsidP="009772CF">
      <w:proofErr w:type="spellStart"/>
      <w:r>
        <w:t>Microgoals</w:t>
      </w:r>
      <w:proofErr w:type="spellEnd"/>
      <w:r>
        <w:t xml:space="preserve"> also help individuals stay focused. When people concentrate on one small task at a time, they can give their full attention to it without feeling distracted by the entire workload. This focused approach improves the quality of work and allows tasks to be completed more efficiently. As each </w:t>
      </w:r>
      <w:proofErr w:type="spellStart"/>
      <w:r>
        <w:t>microgoal</w:t>
      </w:r>
      <w:proofErr w:type="spellEnd"/>
      <w:r>
        <w:t xml:space="preserve"> is completed, it creates a sense of accomplishment, which motivates the person to continue working on the next step.</w:t>
      </w:r>
    </w:p>
    <w:p w14:paraId="062ECECE" w14:textId="77777777" w:rsidR="00D42DEC" w:rsidRDefault="00D42DEC" w:rsidP="009772CF">
      <w:r>
        <w:t xml:space="preserve">Another advantage of </w:t>
      </w:r>
      <w:proofErr w:type="spellStart"/>
      <w:r>
        <w:t>microgoals</w:t>
      </w:r>
      <w:proofErr w:type="spellEnd"/>
      <w:r>
        <w:t xml:space="preserve"> is that they help build positive habits. When small tasks are repeated regularly, they gradually become part of a daily routine. For example, setting a </w:t>
      </w:r>
      <w:proofErr w:type="spellStart"/>
      <w:r>
        <w:t>microgoal</w:t>
      </w:r>
      <w:proofErr w:type="spellEnd"/>
      <w:r>
        <w:t xml:space="preserve"> of studying for twenty minutes every day can develop a consistent study habit. Over time, these small efforts lead to significant improvements in </w:t>
      </w:r>
      <w:r>
        <w:lastRenderedPageBreak/>
        <w:t>knowledge and skills. The same method can be applied to other activities such as exercising, reading, or learning new skills.</w:t>
      </w:r>
    </w:p>
    <w:p w14:paraId="4CC05B6C" w14:textId="77777777" w:rsidR="00D42DEC" w:rsidRDefault="00D42DEC" w:rsidP="009772CF">
      <w:proofErr w:type="spellStart"/>
      <w:r>
        <w:t>Microgoals</w:t>
      </w:r>
      <w:proofErr w:type="spellEnd"/>
      <w:r>
        <w:t xml:space="preserve"> also make it easier to measure progress. By completing and tracking small tasks, individuals can clearly see how much they have accomplished. This sense of progress boosts confidence and encourages them to keep moving forward. It also helps people stay organized because they know exactly what tasks need to be completed next.</w:t>
      </w:r>
    </w:p>
    <w:p w14:paraId="0A802CFB" w14:textId="77777777" w:rsidR="00D42DEC" w:rsidRDefault="00D42DEC" w:rsidP="009772CF">
      <w:r>
        <w:t xml:space="preserve">In addition, </w:t>
      </w:r>
      <w:proofErr w:type="spellStart"/>
      <w:r>
        <w:t>microgoals</w:t>
      </w:r>
      <w:proofErr w:type="spellEnd"/>
      <w:r>
        <w:t xml:space="preserve"> help reduce stress and pressure. Large goals can sometimes feel overwhelming, especially when there is a tight deadline or a lot of work to do. Breaking these goals into smaller steps makes them more manageable and less intimidating. As a result, people can work more calmly and productively without feeling overloaded.</w:t>
      </w:r>
    </w:p>
    <w:p w14:paraId="724A5E7D" w14:textId="77777777" w:rsidR="00D42DEC" w:rsidRDefault="00D42DEC" w:rsidP="009772CF">
      <w:r>
        <w:t xml:space="preserve">In conclusion, </w:t>
      </w:r>
      <w:proofErr w:type="spellStart"/>
      <w:r>
        <w:t>microgoals</w:t>
      </w:r>
      <w:proofErr w:type="spellEnd"/>
      <w:r>
        <w:t xml:space="preserve"> are a powerful tool for improving productivity. By breaking big goals into smaller and achievable steps, individuals can reduce procrastination, stay focused, build good habits, and track their progress effectively. Over time, the consistent completion of small tasks leads to the successful achievement of larger goals and greater personal and professional growth.</w:t>
      </w:r>
    </w:p>
    <w:p w14:paraId="09833362" w14:textId="3130B1D4" w:rsidR="006569FF" w:rsidRPr="00E746F6" w:rsidRDefault="006569FF" w:rsidP="006569FF">
      <w:pPr>
        <w:pStyle w:val="ListParagraph"/>
        <w:numPr>
          <w:ilvl w:val="0"/>
          <w:numId w:val="1"/>
        </w:numPr>
        <w:rPr>
          <w:rStyle w:val="IntenseReference"/>
        </w:rPr>
      </w:pPr>
      <w:proofErr w:type="spellStart"/>
      <w:r w:rsidRPr="00E746F6">
        <w:rPr>
          <w:rStyle w:val="IntenseReference"/>
        </w:rPr>
        <w:t>Microgoals</w:t>
      </w:r>
      <w:proofErr w:type="spellEnd"/>
      <w:r w:rsidRPr="00E746F6">
        <w:rPr>
          <w:rStyle w:val="IntenseReference"/>
        </w:rPr>
        <w:t xml:space="preserve"> for Productivity</w:t>
      </w:r>
    </w:p>
    <w:p w14:paraId="0956DBB2" w14:textId="77777777" w:rsidR="006569FF" w:rsidRDefault="006569FF" w:rsidP="009772CF">
      <w:r>
        <w:t xml:space="preserve">Productivity refers to the ability to complete tasks efficiently. </w:t>
      </w:r>
      <w:proofErr w:type="spellStart"/>
      <w:r>
        <w:t>Microgoals</w:t>
      </w:r>
      <w:proofErr w:type="spellEnd"/>
      <w:r>
        <w:t xml:space="preserve"> improve productivity by encouraging people to focus on one task at a time.</w:t>
      </w:r>
    </w:p>
    <w:p w14:paraId="6436EBC4" w14:textId="77777777" w:rsidR="006569FF" w:rsidRDefault="006569FF" w:rsidP="009772CF">
      <w:r>
        <w:t xml:space="preserve">Instead of multitasking or feeling overwhelmed by large projects, individuals can concentrate on completing one </w:t>
      </w:r>
      <w:proofErr w:type="spellStart"/>
      <w:r>
        <w:t>microgoal</w:t>
      </w:r>
      <w:proofErr w:type="spellEnd"/>
      <w:r>
        <w:t xml:space="preserve"> before moving to the next.</w:t>
      </w:r>
    </w:p>
    <w:p w14:paraId="29FFAF92" w14:textId="77777777" w:rsidR="006569FF" w:rsidRDefault="006569FF" w:rsidP="009772CF">
      <w:r>
        <w:t>This structured approach leads to higher efficiency and better results.</w:t>
      </w:r>
    </w:p>
    <w:p w14:paraId="50FF470F" w14:textId="5AF29B19" w:rsidR="006569FF" w:rsidRPr="0072426A" w:rsidRDefault="006569FF" w:rsidP="006569FF">
      <w:pPr>
        <w:pStyle w:val="ListParagraph"/>
        <w:numPr>
          <w:ilvl w:val="0"/>
          <w:numId w:val="1"/>
        </w:numPr>
        <w:rPr>
          <w:rStyle w:val="IntenseReference"/>
        </w:rPr>
      </w:pPr>
      <w:r w:rsidRPr="0072426A">
        <w:rPr>
          <w:rStyle w:val="IntenseReference"/>
        </w:rPr>
        <w:t xml:space="preserve">Examples of </w:t>
      </w:r>
      <w:proofErr w:type="spellStart"/>
      <w:r w:rsidRPr="0072426A">
        <w:rPr>
          <w:rStyle w:val="IntenseReference"/>
        </w:rPr>
        <w:t>Microgoals</w:t>
      </w:r>
      <w:proofErr w:type="spellEnd"/>
    </w:p>
    <w:p w14:paraId="6C55EE2D" w14:textId="77777777" w:rsidR="006569FF" w:rsidRDefault="006569FF" w:rsidP="009772CF">
      <w:r>
        <w:t xml:space="preserve">Examples of </w:t>
      </w:r>
      <w:proofErr w:type="spellStart"/>
      <w:r>
        <w:t>microgoals</w:t>
      </w:r>
      <w:proofErr w:type="spellEnd"/>
      <w:r>
        <w:t xml:space="preserve"> include studying one lesson per day, exercising for 15 minutes, reading five pages of a book, writing a short journal entry, or practicing a new skill for a few minutes.</w:t>
      </w:r>
    </w:p>
    <w:p w14:paraId="379F2B7C" w14:textId="77777777" w:rsidR="006569FF" w:rsidRDefault="006569FF" w:rsidP="009772CF">
      <w:r>
        <w:t>Although these tasks seem small, completing them consistently leads to significant progress over time.</w:t>
      </w:r>
    </w:p>
    <w:p w14:paraId="705406B1" w14:textId="37928DCD" w:rsidR="006569FF" w:rsidRPr="0072426A" w:rsidRDefault="006569FF" w:rsidP="006569FF">
      <w:pPr>
        <w:pStyle w:val="ListParagraph"/>
        <w:numPr>
          <w:ilvl w:val="0"/>
          <w:numId w:val="1"/>
        </w:numPr>
        <w:rPr>
          <w:rStyle w:val="IntenseReference"/>
        </w:rPr>
      </w:pPr>
      <w:proofErr w:type="spellStart"/>
      <w:r w:rsidRPr="0072426A">
        <w:rPr>
          <w:rStyle w:val="IntenseReference"/>
        </w:rPr>
        <w:t>Microgoals</w:t>
      </w:r>
      <w:proofErr w:type="spellEnd"/>
      <w:r w:rsidRPr="0072426A">
        <w:rPr>
          <w:rStyle w:val="IntenseReference"/>
        </w:rPr>
        <w:t xml:space="preserve"> and Habit Building</w:t>
      </w:r>
    </w:p>
    <w:p w14:paraId="62919B8D" w14:textId="77777777" w:rsidR="006569FF" w:rsidRDefault="006569FF" w:rsidP="009772CF">
      <w:r>
        <w:t xml:space="preserve">Habits are </w:t>
      </w:r>
      <w:proofErr w:type="spellStart"/>
      <w:r>
        <w:t>behaviors</w:t>
      </w:r>
      <w:proofErr w:type="spellEnd"/>
      <w:r>
        <w:t xml:space="preserve"> that people perform regularly without much effort. </w:t>
      </w:r>
      <w:proofErr w:type="spellStart"/>
      <w:r>
        <w:t>Microgoals</w:t>
      </w:r>
      <w:proofErr w:type="spellEnd"/>
      <w:r>
        <w:t xml:space="preserve"> are effective tools for building positive habits.</w:t>
      </w:r>
    </w:p>
    <w:p w14:paraId="4F5BB16D" w14:textId="087F7A85" w:rsidR="009772CF" w:rsidRPr="009772CF" w:rsidRDefault="006569FF" w:rsidP="009772CF">
      <w:r>
        <w:t>When individuals repeat small actions consistently, those actions gradually become automatic habits. For example, writing a few lines every day can eventually develop into a strong writing habit.</w:t>
      </w:r>
    </w:p>
    <w:p w14:paraId="17572A8E" w14:textId="535342C6" w:rsidR="00945977" w:rsidRPr="0072426A" w:rsidRDefault="00945977" w:rsidP="00945977">
      <w:pPr>
        <w:pStyle w:val="ListParagraph"/>
        <w:numPr>
          <w:ilvl w:val="0"/>
          <w:numId w:val="1"/>
        </w:numPr>
        <w:rPr>
          <w:rStyle w:val="IntenseReference"/>
        </w:rPr>
      </w:pPr>
      <w:r w:rsidRPr="0072426A">
        <w:rPr>
          <w:rStyle w:val="IntenseReference"/>
        </w:rPr>
        <w:lastRenderedPageBreak/>
        <w:t xml:space="preserve">Challenges in Using </w:t>
      </w:r>
      <w:proofErr w:type="spellStart"/>
      <w:r w:rsidRPr="0072426A">
        <w:rPr>
          <w:rStyle w:val="IntenseReference"/>
        </w:rPr>
        <w:t>Microgoals</w:t>
      </w:r>
      <w:proofErr w:type="spellEnd"/>
    </w:p>
    <w:p w14:paraId="06083952" w14:textId="77777777" w:rsidR="00945977" w:rsidRDefault="00945977" w:rsidP="00827DD9">
      <w:r>
        <w:t xml:space="preserve">Despite their benefits, people may face challenges when using </w:t>
      </w:r>
      <w:proofErr w:type="spellStart"/>
      <w:r>
        <w:t>microgoals</w:t>
      </w:r>
      <w:proofErr w:type="spellEnd"/>
      <w:r>
        <w:t>. Some individuals may forget to track their progress or lose motivation after some time.</w:t>
      </w:r>
    </w:p>
    <w:p w14:paraId="048BA6F4" w14:textId="77777777" w:rsidR="00945977" w:rsidRDefault="00945977" w:rsidP="00827DD9">
      <w:r>
        <w:t xml:space="preserve">Others may set too many </w:t>
      </w:r>
      <w:proofErr w:type="spellStart"/>
      <w:r>
        <w:t>microgoals</w:t>
      </w:r>
      <w:proofErr w:type="spellEnd"/>
      <w:r>
        <w:t xml:space="preserve"> at once, which can become overwhelming.</w:t>
      </w:r>
    </w:p>
    <w:p w14:paraId="7C909FE6" w14:textId="77777777" w:rsidR="00945977" w:rsidRPr="00827DD9" w:rsidRDefault="00945977" w:rsidP="00827DD9">
      <w:r>
        <w:t>Recognizing these challenges is the first step toward overcoming them.</w:t>
      </w:r>
    </w:p>
    <w:p w14:paraId="7552D131" w14:textId="5B9CCCB2" w:rsidR="00CC7578" w:rsidRPr="0072426A" w:rsidRDefault="00CC7578" w:rsidP="00CC7578">
      <w:pPr>
        <w:pStyle w:val="ListParagraph"/>
        <w:numPr>
          <w:ilvl w:val="0"/>
          <w:numId w:val="1"/>
        </w:numPr>
        <w:rPr>
          <w:rStyle w:val="IntenseReference"/>
        </w:rPr>
      </w:pPr>
      <w:r w:rsidRPr="0072426A">
        <w:rPr>
          <w:rStyle w:val="IntenseReference"/>
        </w:rPr>
        <w:t xml:space="preserve">Solutions to </w:t>
      </w:r>
      <w:proofErr w:type="spellStart"/>
      <w:r w:rsidRPr="0072426A">
        <w:rPr>
          <w:rStyle w:val="IntenseReference"/>
        </w:rPr>
        <w:t>Microgoal</w:t>
      </w:r>
      <w:proofErr w:type="spellEnd"/>
      <w:r w:rsidRPr="0072426A">
        <w:rPr>
          <w:rStyle w:val="IntenseReference"/>
        </w:rPr>
        <w:t xml:space="preserve"> Challenges</w:t>
      </w:r>
    </w:p>
    <w:p w14:paraId="05304A67" w14:textId="77777777" w:rsidR="00CC7578" w:rsidRDefault="00CC7578" w:rsidP="00827DD9">
      <w:r>
        <w:t xml:space="preserve">To overcome these challenges, individuals should set a realistic number of </w:t>
      </w:r>
      <w:proofErr w:type="spellStart"/>
      <w:r>
        <w:t>microgoals</w:t>
      </w:r>
      <w:proofErr w:type="spellEnd"/>
      <w:r>
        <w:t xml:space="preserve"> and review them regularly. Using reminders or digital tools can help maintain consistency.</w:t>
      </w:r>
    </w:p>
    <w:p w14:paraId="349797EF" w14:textId="5C4E6B5B" w:rsidR="00480C3B" w:rsidRDefault="00CC7578" w:rsidP="00827DD9">
      <w:r>
        <w:t>It is also helpful to celebrate small achievements, which keeps motivation high.</w:t>
      </w:r>
    </w:p>
    <w:p w14:paraId="36AC72DB" w14:textId="77777777" w:rsidR="00480C3B" w:rsidRDefault="00480C3B" w:rsidP="00827DD9">
      <w:proofErr w:type="spellStart"/>
      <w:r>
        <w:t>Microgoals</w:t>
      </w:r>
      <w:proofErr w:type="spellEnd"/>
      <w:r>
        <w:t xml:space="preserve"> are helpful for achieving large objectives, but they can sometimes create challenges if they are not planned properly. One of the main solutions is proper goal planning, where the main objective should be clearly defined before creating </w:t>
      </w:r>
      <w:proofErr w:type="spellStart"/>
      <w:r>
        <w:t>microgoals</w:t>
      </w:r>
      <w:proofErr w:type="spellEnd"/>
      <w:r>
        <w:t xml:space="preserve">. Each </w:t>
      </w:r>
      <w:proofErr w:type="spellStart"/>
      <w:r>
        <w:t>microgoal</w:t>
      </w:r>
      <w:proofErr w:type="spellEnd"/>
      <w:r>
        <w:t xml:space="preserve"> should support the overall goal and contribute to its completion. It is also important to limit the number of </w:t>
      </w:r>
      <w:proofErr w:type="spellStart"/>
      <w:r>
        <w:t>microgoals</w:t>
      </w:r>
      <w:proofErr w:type="spellEnd"/>
      <w:r>
        <w:t xml:space="preserve"> because creating too many small tasks may cause confusion and reduce productivity. Setting clear priorities helps individuals focus on the most important tasks first and manage their time effectively. Regular progress monitoring is another important solution, as it allows individuals to track their achievements and ensure that they are moving toward the main goal. Maintaining discipline and consistency is essential because completing small tasks regularly leads to long-term success. Using productivity tools such as task management applications, reminders, and planners can also help in organizing and tracking </w:t>
      </w:r>
      <w:proofErr w:type="spellStart"/>
      <w:r>
        <w:t>microgoals</w:t>
      </w:r>
      <w:proofErr w:type="spellEnd"/>
      <w:r>
        <w:t xml:space="preserve"> efficiently. Additionally, </w:t>
      </w:r>
      <w:proofErr w:type="spellStart"/>
      <w:r>
        <w:t>microgoals</w:t>
      </w:r>
      <w:proofErr w:type="spellEnd"/>
      <w:r>
        <w:t xml:space="preserve"> should be flexible so that they can be adjusted if they become difficult or irrelevant. It is also important to always keep the main goal in mind so that </w:t>
      </w:r>
      <w:proofErr w:type="spellStart"/>
      <w:r>
        <w:t>microgoals</w:t>
      </w:r>
      <w:proofErr w:type="spellEnd"/>
      <w:r>
        <w:t xml:space="preserve"> remain meaningful and aligned with the overall objective. Finally, rewarding small achievements can increase motivation and encourage individuals to continue completing their </w:t>
      </w:r>
      <w:proofErr w:type="spellStart"/>
      <w:r>
        <w:t>microgoals</w:t>
      </w:r>
      <w:proofErr w:type="spellEnd"/>
      <w:r>
        <w:t xml:space="preserve"> successfully.</w:t>
      </w:r>
    </w:p>
    <w:p w14:paraId="103C1FA9" w14:textId="4388ECCE" w:rsidR="00CC7578" w:rsidRPr="0072426A" w:rsidRDefault="00CC7578" w:rsidP="00CC7578">
      <w:pPr>
        <w:pStyle w:val="ListParagraph"/>
        <w:numPr>
          <w:ilvl w:val="0"/>
          <w:numId w:val="1"/>
        </w:numPr>
        <w:rPr>
          <w:rStyle w:val="IntenseReference"/>
        </w:rPr>
      </w:pPr>
      <w:proofErr w:type="spellStart"/>
      <w:r w:rsidRPr="0072426A">
        <w:rPr>
          <w:rStyle w:val="IntenseReference"/>
        </w:rPr>
        <w:t>Microgoals</w:t>
      </w:r>
      <w:proofErr w:type="spellEnd"/>
      <w:r w:rsidRPr="0072426A">
        <w:rPr>
          <w:rStyle w:val="IntenseReference"/>
        </w:rPr>
        <w:t xml:space="preserve"> in Teamwork</w:t>
      </w:r>
    </w:p>
    <w:p w14:paraId="6D97551B" w14:textId="77777777" w:rsidR="00CC7578" w:rsidRDefault="00CC7578" w:rsidP="00827DD9">
      <w:proofErr w:type="spellStart"/>
      <w:r>
        <w:t>Microgoals</w:t>
      </w:r>
      <w:proofErr w:type="spellEnd"/>
      <w:r>
        <w:t xml:space="preserve"> are not only useful for individuals but also for teams. In group projects, dividing work into small tasks helps each member understand their responsibilities.</w:t>
      </w:r>
    </w:p>
    <w:p w14:paraId="7E685E95" w14:textId="06D2265D" w:rsidR="007C6014" w:rsidRDefault="00CC7578" w:rsidP="00827DD9">
      <w:r>
        <w:t>This approach improves coordination and ensures that the project progresses smoothly.</w:t>
      </w:r>
    </w:p>
    <w:p w14:paraId="05016F8C" w14:textId="77777777" w:rsidR="007C6014" w:rsidRDefault="007C6014" w:rsidP="00827DD9">
      <w:proofErr w:type="spellStart"/>
      <w:r>
        <w:t>Microgoals</w:t>
      </w:r>
      <w:proofErr w:type="spellEnd"/>
      <w:r>
        <w:t xml:space="preserve"> play an important role in improving teamwork and collaboration within a group or organization. In a team environment, large projects are often divided into smaller tasks so that each member can handle a specific responsibility. These small tasks are called </w:t>
      </w:r>
      <w:proofErr w:type="spellStart"/>
      <w:r>
        <w:t>microgoals</w:t>
      </w:r>
      <w:proofErr w:type="spellEnd"/>
      <w:r>
        <w:t xml:space="preserve">, and they help teams work more efficiently and stay organized. By assigning clear </w:t>
      </w:r>
      <w:proofErr w:type="spellStart"/>
      <w:r>
        <w:t>microgoals</w:t>
      </w:r>
      <w:proofErr w:type="spellEnd"/>
      <w:r>
        <w:t xml:space="preserve"> to each team member, it becomes easier to </w:t>
      </w:r>
      <w:r>
        <w:lastRenderedPageBreak/>
        <w:t xml:space="preserve">track progress and ensure that every part of the project is completed on time. </w:t>
      </w:r>
      <w:proofErr w:type="spellStart"/>
      <w:r>
        <w:t>Microgoals</w:t>
      </w:r>
      <w:proofErr w:type="spellEnd"/>
      <w:r>
        <w:t xml:space="preserve"> also improve communication among team members because everyone understands their roles and responsibilities. When each person focuses on completing their assigned </w:t>
      </w:r>
      <w:proofErr w:type="spellStart"/>
      <w:r>
        <w:t>microgoals</w:t>
      </w:r>
      <w:proofErr w:type="spellEnd"/>
      <w:r>
        <w:t xml:space="preserve">, the overall team performance improves and the project moves forward smoothly. Additionally, </w:t>
      </w:r>
      <w:proofErr w:type="spellStart"/>
      <w:r>
        <w:t>microgoals</w:t>
      </w:r>
      <w:proofErr w:type="spellEnd"/>
      <w:r>
        <w:t xml:space="preserve"> help identify problems early, allowing the team to make adjustments and find solutions quickly. This approach increases accountability, productivity, and coordination within the team. In conclusion, </w:t>
      </w:r>
      <w:proofErr w:type="spellStart"/>
      <w:r>
        <w:t>microgoals</w:t>
      </w:r>
      <w:proofErr w:type="spellEnd"/>
      <w:r>
        <w:t xml:space="preserve"> are an effective strategy for managing teamwork and ensuring the successful completion of group projects.</w:t>
      </w:r>
    </w:p>
    <w:p w14:paraId="28CA3B91" w14:textId="7EB193C7" w:rsidR="00CC7578" w:rsidRPr="0072426A" w:rsidRDefault="00CC7578" w:rsidP="00CC7578">
      <w:pPr>
        <w:pStyle w:val="ListParagraph"/>
        <w:numPr>
          <w:ilvl w:val="0"/>
          <w:numId w:val="1"/>
        </w:numPr>
        <w:rPr>
          <w:rStyle w:val="IntenseReference"/>
        </w:rPr>
      </w:pPr>
      <w:r w:rsidRPr="0072426A">
        <w:rPr>
          <w:rStyle w:val="IntenseReference"/>
        </w:rPr>
        <w:t xml:space="preserve">Digital Tools for </w:t>
      </w:r>
      <w:proofErr w:type="spellStart"/>
      <w:r w:rsidRPr="0072426A">
        <w:rPr>
          <w:rStyle w:val="IntenseReference"/>
        </w:rPr>
        <w:t>Microgoals</w:t>
      </w:r>
      <w:proofErr w:type="spellEnd"/>
    </w:p>
    <w:p w14:paraId="715BE35E" w14:textId="77777777" w:rsidR="00CC7578" w:rsidRDefault="00CC7578" w:rsidP="00827DD9">
      <w:r>
        <w:t xml:space="preserve">Modern technology offers many tools that help people manage </w:t>
      </w:r>
      <w:proofErr w:type="spellStart"/>
      <w:r>
        <w:t>microgoals</w:t>
      </w:r>
      <w:proofErr w:type="spellEnd"/>
      <w:r>
        <w:t>. Applications such as task managers, habit trackers, and productivity planners allow users to organize and track their tasks easily.</w:t>
      </w:r>
    </w:p>
    <w:p w14:paraId="6D2E881A" w14:textId="77777777" w:rsidR="00CC7578" w:rsidRDefault="00CC7578" w:rsidP="00827DD9">
      <w:r>
        <w:t>These tools provide reminders, progress charts, and motivational features.</w:t>
      </w:r>
    </w:p>
    <w:p w14:paraId="2D28507F" w14:textId="562F0ED0" w:rsidR="00CC7578" w:rsidRPr="0072426A" w:rsidRDefault="00CC7578" w:rsidP="00CC7578">
      <w:pPr>
        <w:pStyle w:val="ListParagraph"/>
        <w:numPr>
          <w:ilvl w:val="0"/>
          <w:numId w:val="1"/>
        </w:numPr>
        <w:rPr>
          <w:rStyle w:val="IntenseReference"/>
        </w:rPr>
      </w:pPr>
      <w:proofErr w:type="spellStart"/>
      <w:r w:rsidRPr="0072426A">
        <w:rPr>
          <w:rStyle w:val="IntenseReference"/>
        </w:rPr>
        <w:t>Microgoals</w:t>
      </w:r>
      <w:proofErr w:type="spellEnd"/>
      <w:r w:rsidRPr="0072426A">
        <w:rPr>
          <w:rStyle w:val="IntenseReference"/>
        </w:rPr>
        <w:t xml:space="preserve"> and Success</w:t>
      </w:r>
    </w:p>
    <w:p w14:paraId="7EA4E622" w14:textId="77777777" w:rsidR="00CC7578" w:rsidRDefault="00CC7578" w:rsidP="00827DD9">
      <w:r>
        <w:t xml:space="preserve">Success is often the result of consistent effort over time. </w:t>
      </w:r>
      <w:proofErr w:type="spellStart"/>
      <w:r>
        <w:t>Microgoals</w:t>
      </w:r>
      <w:proofErr w:type="spellEnd"/>
      <w:r>
        <w:t xml:space="preserve"> support this process by encouraging continuous progress.</w:t>
      </w:r>
    </w:p>
    <w:p w14:paraId="34767DEF" w14:textId="5267C696" w:rsidR="00857ECE" w:rsidRDefault="00CC7578" w:rsidP="00827DD9">
      <w:r>
        <w:t>By completing many small tasks, individuals gradually build the skills and knowledge needed to achieve their larger goals.</w:t>
      </w:r>
    </w:p>
    <w:p w14:paraId="40C9F997" w14:textId="77777777" w:rsidR="00857ECE" w:rsidRDefault="00857ECE" w:rsidP="00827DD9">
      <w:proofErr w:type="spellStart"/>
      <w:r>
        <w:t>Microgoals</w:t>
      </w:r>
      <w:proofErr w:type="spellEnd"/>
      <w:r>
        <w:t xml:space="preserve"> play an important role in achieving success because they help individuals focus on small and achievable tasks that lead to larger accomplishments. Instead of trying to complete a big goal all at once, </w:t>
      </w:r>
      <w:proofErr w:type="spellStart"/>
      <w:r>
        <w:t>microgoals</w:t>
      </w:r>
      <w:proofErr w:type="spellEnd"/>
      <w:r>
        <w:t xml:space="preserve"> break the objective into smaller steps that are easier to manage. This approach reduces stress and helps people stay motivated throughout the process. Each completed </w:t>
      </w:r>
      <w:proofErr w:type="spellStart"/>
      <w:r>
        <w:t>microgoal</w:t>
      </w:r>
      <w:proofErr w:type="spellEnd"/>
      <w:r>
        <w:t xml:space="preserve"> creates a sense of progress and confidence, encouraging individuals to continue working toward their main goal. </w:t>
      </w:r>
      <w:proofErr w:type="spellStart"/>
      <w:r>
        <w:t>Microgoals</w:t>
      </w:r>
      <w:proofErr w:type="spellEnd"/>
      <w:r>
        <w:t xml:space="preserve"> also improve planning, time management, and consistency, which are essential for long-term success. By completing small tasks regularly, individuals can steadily move closer to their larger ambitions. This method is useful in many areas such as education, career development, health, and personal growth. In conclusion, </w:t>
      </w:r>
      <w:proofErr w:type="spellStart"/>
      <w:r>
        <w:t>microgoals</w:t>
      </w:r>
      <w:proofErr w:type="spellEnd"/>
      <w:r>
        <w:t xml:space="preserve"> act as building blocks for success because they transform big dreams into achievable steps and help individuals maintain focus and determination until the final goal is achieved.</w:t>
      </w:r>
    </w:p>
    <w:p w14:paraId="680CC170" w14:textId="661DD2DE" w:rsidR="00CC7578" w:rsidRPr="0072426A" w:rsidRDefault="00CC7578" w:rsidP="00CC7578">
      <w:pPr>
        <w:pStyle w:val="ListParagraph"/>
        <w:numPr>
          <w:ilvl w:val="0"/>
          <w:numId w:val="1"/>
        </w:numPr>
        <w:rPr>
          <w:rStyle w:val="IntenseReference"/>
        </w:rPr>
      </w:pPr>
      <w:r w:rsidRPr="0072426A">
        <w:rPr>
          <w:rStyle w:val="IntenseReference"/>
        </w:rPr>
        <w:t xml:space="preserve">Psychological Impact of </w:t>
      </w:r>
      <w:proofErr w:type="spellStart"/>
      <w:r w:rsidRPr="0072426A">
        <w:rPr>
          <w:rStyle w:val="IntenseReference"/>
        </w:rPr>
        <w:t>Microgoals</w:t>
      </w:r>
      <w:proofErr w:type="spellEnd"/>
    </w:p>
    <w:p w14:paraId="4C65C572" w14:textId="77777777" w:rsidR="00CC7578" w:rsidRDefault="00CC7578" w:rsidP="00827DD9">
      <w:proofErr w:type="spellStart"/>
      <w:r>
        <w:t>Microgoals</w:t>
      </w:r>
      <w:proofErr w:type="spellEnd"/>
      <w:r>
        <w:t xml:space="preserve"> also have positive psychological effects. They reduce stress, increase confidence, and improve mental well-being.</w:t>
      </w:r>
    </w:p>
    <w:p w14:paraId="7754857F" w14:textId="77777777" w:rsidR="00CC7578" w:rsidRDefault="00CC7578" w:rsidP="00827DD9">
      <w:r>
        <w:lastRenderedPageBreak/>
        <w:t>Because tasks are smaller and more manageable, people feel less pressure and more control over their work.</w:t>
      </w:r>
    </w:p>
    <w:p w14:paraId="0092463D" w14:textId="4A6BF10E" w:rsidR="00CC7578" w:rsidRPr="0072426A" w:rsidRDefault="00CC7578" w:rsidP="00CC7578">
      <w:pPr>
        <w:pStyle w:val="ListParagraph"/>
        <w:numPr>
          <w:ilvl w:val="0"/>
          <w:numId w:val="1"/>
        </w:numPr>
        <w:rPr>
          <w:rStyle w:val="IntenseReference"/>
        </w:rPr>
      </w:pPr>
      <w:r w:rsidRPr="0072426A">
        <w:rPr>
          <w:rStyle w:val="IntenseReference"/>
        </w:rPr>
        <w:t xml:space="preserve">Case Study of </w:t>
      </w:r>
      <w:proofErr w:type="spellStart"/>
      <w:r w:rsidRPr="0072426A">
        <w:rPr>
          <w:rStyle w:val="IntenseReference"/>
        </w:rPr>
        <w:t>Microgoals</w:t>
      </w:r>
      <w:proofErr w:type="spellEnd"/>
    </w:p>
    <w:p w14:paraId="069D3142" w14:textId="77777777" w:rsidR="00CC7578" w:rsidRDefault="00CC7578" w:rsidP="00827DD9">
      <w:r>
        <w:t xml:space="preserve">Many successful individuals use </w:t>
      </w:r>
      <w:proofErr w:type="spellStart"/>
      <w:r>
        <w:t>microgoals</w:t>
      </w:r>
      <w:proofErr w:type="spellEnd"/>
      <w:r>
        <w:t xml:space="preserve"> to achieve their ambitions. For example, athletes often train by focusing on small improvements each day.</w:t>
      </w:r>
    </w:p>
    <w:p w14:paraId="57777310" w14:textId="77777777" w:rsidR="00CC7578" w:rsidRDefault="00CC7578" w:rsidP="00827DD9">
      <w:r>
        <w:t>Similarly, writers may set daily writing targets, and entrepreneurs may focus on completing one business task at a time.</w:t>
      </w:r>
    </w:p>
    <w:p w14:paraId="1C861A18" w14:textId="620B4EE5" w:rsidR="00CC7578" w:rsidRPr="0072426A" w:rsidRDefault="00CC7578" w:rsidP="00CC7578">
      <w:pPr>
        <w:pStyle w:val="ListParagraph"/>
        <w:numPr>
          <w:ilvl w:val="0"/>
          <w:numId w:val="1"/>
        </w:numPr>
        <w:rPr>
          <w:rStyle w:val="IntenseReference"/>
        </w:rPr>
      </w:pPr>
      <w:r w:rsidRPr="0072426A">
        <w:rPr>
          <w:rStyle w:val="IntenseReference"/>
        </w:rPr>
        <w:t xml:space="preserve">Tips for Effective </w:t>
      </w:r>
      <w:proofErr w:type="spellStart"/>
      <w:r w:rsidRPr="0072426A">
        <w:rPr>
          <w:rStyle w:val="IntenseReference"/>
        </w:rPr>
        <w:t>Microgoals</w:t>
      </w:r>
      <w:proofErr w:type="spellEnd"/>
    </w:p>
    <w:p w14:paraId="5FA3C6CF" w14:textId="77777777" w:rsidR="00CC7578" w:rsidRDefault="00CC7578" w:rsidP="00827DD9">
      <w:r>
        <w:t>Some useful tips include setting clear and simple goals, focusing on one task at a time, tracking progress regularly, and maintaining consistency.</w:t>
      </w:r>
    </w:p>
    <w:p w14:paraId="290EE6F7" w14:textId="77777777" w:rsidR="00CC7578" w:rsidRDefault="00CC7578" w:rsidP="00827DD9">
      <w:r>
        <w:t xml:space="preserve">These practices make </w:t>
      </w:r>
      <w:proofErr w:type="spellStart"/>
      <w:r>
        <w:t>microgoals</w:t>
      </w:r>
      <w:proofErr w:type="spellEnd"/>
      <w:r>
        <w:t xml:space="preserve"> more effective and sustainable.</w:t>
      </w:r>
    </w:p>
    <w:p w14:paraId="3BBF5D8F" w14:textId="6FCB08E0" w:rsidR="00CC7578" w:rsidRPr="00C908E4" w:rsidRDefault="00CC7578" w:rsidP="00CC7578">
      <w:pPr>
        <w:pStyle w:val="ListParagraph"/>
        <w:numPr>
          <w:ilvl w:val="0"/>
          <w:numId w:val="1"/>
        </w:numPr>
        <w:rPr>
          <w:rStyle w:val="IntenseReference"/>
        </w:rPr>
      </w:pPr>
      <w:r w:rsidRPr="00C908E4">
        <w:rPr>
          <w:rStyle w:val="IntenseReference"/>
        </w:rPr>
        <w:t xml:space="preserve">Future of </w:t>
      </w:r>
      <w:proofErr w:type="spellStart"/>
      <w:r w:rsidRPr="00C908E4">
        <w:rPr>
          <w:rStyle w:val="IntenseReference"/>
        </w:rPr>
        <w:t>Microgoal</w:t>
      </w:r>
      <w:proofErr w:type="spellEnd"/>
      <w:r w:rsidRPr="00C908E4">
        <w:rPr>
          <w:rStyle w:val="IntenseReference"/>
        </w:rPr>
        <w:t xml:space="preserve"> Strategy</w:t>
      </w:r>
    </w:p>
    <w:p w14:paraId="377509E5" w14:textId="77777777" w:rsidR="00CC7578" w:rsidRDefault="00CC7578" w:rsidP="00827DD9">
      <w:r>
        <w:t xml:space="preserve">As people seek more efficient ways to achieve success, the use of </w:t>
      </w:r>
      <w:proofErr w:type="spellStart"/>
      <w:r>
        <w:t>microgoals</w:t>
      </w:r>
      <w:proofErr w:type="spellEnd"/>
      <w:r>
        <w:t xml:space="preserve"> is expected to grow. In education, workplaces, and personal development programs, </w:t>
      </w:r>
      <w:proofErr w:type="spellStart"/>
      <w:r>
        <w:t>microgoals</w:t>
      </w:r>
      <w:proofErr w:type="spellEnd"/>
      <w:r>
        <w:t xml:space="preserve"> are becoming an important productivity strategy.</w:t>
      </w:r>
    </w:p>
    <w:p w14:paraId="26960038" w14:textId="77777777" w:rsidR="00DE4BBF" w:rsidRDefault="00DE4BBF" w:rsidP="00DE4BBF">
      <w:r>
        <w:t xml:space="preserve">Future Enhancement of </w:t>
      </w:r>
      <w:proofErr w:type="spellStart"/>
      <w:r>
        <w:t>Microgoals</w:t>
      </w:r>
      <w:proofErr w:type="spellEnd"/>
    </w:p>
    <w:p w14:paraId="63932EBF" w14:textId="77777777" w:rsidR="00DE4BBF" w:rsidRDefault="00DE4BBF" w:rsidP="00DE4BBF">
      <w:r>
        <w:t>AI-based Goal Planning</w:t>
      </w:r>
    </w:p>
    <w:p w14:paraId="20753D64" w14:textId="77777777" w:rsidR="00DE4BBF" w:rsidRDefault="00DE4BBF" w:rsidP="00DE4BBF">
      <w:r>
        <w:t xml:space="preserve">Artificial Intelligence can automatically create personalized </w:t>
      </w:r>
      <w:proofErr w:type="spellStart"/>
      <w:r>
        <w:t>microgoals</w:t>
      </w:r>
      <w:proofErr w:type="spellEnd"/>
      <w:r>
        <w:t xml:space="preserve"> based on a user’s habits and performance.</w:t>
      </w:r>
    </w:p>
    <w:p w14:paraId="4CC0DD4D" w14:textId="77777777" w:rsidR="00DE4BBF" w:rsidRDefault="00DE4BBF" w:rsidP="00DE4BBF">
      <w:r>
        <w:t>Integration with Productivity Apps</w:t>
      </w:r>
    </w:p>
    <w:p w14:paraId="1DF6A0C0" w14:textId="77777777" w:rsidR="00DE4BBF" w:rsidRDefault="00DE4BBF" w:rsidP="00DE4BBF">
      <w:proofErr w:type="spellStart"/>
      <w:r>
        <w:t>Microgoals</w:t>
      </w:r>
      <w:proofErr w:type="spellEnd"/>
      <w:r>
        <w:t xml:space="preserve"> can be integrated into task management tools like calendars and to-do list applications.</w:t>
      </w:r>
    </w:p>
    <w:p w14:paraId="1981AE0F" w14:textId="77777777" w:rsidR="00DE4BBF" w:rsidRDefault="00DE4BBF" w:rsidP="00DE4BBF">
      <w:r>
        <w:t>Smart Progress Tracking</w:t>
      </w:r>
    </w:p>
    <w:p w14:paraId="1EFF33CB" w14:textId="77777777" w:rsidR="00DE4BBF" w:rsidRDefault="00DE4BBF" w:rsidP="00DE4BBF">
      <w:r>
        <w:t>Advanced systems can track daily progress and provide feedback to improve performance.</w:t>
      </w:r>
    </w:p>
    <w:p w14:paraId="3F72AB05" w14:textId="77777777" w:rsidR="00DE4BBF" w:rsidRDefault="00DE4BBF" w:rsidP="00DE4BBF">
      <w:r>
        <w:t>Automation of Task Scheduling</w:t>
      </w:r>
    </w:p>
    <w:p w14:paraId="2D17A21A" w14:textId="77777777" w:rsidR="00DE4BBF" w:rsidRDefault="00DE4BBF" w:rsidP="00DE4BBF">
      <w:r>
        <w:t xml:space="preserve">Software tools can automatically schedule </w:t>
      </w:r>
      <w:proofErr w:type="spellStart"/>
      <w:r>
        <w:t>microgoals</w:t>
      </w:r>
      <w:proofErr w:type="spellEnd"/>
      <w:r>
        <w:t xml:space="preserve"> and reminders to ensure timely completion.</w:t>
      </w:r>
    </w:p>
    <w:p w14:paraId="7EB29DA0" w14:textId="77777777" w:rsidR="00DE4BBF" w:rsidRDefault="00DE4BBF" w:rsidP="00DE4BBF">
      <w:r>
        <w:t>Data-Driven Goal Optimization</w:t>
      </w:r>
    </w:p>
    <w:p w14:paraId="25560FB1" w14:textId="77777777" w:rsidR="00DE4BBF" w:rsidRDefault="00DE4BBF" w:rsidP="00DE4BBF">
      <w:r>
        <w:t xml:space="preserve">Analytics can help </w:t>
      </w:r>
      <w:proofErr w:type="spellStart"/>
      <w:r>
        <w:t>analyze</w:t>
      </w:r>
      <w:proofErr w:type="spellEnd"/>
      <w:r>
        <w:t xml:space="preserve"> completed tasks and adjust </w:t>
      </w:r>
      <w:proofErr w:type="spellStart"/>
      <w:r>
        <w:t>microgoals</w:t>
      </w:r>
      <w:proofErr w:type="spellEnd"/>
      <w:r>
        <w:t xml:space="preserve"> for better productivity.</w:t>
      </w:r>
    </w:p>
    <w:p w14:paraId="71A4C9D9" w14:textId="77777777" w:rsidR="00DE4BBF" w:rsidRDefault="00DE4BBF" w:rsidP="00DE4BBF">
      <w:r>
        <w:lastRenderedPageBreak/>
        <w:t>Integration with Wearable Devices</w:t>
      </w:r>
    </w:p>
    <w:p w14:paraId="59E06DC9" w14:textId="77777777" w:rsidR="00DE4BBF" w:rsidRDefault="00DE4BBF" w:rsidP="00DE4BBF">
      <w:r>
        <w:t xml:space="preserve">Fitness trackers and smart devices can generate health-related </w:t>
      </w:r>
      <w:proofErr w:type="spellStart"/>
      <w:r>
        <w:t>microgoals</w:t>
      </w:r>
      <w:proofErr w:type="spellEnd"/>
      <w:r>
        <w:t xml:space="preserve"> automatically.</w:t>
      </w:r>
    </w:p>
    <w:p w14:paraId="11E09DDA" w14:textId="77777777" w:rsidR="00DE4BBF" w:rsidRDefault="00DE4BBF" w:rsidP="00DE4BBF">
      <w:r>
        <w:t>Collaboration in Team Environments</w:t>
      </w:r>
    </w:p>
    <w:p w14:paraId="711461E6" w14:textId="77777777" w:rsidR="00DE4BBF" w:rsidRDefault="00DE4BBF" w:rsidP="00DE4BBF">
      <w:proofErr w:type="spellStart"/>
      <w:r>
        <w:t>Microgoals</w:t>
      </w:r>
      <w:proofErr w:type="spellEnd"/>
      <w:r>
        <w:t xml:space="preserve"> can be used in team projects where tasks are shared among members for efficient workflow.</w:t>
      </w:r>
    </w:p>
    <w:p w14:paraId="35FCAD1E" w14:textId="77777777" w:rsidR="00DE4BBF" w:rsidRDefault="00DE4BBF" w:rsidP="00DE4BBF">
      <w:r>
        <w:t xml:space="preserve">Gamification of </w:t>
      </w:r>
      <w:proofErr w:type="spellStart"/>
      <w:r>
        <w:t>Microgoals</w:t>
      </w:r>
      <w:proofErr w:type="spellEnd"/>
    </w:p>
    <w:p w14:paraId="398A156A" w14:textId="77777777" w:rsidR="00DE4BBF" w:rsidRDefault="00DE4BBF" w:rsidP="00DE4BBF">
      <w:r>
        <w:t>Future systems may include rewards, points, and achievements to increase motivation.</w:t>
      </w:r>
    </w:p>
    <w:p w14:paraId="01646239" w14:textId="77777777" w:rsidR="00DE4BBF" w:rsidRDefault="00DE4BBF" w:rsidP="00DE4BBF">
      <w:r>
        <w:t>Personalized Learning Systems</w:t>
      </w:r>
    </w:p>
    <w:p w14:paraId="0318C89A" w14:textId="77777777" w:rsidR="00DE4BBF" w:rsidRDefault="00DE4BBF" w:rsidP="00DE4BBF">
      <w:r>
        <w:t xml:space="preserve">Educational platforms may create adaptive </w:t>
      </w:r>
      <w:proofErr w:type="spellStart"/>
      <w:r>
        <w:t>microgoals</w:t>
      </w:r>
      <w:proofErr w:type="spellEnd"/>
      <w:r>
        <w:t xml:space="preserve"> for students based on learning progress.</w:t>
      </w:r>
    </w:p>
    <w:p w14:paraId="68D46FA5" w14:textId="77777777" w:rsidR="00DE4BBF" w:rsidRDefault="00DE4BBF" w:rsidP="00DE4BBF">
      <w:r>
        <w:t>Improved Digital Productivity Systems</w:t>
      </w:r>
    </w:p>
    <w:p w14:paraId="200972F4" w14:textId="38CBFF05" w:rsidR="00CC7578" w:rsidRDefault="00DE4BBF" w:rsidP="00827DD9">
      <w:r>
        <w:t xml:space="preserve">Future technologies will make </w:t>
      </w:r>
      <w:proofErr w:type="spellStart"/>
      <w:r>
        <w:t>microgoal</w:t>
      </w:r>
      <w:proofErr w:type="spellEnd"/>
      <w:r>
        <w:t xml:space="preserve"> tracking easier through smart assistants and automated systems.</w:t>
      </w:r>
    </w:p>
    <w:p w14:paraId="258BCF89" w14:textId="43F559B8" w:rsidR="00CC7578" w:rsidRPr="00C908E4" w:rsidRDefault="00CC7578" w:rsidP="00CC7578">
      <w:pPr>
        <w:pStyle w:val="ListParagraph"/>
        <w:numPr>
          <w:ilvl w:val="0"/>
          <w:numId w:val="1"/>
        </w:numPr>
        <w:rPr>
          <w:rStyle w:val="IntenseReference"/>
        </w:rPr>
      </w:pPr>
      <w:r w:rsidRPr="00C908E4">
        <w:rPr>
          <w:rStyle w:val="IntenseReference"/>
        </w:rPr>
        <w:t>Conclusion</w:t>
      </w:r>
    </w:p>
    <w:p w14:paraId="37BCC8E5" w14:textId="166E25D1" w:rsidR="00821982" w:rsidRDefault="00821982" w:rsidP="00492751">
      <w:pPr>
        <w:spacing w:before="240"/>
      </w:pPr>
    </w:p>
    <w:p w14:paraId="6073DC8B" w14:textId="77777777" w:rsidR="00821982" w:rsidRDefault="00821982" w:rsidP="00827DD9">
      <w:proofErr w:type="spellStart"/>
      <w:r>
        <w:t>Microgoals</w:t>
      </w:r>
      <w:proofErr w:type="spellEnd"/>
      <w:r>
        <w:t xml:space="preserve"> are a powerful and practical approach to achieving larger goals by dividing them into smaller, manageable tasks. When a goal is very big or complex, it can often feel overwhelming, which may lead to confusion, stress, or even procrastination. </w:t>
      </w:r>
      <w:proofErr w:type="spellStart"/>
      <w:r>
        <w:t>Microgoals</w:t>
      </w:r>
      <w:proofErr w:type="spellEnd"/>
      <w:r>
        <w:t xml:space="preserve"> help solve this problem by breaking the main objective into simple and clear steps that can be completed one at a time. This method allows individuals and teams to focus on small achievements that gradually lead to the completion of the overall goal. By completing these small tasks regularly, people can maintain motivation and build confidence in their abilities.</w:t>
      </w:r>
    </w:p>
    <w:p w14:paraId="57E0BB27" w14:textId="77777777" w:rsidR="00821982" w:rsidRDefault="00821982" w:rsidP="00827DD9">
      <w:r>
        <w:t xml:space="preserve">Another important advantage of </w:t>
      </w:r>
      <w:proofErr w:type="spellStart"/>
      <w:r>
        <w:t>microgoals</w:t>
      </w:r>
      <w:proofErr w:type="spellEnd"/>
      <w:r>
        <w:t xml:space="preserve"> is that they improve planning and organization. When tasks are divided into smaller parts, it becomes easier to allocate time, set priorities, and monitor progress. </w:t>
      </w:r>
      <w:proofErr w:type="spellStart"/>
      <w:r>
        <w:t>Microgoals</w:t>
      </w:r>
      <w:proofErr w:type="spellEnd"/>
      <w:r>
        <w:t xml:space="preserve"> also make it possible to identify problems at an early stage and make necessary adjustments before they affect the entire project. This helps ensure that work continues smoothly and efficiently. In educational environments, </w:t>
      </w:r>
      <w:proofErr w:type="spellStart"/>
      <w:r>
        <w:t>microgoals</w:t>
      </w:r>
      <w:proofErr w:type="spellEnd"/>
      <w:r>
        <w:t xml:space="preserve"> help students manage their studies and prepare for exams without feeling overwhelmed. In workplaces and project management, they help teams coordinate tasks, improve communication, and meet deadlines successfully.</w:t>
      </w:r>
    </w:p>
    <w:p w14:paraId="6378AE44" w14:textId="77777777" w:rsidR="00821982" w:rsidRDefault="00821982" w:rsidP="00827DD9">
      <w:proofErr w:type="spellStart"/>
      <w:r>
        <w:lastRenderedPageBreak/>
        <w:t>Microgoals</w:t>
      </w:r>
      <w:proofErr w:type="spellEnd"/>
      <w:r>
        <w:t xml:space="preserve"> also support personal development and habit building. Small daily actions, such as practicing a skill, completing a study session, or performing a short exercise routine, can gradually lead to significant long-term achievements. Over time, these small actions create consistency and discipline, which are essential for success in any field. </w:t>
      </w:r>
      <w:proofErr w:type="spellStart"/>
      <w:r>
        <w:t>Microgoals</w:t>
      </w:r>
      <w:proofErr w:type="spellEnd"/>
      <w:r>
        <w:t xml:space="preserve"> also encourage individuals to celebrate small successes, which increases motivation and makes the journey toward larger goals more enjoyable and rewarding.</w:t>
      </w:r>
    </w:p>
    <w:p w14:paraId="27C26482" w14:textId="77777777" w:rsidR="00821982" w:rsidRPr="00827DD9" w:rsidRDefault="00821982" w:rsidP="00827DD9">
      <w:r>
        <w:t xml:space="preserve">Furthermore, the concept of </w:t>
      </w:r>
      <w:proofErr w:type="spellStart"/>
      <w:r>
        <w:t>microgoals</w:t>
      </w:r>
      <w:proofErr w:type="spellEnd"/>
      <w:r>
        <w:t xml:space="preserve"> has become increasingly important in modern technology and digital productivity systems. Many applications, learning platforms, and project management tools now use </w:t>
      </w:r>
      <w:proofErr w:type="spellStart"/>
      <w:r>
        <w:t>microgoal</w:t>
      </w:r>
      <w:proofErr w:type="spellEnd"/>
      <w:r>
        <w:t xml:space="preserve"> strategies to help users manage tasks more effectively. These systems allow individuals to track their progress, receive reminders, and maintain better control over their work and daily activities.</w:t>
      </w:r>
    </w:p>
    <w:p w14:paraId="4DF897FB" w14:textId="77777777" w:rsidR="00827DD9" w:rsidRPr="00827DD9" w:rsidRDefault="00827DD9" w:rsidP="00827DD9"/>
    <w:sectPr w:rsidR="00827DD9" w:rsidRPr="00827DD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FE033" w14:textId="77777777" w:rsidR="003C3E56" w:rsidRDefault="003C3E56" w:rsidP="001D5D5F">
      <w:pPr>
        <w:spacing w:after="0" w:line="240" w:lineRule="auto"/>
      </w:pPr>
      <w:r>
        <w:separator/>
      </w:r>
    </w:p>
  </w:endnote>
  <w:endnote w:type="continuationSeparator" w:id="0">
    <w:p w14:paraId="58C1A291" w14:textId="77777777" w:rsidR="003C3E56" w:rsidRDefault="003C3E56" w:rsidP="001D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FCFC" w14:textId="77777777" w:rsidR="00D60CC3" w:rsidRDefault="00D60C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B200" w14:textId="77777777" w:rsidR="00D60CC3" w:rsidRDefault="00D60C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9033" w14:textId="77777777" w:rsidR="00D60CC3" w:rsidRDefault="00D60C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E0D3" w14:textId="77777777" w:rsidR="003C3E56" w:rsidRDefault="003C3E56" w:rsidP="001D5D5F">
      <w:pPr>
        <w:spacing w:after="0" w:line="240" w:lineRule="auto"/>
      </w:pPr>
      <w:r>
        <w:separator/>
      </w:r>
    </w:p>
  </w:footnote>
  <w:footnote w:type="continuationSeparator" w:id="0">
    <w:p w14:paraId="74EAAF10" w14:textId="77777777" w:rsidR="003C3E56" w:rsidRDefault="003C3E56" w:rsidP="001D5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7D7A" w14:textId="77777777" w:rsidR="00D60CC3" w:rsidRDefault="00D60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48F7" w14:textId="097C772F" w:rsidR="00D60CC3" w:rsidRDefault="00D60C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EC4D" w14:textId="77777777" w:rsidR="00D60CC3" w:rsidRDefault="00D60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E7D01"/>
    <w:multiLevelType w:val="hybridMultilevel"/>
    <w:tmpl w:val="6DA4990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B83889"/>
    <w:multiLevelType w:val="hybridMultilevel"/>
    <w:tmpl w:val="2C3099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BA56AF"/>
    <w:multiLevelType w:val="hybridMultilevel"/>
    <w:tmpl w:val="735AAB9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4917281">
    <w:abstractNumId w:val="1"/>
  </w:num>
  <w:num w:numId="2" w16cid:durableId="785588205">
    <w:abstractNumId w:val="2"/>
  </w:num>
  <w:num w:numId="3" w16cid:durableId="162091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D8"/>
    <w:rsid w:val="00053907"/>
    <w:rsid w:val="00096277"/>
    <w:rsid w:val="000E08A5"/>
    <w:rsid w:val="0016533A"/>
    <w:rsid w:val="00185668"/>
    <w:rsid w:val="001B7DE6"/>
    <w:rsid w:val="001D5D5F"/>
    <w:rsid w:val="001E52F9"/>
    <w:rsid w:val="002F69CA"/>
    <w:rsid w:val="002F7A1D"/>
    <w:rsid w:val="0034761B"/>
    <w:rsid w:val="00364127"/>
    <w:rsid w:val="003B5CC5"/>
    <w:rsid w:val="003C3E56"/>
    <w:rsid w:val="004001B0"/>
    <w:rsid w:val="00480C3B"/>
    <w:rsid w:val="00492751"/>
    <w:rsid w:val="005D37E0"/>
    <w:rsid w:val="006046B5"/>
    <w:rsid w:val="00640C48"/>
    <w:rsid w:val="006569FF"/>
    <w:rsid w:val="006856F3"/>
    <w:rsid w:val="006A5BA9"/>
    <w:rsid w:val="006B7447"/>
    <w:rsid w:val="00715EBC"/>
    <w:rsid w:val="0072426A"/>
    <w:rsid w:val="007A42BC"/>
    <w:rsid w:val="007C6014"/>
    <w:rsid w:val="007E57C0"/>
    <w:rsid w:val="00821982"/>
    <w:rsid w:val="00827DD9"/>
    <w:rsid w:val="00857ECE"/>
    <w:rsid w:val="008B70F1"/>
    <w:rsid w:val="008C1EF5"/>
    <w:rsid w:val="008F6181"/>
    <w:rsid w:val="008F62D5"/>
    <w:rsid w:val="00936088"/>
    <w:rsid w:val="00945977"/>
    <w:rsid w:val="00964472"/>
    <w:rsid w:val="009772CF"/>
    <w:rsid w:val="009A108B"/>
    <w:rsid w:val="00A106B5"/>
    <w:rsid w:val="00A10887"/>
    <w:rsid w:val="00A262FC"/>
    <w:rsid w:val="00A6784E"/>
    <w:rsid w:val="00A7688F"/>
    <w:rsid w:val="00AB3F36"/>
    <w:rsid w:val="00AE2FD8"/>
    <w:rsid w:val="00B27C55"/>
    <w:rsid w:val="00B33917"/>
    <w:rsid w:val="00B6677E"/>
    <w:rsid w:val="00B77D57"/>
    <w:rsid w:val="00BA1272"/>
    <w:rsid w:val="00BD127B"/>
    <w:rsid w:val="00BF2A2A"/>
    <w:rsid w:val="00C33C68"/>
    <w:rsid w:val="00C83527"/>
    <w:rsid w:val="00C908E4"/>
    <w:rsid w:val="00CC7578"/>
    <w:rsid w:val="00CF6DAE"/>
    <w:rsid w:val="00D42DEC"/>
    <w:rsid w:val="00D60CC3"/>
    <w:rsid w:val="00DA2E6D"/>
    <w:rsid w:val="00DB48AF"/>
    <w:rsid w:val="00DE4BBF"/>
    <w:rsid w:val="00E1760A"/>
    <w:rsid w:val="00E746F6"/>
    <w:rsid w:val="00EE1AF5"/>
    <w:rsid w:val="00F251AB"/>
    <w:rsid w:val="00F56415"/>
    <w:rsid w:val="00FF1147"/>
    <w:rsid w:val="00FF361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1FE4B1B9"/>
  <w15:chartTrackingRefBased/>
  <w15:docId w15:val="{33765A51-E316-1E46-9886-365E856A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FD8"/>
    <w:rPr>
      <w:rFonts w:eastAsiaTheme="majorEastAsia" w:cstheme="majorBidi"/>
      <w:color w:val="272727" w:themeColor="text1" w:themeTint="D8"/>
    </w:rPr>
  </w:style>
  <w:style w:type="paragraph" w:styleId="Title">
    <w:name w:val="Title"/>
    <w:basedOn w:val="Normal"/>
    <w:next w:val="Normal"/>
    <w:link w:val="TitleChar"/>
    <w:uiPriority w:val="10"/>
    <w:qFormat/>
    <w:rsid w:val="00AE2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FD8"/>
    <w:pPr>
      <w:spacing w:before="160"/>
      <w:jc w:val="center"/>
    </w:pPr>
    <w:rPr>
      <w:i/>
      <w:iCs/>
      <w:color w:val="404040" w:themeColor="text1" w:themeTint="BF"/>
    </w:rPr>
  </w:style>
  <w:style w:type="character" w:customStyle="1" w:styleId="QuoteChar">
    <w:name w:val="Quote Char"/>
    <w:basedOn w:val="DefaultParagraphFont"/>
    <w:link w:val="Quote"/>
    <w:uiPriority w:val="29"/>
    <w:rsid w:val="00AE2FD8"/>
    <w:rPr>
      <w:i/>
      <w:iCs/>
      <w:color w:val="404040" w:themeColor="text1" w:themeTint="BF"/>
    </w:rPr>
  </w:style>
  <w:style w:type="paragraph" w:styleId="ListParagraph">
    <w:name w:val="List Paragraph"/>
    <w:basedOn w:val="Normal"/>
    <w:uiPriority w:val="34"/>
    <w:qFormat/>
    <w:rsid w:val="00AE2FD8"/>
    <w:pPr>
      <w:ind w:left="720"/>
      <w:contextualSpacing/>
    </w:pPr>
  </w:style>
  <w:style w:type="character" w:styleId="IntenseEmphasis">
    <w:name w:val="Intense Emphasis"/>
    <w:basedOn w:val="DefaultParagraphFont"/>
    <w:uiPriority w:val="21"/>
    <w:qFormat/>
    <w:rsid w:val="00AE2FD8"/>
    <w:rPr>
      <w:i/>
      <w:iCs/>
      <w:color w:val="0F4761" w:themeColor="accent1" w:themeShade="BF"/>
    </w:rPr>
  </w:style>
  <w:style w:type="paragraph" w:styleId="IntenseQuote">
    <w:name w:val="Intense Quote"/>
    <w:basedOn w:val="Normal"/>
    <w:next w:val="Normal"/>
    <w:link w:val="IntenseQuoteChar"/>
    <w:uiPriority w:val="30"/>
    <w:qFormat/>
    <w:rsid w:val="00AE2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FD8"/>
    <w:rPr>
      <w:i/>
      <w:iCs/>
      <w:color w:val="0F4761" w:themeColor="accent1" w:themeShade="BF"/>
    </w:rPr>
  </w:style>
  <w:style w:type="character" w:styleId="IntenseReference">
    <w:name w:val="Intense Reference"/>
    <w:basedOn w:val="DefaultParagraphFont"/>
    <w:uiPriority w:val="32"/>
    <w:qFormat/>
    <w:rsid w:val="00AE2FD8"/>
    <w:rPr>
      <w:b/>
      <w:bCs/>
      <w:smallCaps/>
      <w:color w:val="0F4761" w:themeColor="accent1" w:themeShade="BF"/>
      <w:spacing w:val="5"/>
    </w:rPr>
  </w:style>
  <w:style w:type="character" w:styleId="Strong">
    <w:name w:val="Strong"/>
    <w:basedOn w:val="DefaultParagraphFont"/>
    <w:uiPriority w:val="22"/>
    <w:qFormat/>
    <w:rsid w:val="00E1760A"/>
    <w:rPr>
      <w:b/>
      <w:bCs/>
    </w:rPr>
  </w:style>
  <w:style w:type="character" w:styleId="BookTitle">
    <w:name w:val="Book Title"/>
    <w:basedOn w:val="DefaultParagraphFont"/>
    <w:uiPriority w:val="33"/>
    <w:qFormat/>
    <w:rsid w:val="00E1760A"/>
    <w:rPr>
      <w:b/>
      <w:bCs/>
      <w:i/>
      <w:iCs/>
      <w:spacing w:val="5"/>
    </w:rPr>
  </w:style>
  <w:style w:type="paragraph" w:styleId="Header">
    <w:name w:val="header"/>
    <w:basedOn w:val="Normal"/>
    <w:link w:val="HeaderChar"/>
    <w:uiPriority w:val="99"/>
    <w:unhideWhenUsed/>
    <w:rsid w:val="001D5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D5F"/>
  </w:style>
  <w:style w:type="paragraph" w:styleId="Footer">
    <w:name w:val="footer"/>
    <w:basedOn w:val="Normal"/>
    <w:link w:val="FooterChar"/>
    <w:uiPriority w:val="99"/>
    <w:unhideWhenUsed/>
    <w:rsid w:val="001D5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16</Pages>
  <Words>5280</Words>
  <Characters>30096</Characters>
  <Application>Microsoft Office Word</Application>
  <DocSecurity>0</DocSecurity>
  <Lines>250</Lines>
  <Paragraphs>70</Paragraphs>
  <ScaleCrop>false</ScaleCrop>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vani</dc:creator>
  <cp:keywords/>
  <dc:description/>
  <cp:lastModifiedBy>kalai vani</cp:lastModifiedBy>
  <cp:revision>71</cp:revision>
  <dcterms:created xsi:type="dcterms:W3CDTF">2026-03-06T07:52:00Z</dcterms:created>
  <dcterms:modified xsi:type="dcterms:W3CDTF">2026-03-06T14:14:00Z</dcterms:modified>
</cp:coreProperties>
</file>