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valid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username and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wrong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 message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the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page opens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Result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All the test cases were tested successfully.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The system produced the expected output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for each test case.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The system was tested successfully using different tested cases.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All the main functions Worded as expected.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