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504B" w:rsidRDefault="003442FB" w:rsidP="003442FB">
      <w:pPr>
        <w:jc w:val="center"/>
        <w:rPr>
          <w:sz w:val="44"/>
          <w:szCs w:val="44"/>
          <w:lang w:val="en-IN"/>
        </w:rPr>
      </w:pPr>
      <w:r w:rsidRPr="003442FB">
        <w:rPr>
          <w:sz w:val="44"/>
          <w:szCs w:val="44"/>
          <w:lang w:val="en-IN"/>
        </w:rPr>
        <w:t>Visualization by installing type 2</w:t>
      </w:r>
      <w:r>
        <w:rPr>
          <w:noProof/>
        </w:rPr>
        <w:drawing>
          <wp:inline distT="0" distB="0" distL="0" distR="0" wp14:anchorId="02C62FED" wp14:editId="08295A63">
            <wp:extent cx="5943600" cy="3343275"/>
            <wp:effectExtent l="0" t="0" r="0" b="0"/>
            <wp:docPr id="1351535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C858A" wp14:editId="187BCFE9">
            <wp:extent cx="5943600" cy="3343275"/>
            <wp:effectExtent l="0" t="0" r="0" b="0"/>
            <wp:docPr id="1191233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DE904" wp14:editId="1350FFDE">
            <wp:extent cx="5943600" cy="3343275"/>
            <wp:effectExtent l="0" t="0" r="0" b="0"/>
            <wp:docPr id="64756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FB" w:rsidRPr="003442FB" w:rsidRDefault="003442FB" w:rsidP="003442FB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250832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752453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45016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42FB" w:rsidRPr="003442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2FB"/>
    <w:rsid w:val="003442FB"/>
    <w:rsid w:val="009A37E5"/>
    <w:rsid w:val="00A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2AD88"/>
  <w15:chartTrackingRefBased/>
  <w15:docId w15:val="{23BE5078-17E8-4459-892B-4F559798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reddy</dc:creator>
  <cp:keywords/>
  <dc:description/>
  <cp:lastModifiedBy>uday reddy</cp:lastModifiedBy>
  <cp:revision>1</cp:revision>
  <dcterms:created xsi:type="dcterms:W3CDTF">2023-05-03T09:20:00Z</dcterms:created>
  <dcterms:modified xsi:type="dcterms:W3CDTF">2023-05-03T09:24:00Z</dcterms:modified>
</cp:coreProperties>
</file>