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page" w:tblpX="10321" w:tblpY="961"/>
        <w:tblW w:w="1220" w:type="dxa"/>
        <w:tblLook w:val="04A0" w:firstRow="1" w:lastRow="0" w:firstColumn="1" w:lastColumn="0" w:noHBand="0" w:noVBand="1"/>
      </w:tblPr>
      <w:tblGrid>
        <w:gridCol w:w="1220"/>
      </w:tblGrid>
      <w:tr w:rsidR="00094591" w14:paraId="14AAEA58" w14:textId="77777777" w:rsidTr="00094591">
        <w:trPr>
          <w:trHeight w:val="239"/>
        </w:trPr>
        <w:tc>
          <w:tcPr>
            <w:tcW w:w="1220" w:type="dxa"/>
          </w:tcPr>
          <w:p w14:paraId="0706384F" w14:textId="77777777" w:rsidR="00094591" w:rsidRPr="00B64104" w:rsidRDefault="00094591" w:rsidP="00094591">
            <w:pPr>
              <w:rPr>
                <w:color w:val="FF0000"/>
              </w:rPr>
            </w:pPr>
            <w:r w:rsidRPr="00B64104">
              <w:rPr>
                <w:color w:val="FF0000"/>
              </w:rPr>
              <w:t>192111194</w:t>
            </w:r>
          </w:p>
        </w:tc>
      </w:tr>
    </w:tbl>
    <w:p w14:paraId="7D6D217E" w14:textId="77777777" w:rsidR="00CC1347" w:rsidRDefault="00CC1347"/>
    <w:p w14:paraId="5A7E427B" w14:textId="3AD8A183" w:rsidR="00CC1347" w:rsidRDefault="00CC1347">
      <w:r>
        <w:t>1.Data preprocessing and preparation for knowledge</w:t>
      </w:r>
    </w:p>
    <w:p w14:paraId="5AFC79C6" w14:textId="5EAAD36F" w:rsidR="00000000" w:rsidRDefault="00CC1347">
      <w:r>
        <w:rPr>
          <w:noProof/>
        </w:rPr>
        <w:drawing>
          <wp:inline distT="0" distB="0" distL="0" distR="0" wp14:anchorId="4CEF8D10" wp14:editId="0D467F9F">
            <wp:extent cx="5943600" cy="3343275"/>
            <wp:effectExtent l="0" t="0" r="0" b="0"/>
            <wp:docPr id="97248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609D" w14:textId="59056D64" w:rsidR="00CC1347" w:rsidRDefault="00CC1347">
      <w:r>
        <w:t>2.k-means clustering</w:t>
      </w:r>
    </w:p>
    <w:p w14:paraId="5161B9C4" w14:textId="25D34A39" w:rsidR="00CC1347" w:rsidRDefault="00CC1347">
      <w:r>
        <w:rPr>
          <w:noProof/>
        </w:rPr>
        <w:drawing>
          <wp:inline distT="0" distB="0" distL="0" distR="0" wp14:anchorId="35D34340" wp14:editId="42587246">
            <wp:extent cx="5943600" cy="3343275"/>
            <wp:effectExtent l="0" t="0" r="0" b="0"/>
            <wp:docPr id="196639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8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D6E8" w14:textId="304BAB6B" w:rsidR="00CC1347" w:rsidRDefault="00CC1347"/>
    <w:tbl>
      <w:tblPr>
        <w:tblStyle w:val="TableGrid"/>
        <w:tblpPr w:leftFromText="180" w:rightFromText="180" w:vertAnchor="page" w:horzAnchor="page" w:tblpX="10321" w:tblpY="961"/>
        <w:tblW w:w="1220" w:type="dxa"/>
        <w:tblLook w:val="04A0" w:firstRow="1" w:lastRow="0" w:firstColumn="1" w:lastColumn="0" w:noHBand="0" w:noVBand="1"/>
      </w:tblPr>
      <w:tblGrid>
        <w:gridCol w:w="1220"/>
      </w:tblGrid>
      <w:tr w:rsidR="00094591" w14:paraId="05E6DA5D" w14:textId="77777777" w:rsidTr="0010208D">
        <w:trPr>
          <w:trHeight w:val="239"/>
        </w:trPr>
        <w:tc>
          <w:tcPr>
            <w:tcW w:w="1220" w:type="dxa"/>
          </w:tcPr>
          <w:p w14:paraId="1F1F1149" w14:textId="77777777" w:rsidR="00094591" w:rsidRPr="00B64104" w:rsidRDefault="00094591" w:rsidP="00094591">
            <w:pPr>
              <w:rPr>
                <w:color w:val="FF0000"/>
              </w:rPr>
            </w:pPr>
            <w:r w:rsidRPr="00B64104">
              <w:rPr>
                <w:color w:val="FF0000"/>
              </w:rPr>
              <w:t>192111194</w:t>
            </w:r>
          </w:p>
        </w:tc>
      </w:tr>
      <w:tr w:rsidR="00094591" w14:paraId="21FD9C6C" w14:textId="77777777" w:rsidTr="0010208D">
        <w:trPr>
          <w:trHeight w:val="239"/>
        </w:trPr>
        <w:tc>
          <w:tcPr>
            <w:tcW w:w="1220" w:type="dxa"/>
          </w:tcPr>
          <w:p w14:paraId="0453E826" w14:textId="77777777" w:rsidR="00094591" w:rsidRPr="00B64104" w:rsidRDefault="00094591" w:rsidP="00094591">
            <w:pPr>
              <w:rPr>
                <w:color w:val="FF0000"/>
              </w:rPr>
            </w:pPr>
            <w:r w:rsidRPr="00B64104">
              <w:rPr>
                <w:color w:val="FF0000"/>
              </w:rPr>
              <w:lastRenderedPageBreak/>
              <w:t>192111194</w:t>
            </w:r>
          </w:p>
        </w:tc>
      </w:tr>
    </w:tbl>
    <w:p w14:paraId="5DB256D6" w14:textId="1966B1EE" w:rsidR="00CC1347" w:rsidRDefault="00CC1347">
      <w:r>
        <w:t>3.EM algorithm</w:t>
      </w:r>
      <w:r>
        <w:rPr>
          <w:noProof/>
        </w:rPr>
        <w:drawing>
          <wp:inline distT="0" distB="0" distL="0" distR="0" wp14:anchorId="43CBEC65" wp14:editId="6F220FCD">
            <wp:extent cx="5943600" cy="3343275"/>
            <wp:effectExtent l="0" t="0" r="0" b="0"/>
            <wp:docPr id="12054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3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FC40" w14:textId="0385DFA3" w:rsidR="00CC1347" w:rsidRDefault="00CC1347">
      <w:r>
        <w:t>4.COBWEB CLUSTERING</w:t>
      </w:r>
    </w:p>
    <w:p w14:paraId="7293AC75" w14:textId="36E93054" w:rsidR="00CC1347" w:rsidRDefault="00CC1347">
      <w:r>
        <w:rPr>
          <w:noProof/>
        </w:rPr>
        <w:drawing>
          <wp:inline distT="0" distB="0" distL="0" distR="0" wp14:anchorId="2AEFCB4D" wp14:editId="4224DA7B">
            <wp:extent cx="5943600" cy="3343275"/>
            <wp:effectExtent l="0" t="0" r="0" b="0"/>
            <wp:docPr id="13061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5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7784" w14:textId="74AF4211" w:rsidR="00CC1347" w:rsidRDefault="00CC1347">
      <w:r>
        <w:t>5.association rule</w:t>
      </w:r>
    </w:p>
    <w:p w14:paraId="79EFF63F" w14:textId="00DAC1F4" w:rsidR="00CC1347" w:rsidRDefault="00654F11">
      <w:r>
        <w:rPr>
          <w:noProof/>
        </w:rPr>
        <w:lastRenderedPageBreak/>
        <w:drawing>
          <wp:inline distT="0" distB="0" distL="0" distR="0" wp14:anchorId="634F69E2" wp14:editId="755442EC">
            <wp:extent cx="5943600" cy="3343275"/>
            <wp:effectExtent l="0" t="0" r="0" b="0"/>
            <wp:docPr id="14951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7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BE7" w14:textId="45AFF452" w:rsidR="00654F11" w:rsidRDefault="00654F11">
      <w:r>
        <w:t>6.FP growth</w:t>
      </w:r>
    </w:p>
    <w:p w14:paraId="5AF3C3F1" w14:textId="3BC3CB12" w:rsidR="00654F11" w:rsidRDefault="00654F11">
      <w:r>
        <w:rPr>
          <w:noProof/>
        </w:rPr>
        <w:drawing>
          <wp:inline distT="0" distB="0" distL="0" distR="0" wp14:anchorId="6152417C" wp14:editId="4218CDAC">
            <wp:extent cx="5943600" cy="3343275"/>
            <wp:effectExtent l="0" t="0" r="0" b="0"/>
            <wp:docPr id="60332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22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F921" w14:textId="6AB48F2F" w:rsidR="00654F11" w:rsidRDefault="00654F11">
      <w:r>
        <w:t>7.decision tree</w:t>
      </w:r>
    </w:p>
    <w:p w14:paraId="2FF44B81" w14:textId="495F10F6" w:rsidR="00654F11" w:rsidRDefault="00654F11">
      <w:r>
        <w:rPr>
          <w:noProof/>
        </w:rPr>
        <w:lastRenderedPageBreak/>
        <w:drawing>
          <wp:inline distT="0" distB="0" distL="0" distR="0" wp14:anchorId="25BF0546" wp14:editId="7D6DD807">
            <wp:extent cx="5943600" cy="3343275"/>
            <wp:effectExtent l="0" t="0" r="0" b="0"/>
            <wp:docPr id="104578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88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A8DB9" wp14:editId="623D1E28">
            <wp:extent cx="5943600" cy="3343275"/>
            <wp:effectExtent l="0" t="0" r="0" b="0"/>
            <wp:docPr id="10693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1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2E00" w14:textId="6D94853C" w:rsidR="00654F11" w:rsidRDefault="00654F11">
      <w:r>
        <w:t>8.smo algorithm</w:t>
      </w:r>
    </w:p>
    <w:p w14:paraId="1CFF2D9E" w14:textId="0FA2660B" w:rsidR="00654F11" w:rsidRDefault="00654F11">
      <w:r>
        <w:rPr>
          <w:noProof/>
        </w:rPr>
        <w:lastRenderedPageBreak/>
        <w:drawing>
          <wp:inline distT="0" distB="0" distL="0" distR="0" wp14:anchorId="64316D77" wp14:editId="18217631">
            <wp:extent cx="5943600" cy="3343275"/>
            <wp:effectExtent l="0" t="0" r="0" b="0"/>
            <wp:docPr id="24037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78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32F9" w14:textId="7C97B80F" w:rsidR="00654F11" w:rsidRDefault="00654F11">
      <w:pPr>
        <w:rPr>
          <w:noProof/>
        </w:rPr>
      </w:pPr>
      <w:r>
        <w:t>9.</w:t>
      </w:r>
      <w:r w:rsidRPr="00654F11">
        <w:rPr>
          <w:noProof/>
        </w:rPr>
        <w:t xml:space="preserve"> </w:t>
      </w:r>
      <w:r>
        <w:rPr>
          <w:noProof/>
        </w:rPr>
        <w:t>accuracy using classifier</w:t>
      </w:r>
      <w:r>
        <w:rPr>
          <w:noProof/>
        </w:rPr>
        <w:drawing>
          <wp:inline distT="0" distB="0" distL="0" distR="0" wp14:anchorId="0EEAA911" wp14:editId="61E4F508">
            <wp:extent cx="5943600" cy="3343275"/>
            <wp:effectExtent l="0" t="0" r="0" b="0"/>
            <wp:docPr id="142241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16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B1BB" w14:textId="77777777" w:rsidR="00654F11" w:rsidRDefault="00654F11">
      <w:pPr>
        <w:rPr>
          <w:noProof/>
        </w:rPr>
      </w:pPr>
    </w:p>
    <w:p w14:paraId="4DB08A36" w14:textId="77777777" w:rsidR="00654F11" w:rsidRDefault="00654F11">
      <w:pPr>
        <w:rPr>
          <w:noProof/>
        </w:rPr>
      </w:pPr>
    </w:p>
    <w:p w14:paraId="5A2EF377" w14:textId="77777777" w:rsidR="00654F11" w:rsidRDefault="00654F11">
      <w:pPr>
        <w:rPr>
          <w:noProof/>
        </w:rPr>
      </w:pPr>
    </w:p>
    <w:p w14:paraId="2ED59F3F" w14:textId="6C969408" w:rsidR="00654F11" w:rsidRDefault="00654F11">
      <w:pPr>
        <w:rPr>
          <w:noProof/>
        </w:rPr>
      </w:pPr>
      <w:r>
        <w:rPr>
          <w:noProof/>
        </w:rPr>
        <w:lastRenderedPageBreak/>
        <w:t>10.bayesian algorithm</w:t>
      </w:r>
    </w:p>
    <w:p w14:paraId="345A2F58" w14:textId="7DEA3346" w:rsidR="00654F11" w:rsidRDefault="00654F11">
      <w:r>
        <w:rPr>
          <w:noProof/>
        </w:rPr>
        <w:drawing>
          <wp:inline distT="0" distB="0" distL="0" distR="0" wp14:anchorId="1CBDF799" wp14:editId="6EEE9802">
            <wp:extent cx="5943600" cy="3343275"/>
            <wp:effectExtent l="0" t="0" r="0" b="0"/>
            <wp:docPr id="52692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27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42483" w14:textId="77777777" w:rsidR="00937BFD" w:rsidRDefault="00937BFD" w:rsidP="00CC1347">
      <w:pPr>
        <w:spacing w:after="0" w:line="240" w:lineRule="auto"/>
      </w:pPr>
      <w:r>
        <w:separator/>
      </w:r>
    </w:p>
  </w:endnote>
  <w:endnote w:type="continuationSeparator" w:id="0">
    <w:p w14:paraId="4B425968" w14:textId="77777777" w:rsidR="00937BFD" w:rsidRDefault="00937BFD" w:rsidP="00CC1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42699" w14:textId="77777777" w:rsidR="00937BFD" w:rsidRDefault="00937BFD" w:rsidP="00CC1347">
      <w:pPr>
        <w:spacing w:after="0" w:line="240" w:lineRule="auto"/>
      </w:pPr>
      <w:r>
        <w:separator/>
      </w:r>
    </w:p>
  </w:footnote>
  <w:footnote w:type="continuationSeparator" w:id="0">
    <w:p w14:paraId="109600E0" w14:textId="77777777" w:rsidR="00937BFD" w:rsidRDefault="00937BFD" w:rsidP="00CC13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C1347"/>
    <w:rsid w:val="00094591"/>
    <w:rsid w:val="00620940"/>
    <w:rsid w:val="00654F11"/>
    <w:rsid w:val="00937BFD"/>
    <w:rsid w:val="00B64104"/>
    <w:rsid w:val="00CC1347"/>
    <w:rsid w:val="00D6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8EDA2"/>
  <w15:chartTrackingRefBased/>
  <w15:docId w15:val="{2B5F14C4-EFEB-442E-A578-B1AC8224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347"/>
  </w:style>
  <w:style w:type="paragraph" w:styleId="Footer">
    <w:name w:val="footer"/>
    <w:basedOn w:val="Normal"/>
    <w:link w:val="FooterChar"/>
    <w:uiPriority w:val="99"/>
    <w:unhideWhenUsed/>
    <w:rsid w:val="00CC1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347"/>
  </w:style>
  <w:style w:type="table" w:styleId="TableGrid">
    <w:name w:val="Table Grid"/>
    <w:basedOn w:val="TableNormal"/>
    <w:uiPriority w:val="59"/>
    <w:rsid w:val="00B64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reddy</dc:creator>
  <cp:keywords/>
  <dc:description/>
  <cp:lastModifiedBy>uday reddy</cp:lastModifiedBy>
  <cp:revision>2</cp:revision>
  <dcterms:created xsi:type="dcterms:W3CDTF">2023-08-09T07:46:00Z</dcterms:created>
  <dcterms:modified xsi:type="dcterms:W3CDTF">2023-08-09T08:08:00Z</dcterms:modified>
</cp:coreProperties>
</file>