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360"/>
        <w:rPr/>
      </w:pPr>
      <w:r w:rsidDel="00000000" w:rsidR="00000000" w:rsidRPr="00000000">
        <w:rPr>
          <w:rtl w:val="0"/>
        </w:rPr>
        <w:t xml:space="preserve">Name:k. Uday</w:t>
      </w:r>
    </w:p>
    <w:p w:rsidR="00000000" w:rsidDel="00000000" w:rsidP="00000000" w:rsidRDefault="00000000" w:rsidRPr="00000000" w14:paraId="00000002">
      <w:pPr>
        <w:ind w:left="720" w:hanging="360"/>
        <w:rPr/>
      </w:pPr>
      <w:r w:rsidDel="00000000" w:rsidR="00000000" w:rsidRPr="00000000">
        <w:rPr>
          <w:rtl w:val="0"/>
        </w:rPr>
        <w:t xml:space="preserve">Rwg no:192111194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exact output of the program below?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71408" cy="242990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20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408" cy="2429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program below?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514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13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program below?</w:t>
      </w:r>
    </w:p>
    <w:p w:rsidR="00000000" w:rsidDel="00000000" w:rsidP="00000000" w:rsidRDefault="00000000" w:rsidRPr="00000000" w14:paraId="00000008">
      <w:pPr>
        <w:ind w:left="36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0" distT="0" distL="0" distR="0">
            <wp:extent cx="5731510" cy="240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56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following program?</w:t>
      </w:r>
    </w:p>
    <w:p w:rsidR="00000000" w:rsidDel="00000000" w:rsidP="00000000" w:rsidRDefault="00000000" w:rsidRPr="00000000" w14:paraId="0000000B">
      <w:pPr>
        <w:ind w:left="36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0" distT="0" distL="0" distR="0">
            <wp:extent cx="5731510" cy="2400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156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when the following code fragment is executed?</w:t>
      </w:r>
    </w:p>
    <w:p w:rsidR="00000000" w:rsidDel="00000000" w:rsidP="00000000" w:rsidRDefault="00000000" w:rsidRPr="00000000" w14:paraId="0000000E">
      <w:pPr>
        <w:ind w:left="36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0" distT="0" distL="0" distR="0">
            <wp:extent cx="5731510" cy="243078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60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when the following code fragment is executed?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3088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93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The loop shown below has been written by an inexperienced C++ programmer. The behaviour of the loop is not correctly represented by the formatting.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4841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63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Remove all the unnecessary tests from the nested conditional statement below.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55333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Answer the questions below concerning the following fragment of code.</w:t>
      </w:r>
    </w:p>
    <w:p w:rsidR="00000000" w:rsidDel="00000000" w:rsidP="00000000" w:rsidRDefault="00000000" w:rsidRPr="00000000" w14:paraId="00000018">
      <w:pPr>
        <w:ind w:left="36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0" distT="0" distL="0" distR="0">
            <wp:extent cx="5731510" cy="24606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Rewrite the following code fragment so that it uses a "do...while..." loop to accomplish the same task.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4447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